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D2" w:rsidRPr="00DA6AB7" w:rsidRDefault="00CA2BD2" w:rsidP="00CA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B7">
        <w:rPr>
          <w:rFonts w:ascii="Times New Roman" w:hAnsi="Times New Roman" w:cs="Times New Roman"/>
          <w:b/>
          <w:sz w:val="28"/>
          <w:szCs w:val="28"/>
        </w:rPr>
        <w:t>Финалисты конкурса</w:t>
      </w:r>
    </w:p>
    <w:p w:rsidR="00B11AF4" w:rsidRPr="00DA6AB7" w:rsidRDefault="00CA2BD2" w:rsidP="00CA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B7">
        <w:rPr>
          <w:rFonts w:ascii="Times New Roman" w:hAnsi="Times New Roman" w:cs="Times New Roman"/>
          <w:b/>
          <w:sz w:val="28"/>
          <w:szCs w:val="28"/>
        </w:rPr>
        <w:t xml:space="preserve"> «Губернаторский кадровый резерв»</w:t>
      </w:r>
    </w:p>
    <w:p w:rsidR="00CA2BD2" w:rsidRPr="00DA6AB7" w:rsidRDefault="00CA2BD2" w:rsidP="00CA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398"/>
        <w:gridCol w:w="2900"/>
        <w:gridCol w:w="4428"/>
      </w:tblGrid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B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A2BD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A2B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A2BD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39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BD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район/округ</w:t>
            </w:r>
          </w:p>
        </w:tc>
        <w:tc>
          <w:tcPr>
            <w:tcW w:w="2900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BD2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конкурса</w:t>
            </w:r>
          </w:p>
        </w:tc>
        <w:tc>
          <w:tcPr>
            <w:tcW w:w="442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BD2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Тихвинский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Экономика, труд, занятость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Агалакова Светлана Игоревна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Тихвинский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Амосова </w:t>
            </w: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Данна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2900" w:type="dxa"/>
            <w:vAlign w:val="bottom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реформа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 Иван Владимирович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Комфортная городская среда, благоустройство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Аристова Ольга </w:t>
            </w:r>
            <w:proofErr w:type="spellStart"/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Гаруновна</w:t>
            </w:r>
            <w:proofErr w:type="spellEnd"/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реформа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Аюкова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Комфортная городская среда, благоустройство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Экономика, труд, занятость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Горбунов Валерий Валерьевич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Догадина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Валентиновна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 Дмитрий Александрович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Мария Андреевна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Киришский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Курчавый Антон Андреевич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Комфортная городская среда, благоустройство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Левин Алексей Васильевич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Тихвинский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образование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Московкин Сергей Николаевич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Набиева Анжелика </w:t>
            </w:r>
            <w:proofErr w:type="spellStart"/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Элшадовна</w:t>
            </w:r>
            <w:proofErr w:type="spellEnd"/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образование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Татьяна Николаевна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Ломоносовский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образование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Омельченко Алина Сергеевна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образование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Ольга Алексеевна 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Печенегов  Алексей Александрович 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Выборгский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Экономика, труд, занятость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 Дмитрий Геннадьевич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Природопользование, туризм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Сергей Александрович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реформа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Александр Александрович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Комфортная городская среда, благоустройство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Степанов Андрей Юрьевич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Экономика, труд, занятость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Титов Андрей Александрович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Комфортная городская среда, благоустройство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Федичев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Вадимович</w:t>
            </w:r>
          </w:p>
        </w:tc>
      </w:tr>
      <w:tr w:rsidR="00CA2BD2" w:rsidTr="00597482">
        <w:tc>
          <w:tcPr>
            <w:tcW w:w="588" w:type="dxa"/>
          </w:tcPr>
          <w:p w:rsidR="00CA2BD2" w:rsidRPr="00CA2BD2" w:rsidRDefault="00CA2BD2" w:rsidP="007D46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39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образование</w:t>
            </w:r>
          </w:p>
        </w:tc>
        <w:tc>
          <w:tcPr>
            <w:tcW w:w="4428" w:type="dxa"/>
          </w:tcPr>
          <w:p w:rsidR="00CA2BD2" w:rsidRPr="007D46F3" w:rsidRDefault="00CA2BD2" w:rsidP="007D46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F3">
              <w:rPr>
                <w:rFonts w:ascii="Times New Roman" w:hAnsi="Times New Roman" w:cs="Times New Roman"/>
                <w:sz w:val="28"/>
                <w:szCs w:val="28"/>
              </w:rPr>
              <w:t>Чванова Надежда Васильевна</w:t>
            </w:r>
            <w:bookmarkStart w:id="0" w:name="_GoBack"/>
            <w:bookmarkEnd w:id="0"/>
          </w:p>
        </w:tc>
      </w:tr>
    </w:tbl>
    <w:p w:rsidR="00CA2BD2" w:rsidRPr="00CA2BD2" w:rsidRDefault="00CA2BD2" w:rsidP="00CA2B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A2BD2" w:rsidRPr="00CA2BD2" w:rsidSect="005974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3"/>
    <w:rsid w:val="00001704"/>
    <w:rsid w:val="003F0DF3"/>
    <w:rsid w:val="00597482"/>
    <w:rsid w:val="007D46F3"/>
    <w:rsid w:val="0092673F"/>
    <w:rsid w:val="00CA2BD2"/>
    <w:rsid w:val="00D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Назаренко</dc:creator>
  <cp:keywords/>
  <dc:description/>
  <cp:lastModifiedBy>Татьяна Геннадьевна Назаренко</cp:lastModifiedBy>
  <cp:revision>4</cp:revision>
  <dcterms:created xsi:type="dcterms:W3CDTF">2022-09-06T08:32:00Z</dcterms:created>
  <dcterms:modified xsi:type="dcterms:W3CDTF">2022-09-06T08:47:00Z</dcterms:modified>
</cp:coreProperties>
</file>