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E" w:rsidRPr="00A000B7" w:rsidRDefault="00EA322E">
      <w:pPr>
        <w:pStyle w:val="ConsPlusTitlePage"/>
        <w:rPr>
          <w:sz w:val="16"/>
          <w:szCs w:val="16"/>
        </w:rPr>
      </w:pPr>
      <w:bookmarkStart w:id="0" w:name="_GoBack"/>
      <w:r w:rsidRPr="00A000B7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A000B7">
          <w:rPr>
            <w:sz w:val="16"/>
            <w:szCs w:val="16"/>
          </w:rPr>
          <w:t>КонсультантПлюс</w:t>
        </w:r>
        <w:proofErr w:type="spellEnd"/>
      </w:hyperlink>
      <w:bookmarkEnd w:id="0"/>
      <w:r w:rsidRPr="00A000B7">
        <w:rPr>
          <w:sz w:val="16"/>
          <w:szCs w:val="16"/>
        </w:rPr>
        <w:br/>
      </w:r>
    </w:p>
    <w:p w:rsidR="00EA322E" w:rsidRPr="00875F64" w:rsidRDefault="00EA322E">
      <w:pPr>
        <w:pStyle w:val="ConsPlusNormal"/>
        <w:jc w:val="both"/>
        <w:outlineLvl w:val="0"/>
      </w:pPr>
    </w:p>
    <w:p w:rsidR="00EA322E" w:rsidRPr="00875F64" w:rsidRDefault="00EA322E">
      <w:pPr>
        <w:pStyle w:val="ConsPlusTitle"/>
        <w:jc w:val="center"/>
        <w:outlineLvl w:val="0"/>
      </w:pPr>
      <w:r w:rsidRPr="00875F64">
        <w:t>ГУБЕРНАТОР ЛЕНИНГРАДСКОЙ ОБЛАСТИ</w:t>
      </w:r>
    </w:p>
    <w:p w:rsidR="00EA322E" w:rsidRPr="00875F64" w:rsidRDefault="00EA322E">
      <w:pPr>
        <w:pStyle w:val="ConsPlusTitle"/>
        <w:jc w:val="center"/>
      </w:pPr>
    </w:p>
    <w:p w:rsidR="00EA322E" w:rsidRPr="00875F64" w:rsidRDefault="00EA322E">
      <w:pPr>
        <w:pStyle w:val="ConsPlusTitle"/>
        <w:jc w:val="center"/>
      </w:pPr>
      <w:r w:rsidRPr="00875F64">
        <w:t>ПОСТАНОВЛЕНИЕ</w:t>
      </w:r>
    </w:p>
    <w:p w:rsidR="00EA322E" w:rsidRPr="00875F64" w:rsidRDefault="00EA322E">
      <w:pPr>
        <w:pStyle w:val="ConsPlusTitle"/>
        <w:jc w:val="center"/>
      </w:pPr>
      <w:r w:rsidRPr="00875F64">
        <w:t>от 6 мая 2002 г. N 94-пг</w:t>
      </w:r>
    </w:p>
    <w:p w:rsidR="00EA322E" w:rsidRPr="00875F64" w:rsidRDefault="00EA322E">
      <w:pPr>
        <w:pStyle w:val="ConsPlusTitle"/>
        <w:jc w:val="center"/>
      </w:pPr>
    </w:p>
    <w:p w:rsidR="00EA322E" w:rsidRPr="00875F64" w:rsidRDefault="00EA322E">
      <w:pPr>
        <w:pStyle w:val="ConsPlusTitle"/>
        <w:jc w:val="center"/>
      </w:pPr>
      <w:r w:rsidRPr="00875F64">
        <w:t>ОБ УЧРЕЖДЕНИИ ЗНАКА ОТЛИЧИЯ ЛЕНИНГРАДСКОЙ ОБЛАСТИ</w:t>
      </w:r>
    </w:p>
    <w:p w:rsidR="00EA322E" w:rsidRPr="00875F64" w:rsidRDefault="00EA322E">
      <w:pPr>
        <w:pStyle w:val="ConsPlusTitle"/>
        <w:jc w:val="center"/>
      </w:pPr>
      <w:r w:rsidRPr="00875F64">
        <w:t>"ЗА ВКЛАД В РАЗВИТИЕ ЛЕНИНГРАДСКОЙ ОБЛАСТИ"</w:t>
      </w:r>
    </w:p>
    <w:p w:rsidR="00EA322E" w:rsidRPr="00875F64" w:rsidRDefault="00EA32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F64" w:rsidRPr="00875F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Список изменяющих документов</w:t>
            </w:r>
          </w:p>
          <w:p w:rsidR="00EA322E" w:rsidRPr="00875F64" w:rsidRDefault="00EA322E">
            <w:pPr>
              <w:pStyle w:val="ConsPlusNormal"/>
              <w:jc w:val="center"/>
            </w:pPr>
            <w:proofErr w:type="gramStart"/>
            <w:r w:rsidRPr="00875F64">
              <w:t>(в ред. Постановлений Губернатора Ленинградской области</w:t>
            </w:r>
            <w:proofErr w:type="gramEnd"/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14.01.2009 </w:t>
            </w:r>
            <w:hyperlink r:id="rId6" w:history="1">
              <w:r w:rsidRPr="00875F64">
                <w:t>N 4-пг</w:t>
              </w:r>
            </w:hyperlink>
            <w:r w:rsidRPr="00875F64">
              <w:t xml:space="preserve">, от 02.10.2009 </w:t>
            </w:r>
            <w:hyperlink r:id="rId7" w:history="1">
              <w:r w:rsidRPr="00875F64">
                <w:t>N 102-пг</w:t>
              </w:r>
            </w:hyperlink>
            <w:r w:rsidRPr="00875F64">
              <w:t xml:space="preserve">, от 02.04.2013 </w:t>
            </w:r>
            <w:hyperlink r:id="rId8" w:history="1">
              <w:r w:rsidRPr="00875F64">
                <w:t>N 29-пг</w:t>
              </w:r>
            </w:hyperlink>
            <w:r w:rsidRPr="00875F64">
              <w:t>,</w:t>
            </w:r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04.04.2014 </w:t>
            </w:r>
            <w:hyperlink r:id="rId9" w:history="1">
              <w:r w:rsidRPr="00875F64">
                <w:t>N 15-пг</w:t>
              </w:r>
            </w:hyperlink>
            <w:r w:rsidRPr="00875F64">
              <w:t xml:space="preserve">, от 21.03.2016 </w:t>
            </w:r>
            <w:hyperlink r:id="rId10" w:history="1">
              <w:r w:rsidRPr="00875F64">
                <w:t>N 24-пг</w:t>
              </w:r>
            </w:hyperlink>
            <w:r w:rsidRPr="00875F64">
              <w:t xml:space="preserve">, от 04.07.2016 </w:t>
            </w:r>
            <w:hyperlink r:id="rId11" w:history="1">
              <w:r w:rsidRPr="00875F64">
                <w:t>N 58-пг</w:t>
              </w:r>
            </w:hyperlink>
            <w:r w:rsidRPr="00875F64">
              <w:t>,</w:t>
            </w:r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25.11.2016 </w:t>
            </w:r>
            <w:hyperlink r:id="rId12" w:history="1">
              <w:r w:rsidRPr="00875F64">
                <w:t>N 93-пг</w:t>
              </w:r>
            </w:hyperlink>
            <w:r w:rsidRPr="00875F64">
              <w:t xml:space="preserve">, от 07.10.2019 </w:t>
            </w:r>
            <w:hyperlink r:id="rId13" w:history="1">
              <w:r w:rsidRPr="00875F64">
                <w:t>N 72-пг</w:t>
              </w:r>
            </w:hyperlink>
            <w:r w:rsidRPr="00875F64">
              <w:t xml:space="preserve">, от 24.04.2020 </w:t>
            </w:r>
            <w:hyperlink r:id="rId14" w:history="1">
              <w:r w:rsidRPr="00875F64">
                <w:t>N 39-пг</w:t>
              </w:r>
            </w:hyperlink>
            <w:r w:rsidRPr="00875F64">
              <w:t>,</w:t>
            </w:r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30.04.2021 </w:t>
            </w:r>
            <w:hyperlink r:id="rId15" w:history="1">
              <w:r w:rsidRPr="00875F64">
                <w:t>N 34-пг</w:t>
              </w:r>
            </w:hyperlink>
            <w:r w:rsidRPr="00875F6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</w:tr>
    </w:tbl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ind w:firstLine="540"/>
        <w:jc w:val="both"/>
      </w:pPr>
      <w:r w:rsidRPr="00875F64"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ind w:firstLine="540"/>
        <w:jc w:val="both"/>
      </w:pPr>
      <w:r w:rsidRPr="00875F64">
        <w:t>1. Учредить знак отличия Ленинградской области "За вклад в развитие Ленинградской области".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2. Утвердить и ввести в действие с 1 июня 2002 года </w:t>
      </w:r>
      <w:hyperlink w:anchor="P45" w:history="1">
        <w:r w:rsidRPr="00875F64">
          <w:t>Положение</w:t>
        </w:r>
      </w:hyperlink>
      <w:r w:rsidRPr="00875F64">
        <w:t xml:space="preserve"> о знаке отличия Ленинградской области "За вклад в развитие Ленинградской области" (приложение 1).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3. Утвердить описания знака отличия Ленинградской области и удостоверения к знаку (</w:t>
      </w:r>
      <w:hyperlink w:anchor="P121" w:history="1">
        <w:r w:rsidRPr="00875F64">
          <w:t>приложения 2</w:t>
        </w:r>
      </w:hyperlink>
      <w:r w:rsidRPr="00875F64">
        <w:t xml:space="preserve"> и </w:t>
      </w:r>
      <w:hyperlink w:anchor="P140" w:history="1">
        <w:r w:rsidRPr="00875F64">
          <w:t>3</w:t>
        </w:r>
      </w:hyperlink>
      <w:r w:rsidRPr="00875F64">
        <w:t>).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4. Утвердить форму наградного </w:t>
      </w:r>
      <w:hyperlink w:anchor="P169" w:history="1">
        <w:r w:rsidRPr="00875F64">
          <w:t>листа</w:t>
        </w:r>
      </w:hyperlink>
      <w:r w:rsidRPr="00875F64">
        <w:t xml:space="preserve"> представления к награждению знаком отличия Ленинградской области (приложение 4).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5. </w:t>
      </w:r>
      <w:proofErr w:type="gramStart"/>
      <w:r w:rsidRPr="00875F64"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EA322E" w:rsidRPr="00875F64" w:rsidRDefault="00EA322E">
      <w:pPr>
        <w:pStyle w:val="ConsPlusNormal"/>
        <w:jc w:val="both"/>
      </w:pPr>
      <w:r w:rsidRPr="00875F64">
        <w:t xml:space="preserve">(п. 5 в ред. </w:t>
      </w:r>
      <w:hyperlink r:id="rId16" w:history="1">
        <w:r w:rsidRPr="00875F64">
          <w:t>Постановления</w:t>
        </w:r>
      </w:hyperlink>
      <w:r w:rsidRPr="00875F64">
        <w:t xml:space="preserve"> Губернатора Ленинградской области от 30.04.2021 N 34-пг)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6. </w:t>
      </w:r>
      <w:proofErr w:type="gramStart"/>
      <w:r w:rsidRPr="00875F64">
        <w:t>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EA322E" w:rsidRPr="00875F64" w:rsidRDefault="00EA322E">
      <w:pPr>
        <w:pStyle w:val="ConsPlusNormal"/>
        <w:jc w:val="both"/>
      </w:pPr>
      <w:r w:rsidRPr="00875F64">
        <w:lastRenderedPageBreak/>
        <w:t xml:space="preserve">(п. 6 в ред. </w:t>
      </w:r>
      <w:hyperlink r:id="rId17" w:history="1">
        <w:r w:rsidRPr="00875F64">
          <w:t>Постановления</w:t>
        </w:r>
      </w:hyperlink>
      <w:r w:rsidRPr="00875F64">
        <w:t xml:space="preserve"> Губернатора Ленинградской области от 30.04.2021 N 34-пг)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7. </w:t>
      </w:r>
      <w:proofErr w:type="gramStart"/>
      <w:r w:rsidRPr="00875F64">
        <w:t>Контроль за</w:t>
      </w:r>
      <w:proofErr w:type="gramEnd"/>
      <w:r w:rsidRPr="00875F64"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(п. 7 в ред. </w:t>
      </w:r>
      <w:hyperlink r:id="rId18" w:history="1">
        <w:r w:rsidRPr="00875F64">
          <w:t>Постановления</w:t>
        </w:r>
      </w:hyperlink>
      <w:r w:rsidRPr="00875F64">
        <w:t xml:space="preserve"> Губернатора Ленинградской области от 30.04.2021 N 34-пг)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right"/>
      </w:pPr>
      <w:r w:rsidRPr="00875F64">
        <w:t>Губернатор</w:t>
      </w:r>
    </w:p>
    <w:p w:rsidR="00EA322E" w:rsidRPr="00875F64" w:rsidRDefault="00EA322E">
      <w:pPr>
        <w:pStyle w:val="ConsPlusNormal"/>
        <w:jc w:val="right"/>
      </w:pPr>
      <w:r w:rsidRPr="00875F64">
        <w:t>Ленинградской области</w:t>
      </w:r>
    </w:p>
    <w:p w:rsidR="00EA322E" w:rsidRPr="00875F64" w:rsidRDefault="00EA322E">
      <w:pPr>
        <w:pStyle w:val="ConsPlusNormal"/>
        <w:jc w:val="right"/>
      </w:pPr>
      <w:proofErr w:type="spellStart"/>
      <w:r w:rsidRPr="00875F64">
        <w:t>В.Сердюков</w:t>
      </w:r>
      <w:proofErr w:type="spellEnd"/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Default="00EA322E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Pr="00875F64" w:rsidRDefault="00875F64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right"/>
        <w:outlineLvl w:val="0"/>
      </w:pPr>
      <w:r w:rsidRPr="00875F64">
        <w:lastRenderedPageBreak/>
        <w:t>УТВЕРЖДЕНО</w:t>
      </w:r>
    </w:p>
    <w:p w:rsidR="00EA322E" w:rsidRPr="00875F64" w:rsidRDefault="00EA322E">
      <w:pPr>
        <w:pStyle w:val="ConsPlusNormal"/>
        <w:jc w:val="right"/>
      </w:pPr>
      <w:r w:rsidRPr="00875F64">
        <w:t>постановлением Губернатора</w:t>
      </w:r>
    </w:p>
    <w:p w:rsidR="00EA322E" w:rsidRPr="00875F64" w:rsidRDefault="00EA322E">
      <w:pPr>
        <w:pStyle w:val="ConsPlusNormal"/>
        <w:jc w:val="right"/>
      </w:pPr>
      <w:r w:rsidRPr="00875F64">
        <w:t>Ленинградской области</w:t>
      </w:r>
    </w:p>
    <w:p w:rsidR="00EA322E" w:rsidRPr="00875F64" w:rsidRDefault="00EA322E">
      <w:pPr>
        <w:pStyle w:val="ConsPlusNormal"/>
        <w:jc w:val="right"/>
      </w:pPr>
      <w:r w:rsidRPr="00875F64">
        <w:t>от 06.05.2002 N 94-пг</w:t>
      </w:r>
    </w:p>
    <w:p w:rsidR="00EA322E" w:rsidRPr="00875F64" w:rsidRDefault="00EA322E">
      <w:pPr>
        <w:pStyle w:val="ConsPlusNormal"/>
        <w:jc w:val="right"/>
      </w:pPr>
      <w:r w:rsidRPr="00875F64">
        <w:t>(приложение 1)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right"/>
      </w:pPr>
      <w:r w:rsidRPr="00875F64">
        <w:t>Вводится в действие с 1 июня 2002 года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Title"/>
        <w:jc w:val="center"/>
      </w:pPr>
      <w:bookmarkStart w:id="1" w:name="P45"/>
      <w:bookmarkEnd w:id="1"/>
      <w:r w:rsidRPr="00875F64">
        <w:t>ПОЛОЖЕНИЕ</w:t>
      </w:r>
    </w:p>
    <w:p w:rsidR="00EA322E" w:rsidRPr="00875F64" w:rsidRDefault="00EA322E">
      <w:pPr>
        <w:pStyle w:val="ConsPlusTitle"/>
        <w:jc w:val="center"/>
      </w:pPr>
      <w:r w:rsidRPr="00875F64">
        <w:t>О ЗНАКЕ ОТЛИЧИЯ ЛЕНИНГРАДСКОЙ ОБЛАСТИ</w:t>
      </w:r>
    </w:p>
    <w:p w:rsidR="00EA322E" w:rsidRPr="00875F64" w:rsidRDefault="00EA322E">
      <w:pPr>
        <w:pStyle w:val="ConsPlusTitle"/>
        <w:jc w:val="center"/>
      </w:pPr>
      <w:r w:rsidRPr="00875F64">
        <w:t>"ЗА ВКЛАД В РАЗВИТИЕ ЛЕНИНГРАДСКОЙ ОБЛАСТИ"</w:t>
      </w:r>
    </w:p>
    <w:p w:rsidR="00EA322E" w:rsidRPr="00875F64" w:rsidRDefault="00EA32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F64" w:rsidRPr="00875F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Список изменяющих документов</w:t>
            </w:r>
          </w:p>
          <w:p w:rsidR="00EA322E" w:rsidRPr="00875F64" w:rsidRDefault="00EA322E">
            <w:pPr>
              <w:pStyle w:val="ConsPlusNormal"/>
              <w:jc w:val="center"/>
            </w:pPr>
            <w:proofErr w:type="gramStart"/>
            <w:r w:rsidRPr="00875F64">
              <w:t>(в ред. Постановлений Губернатора Ленинградской области</w:t>
            </w:r>
            <w:proofErr w:type="gramEnd"/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14.01.2009 </w:t>
            </w:r>
            <w:hyperlink r:id="rId19" w:history="1">
              <w:r w:rsidRPr="00875F64">
                <w:t>N 4-пг</w:t>
              </w:r>
            </w:hyperlink>
            <w:r w:rsidRPr="00875F64">
              <w:t xml:space="preserve">, от 02.10.2009 </w:t>
            </w:r>
            <w:hyperlink r:id="rId20" w:history="1">
              <w:r w:rsidRPr="00875F64">
                <w:t>N 102-пг</w:t>
              </w:r>
            </w:hyperlink>
            <w:r w:rsidRPr="00875F64">
              <w:t xml:space="preserve">, от 02.04.2013 </w:t>
            </w:r>
            <w:hyperlink r:id="rId21" w:history="1">
              <w:r w:rsidRPr="00875F64">
                <w:t>N 29-пг</w:t>
              </w:r>
            </w:hyperlink>
            <w:r w:rsidRPr="00875F64">
              <w:t>,</w:t>
            </w:r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04.04.2014 </w:t>
            </w:r>
            <w:hyperlink r:id="rId22" w:history="1">
              <w:r w:rsidRPr="00875F64">
                <w:t>N 15-пг</w:t>
              </w:r>
            </w:hyperlink>
            <w:r w:rsidRPr="00875F64">
              <w:t xml:space="preserve">, от 21.03.2016 </w:t>
            </w:r>
            <w:hyperlink r:id="rId23" w:history="1">
              <w:r w:rsidRPr="00875F64">
                <w:t>N 24-пг</w:t>
              </w:r>
            </w:hyperlink>
            <w:r w:rsidRPr="00875F64">
              <w:t xml:space="preserve">, от 25.11.2016 </w:t>
            </w:r>
            <w:hyperlink r:id="rId24" w:history="1">
              <w:r w:rsidRPr="00875F64">
                <w:t>N 93-пг</w:t>
              </w:r>
            </w:hyperlink>
            <w:r w:rsidRPr="00875F64">
              <w:t>,</w:t>
            </w:r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07.10.2019 </w:t>
            </w:r>
            <w:hyperlink r:id="rId25" w:history="1">
              <w:r w:rsidRPr="00875F64">
                <w:t>N 72-пг</w:t>
              </w:r>
            </w:hyperlink>
            <w:r w:rsidRPr="00875F64">
              <w:t xml:space="preserve">, от 24.04.2020 </w:t>
            </w:r>
            <w:hyperlink r:id="rId26" w:history="1">
              <w:r w:rsidRPr="00875F64">
                <w:t>N 39-пг</w:t>
              </w:r>
            </w:hyperlink>
            <w:r w:rsidRPr="00875F64">
              <w:t xml:space="preserve">, от 30.04.2021 </w:t>
            </w:r>
            <w:hyperlink r:id="rId27" w:history="1">
              <w:r w:rsidRPr="00875F64">
                <w:t>N 34-пг</w:t>
              </w:r>
            </w:hyperlink>
            <w:r w:rsidRPr="00875F6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</w:tr>
    </w:tbl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Title"/>
        <w:ind w:firstLine="540"/>
        <w:jc w:val="both"/>
        <w:outlineLvl w:val="1"/>
      </w:pPr>
      <w:r w:rsidRPr="00875F64">
        <w:t>I. Общие положения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ind w:firstLine="540"/>
        <w:jc w:val="both"/>
      </w:pPr>
      <w:bookmarkStart w:id="2" w:name="P56"/>
      <w:bookmarkEnd w:id="2"/>
      <w:r w:rsidRPr="00875F64"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EA322E" w:rsidRPr="00875F64" w:rsidRDefault="00EA322E">
      <w:pPr>
        <w:pStyle w:val="ConsPlusNormal"/>
        <w:jc w:val="both"/>
      </w:pPr>
      <w:r w:rsidRPr="00875F64">
        <w:t xml:space="preserve">(абзац введен </w:t>
      </w:r>
      <w:hyperlink r:id="rId28" w:history="1">
        <w:r w:rsidRPr="00875F64">
          <w:t>Постановлением</w:t>
        </w:r>
      </w:hyperlink>
      <w:r w:rsidRPr="00875F64">
        <w:t xml:space="preserve"> Губернатора Ленинградской области от 02.04.2013 N 29-пг)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6" w:history="1">
        <w:r w:rsidRPr="00875F64">
          <w:t>пункте 1</w:t>
        </w:r>
      </w:hyperlink>
      <w:r w:rsidRPr="00875F64"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lastRenderedPageBreak/>
        <w:t xml:space="preserve">(абзац введен </w:t>
      </w:r>
      <w:hyperlink r:id="rId29" w:history="1">
        <w:r w:rsidRPr="00875F64">
          <w:t>Постановлением</w:t>
        </w:r>
      </w:hyperlink>
      <w:r w:rsidRPr="00875F64">
        <w:t xml:space="preserve"> Губернатора Ленинградской области от 04.04.2014 N 15-пг)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5. </w:t>
      </w:r>
      <w:proofErr w:type="gramStart"/>
      <w:r w:rsidRPr="00875F64">
        <w:t>Награжденному</w:t>
      </w:r>
      <w:proofErr w:type="gramEnd"/>
      <w:r w:rsidRPr="00875F64"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30" w:history="1">
        <w:r w:rsidRPr="00875F64">
          <w:t>Постановления</w:t>
        </w:r>
      </w:hyperlink>
      <w:r w:rsidRPr="00875F64">
        <w:t xml:space="preserve"> Губернатора Ленинградской области от 24.04.2020 N 39-пг)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EA322E" w:rsidRPr="00875F64" w:rsidRDefault="00EA322E">
      <w:pPr>
        <w:pStyle w:val="ConsPlusNormal"/>
        <w:jc w:val="both"/>
      </w:pPr>
      <w:r w:rsidRPr="00875F64">
        <w:t xml:space="preserve">(абзац введен </w:t>
      </w:r>
      <w:hyperlink r:id="rId31" w:history="1">
        <w:r w:rsidRPr="00875F64">
          <w:t>Постановлением</w:t>
        </w:r>
      </w:hyperlink>
      <w:r w:rsidRPr="00875F64">
        <w:t xml:space="preserve"> Губернатора Ленинградской области от 02.04.2013 N 29-пг)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50 тысяч рублей.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32" w:history="1">
        <w:r w:rsidRPr="00875F64">
          <w:t>Постановления</w:t>
        </w:r>
      </w:hyperlink>
      <w:r w:rsidRPr="00875F64">
        <w:t xml:space="preserve"> Губернатора Ленинградской области от 30.04.2021 N 34-пг)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(п. 6 в ред. </w:t>
      </w:r>
      <w:hyperlink r:id="rId33" w:history="1">
        <w:r w:rsidRPr="00875F64">
          <w:t>Постановления</w:t>
        </w:r>
      </w:hyperlink>
      <w:r w:rsidRPr="00875F64">
        <w:t xml:space="preserve"> Губернатора Ленинградской области от 25.11.2016 N 93-пг)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 w:rsidRPr="00875F64">
        <w:t>области</w:t>
      </w:r>
      <w:proofErr w:type="gramEnd"/>
      <w:r w:rsidRPr="00875F64">
        <w:t xml:space="preserve"> в случае осуждения награжденного за тяжкое преступление.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34" w:history="1">
        <w:r w:rsidRPr="00875F64">
          <w:t>Постановления</w:t>
        </w:r>
      </w:hyperlink>
      <w:r w:rsidRPr="00875F64">
        <w:t xml:space="preserve"> Губернатора Ленинградской области от 02.10.2009 N 102-пг)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14. Оформление документов, касающихся награждения знаком отличия Ленинградской </w:t>
      </w:r>
      <w:r w:rsidRPr="00875F64">
        <w:lastRenderedPageBreak/>
        <w:t>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Постановлений Губернатора Ленинградской области от 02.10.2009 </w:t>
      </w:r>
      <w:hyperlink r:id="rId35" w:history="1">
        <w:r w:rsidRPr="00875F64">
          <w:t>N 102-пг</w:t>
        </w:r>
      </w:hyperlink>
      <w:r w:rsidRPr="00875F64">
        <w:t xml:space="preserve">, от 30.04.2021 </w:t>
      </w:r>
      <w:hyperlink r:id="rId36" w:history="1">
        <w:r w:rsidRPr="00875F64">
          <w:t>N 34-пг</w:t>
        </w:r>
      </w:hyperlink>
      <w:r w:rsidRPr="00875F64">
        <w:t>)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Title"/>
        <w:ind w:firstLine="540"/>
        <w:jc w:val="both"/>
        <w:outlineLvl w:val="1"/>
      </w:pPr>
      <w:r w:rsidRPr="00875F64"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ind w:firstLine="540"/>
        <w:jc w:val="both"/>
      </w:pPr>
      <w:r w:rsidRPr="00875F64">
        <w:t xml:space="preserve">15. </w:t>
      </w:r>
      <w:proofErr w:type="gramStart"/>
      <w:r w:rsidRPr="00875F64"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Представление к награждению знаком отличия отдельного лица должно быть строго индивидуальным.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875F64">
        <w:t>курирующими</w:t>
      </w:r>
      <w:proofErr w:type="gramEnd"/>
      <w:r w:rsidRPr="00875F64">
        <w:t xml:space="preserve"> направление деятельности органа исполнительной власти Ленинградской области.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Администрацию Губернатора и Правительства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37" w:history="1">
        <w:r w:rsidRPr="00875F64">
          <w:t>Постановления</w:t>
        </w:r>
      </w:hyperlink>
      <w:r w:rsidRPr="00875F64">
        <w:t xml:space="preserve"> Губернатора Ленинградской области от 30.04.2021 N 34-пг)</w:t>
      </w:r>
    </w:p>
    <w:p w:rsidR="00EA322E" w:rsidRPr="00875F64" w:rsidRDefault="00EA322E">
      <w:pPr>
        <w:pStyle w:val="ConsPlusNormal"/>
        <w:jc w:val="both"/>
      </w:pPr>
      <w:r w:rsidRPr="00875F64">
        <w:t xml:space="preserve">(п. 17 в ред. </w:t>
      </w:r>
      <w:hyperlink r:id="rId38" w:history="1">
        <w:r w:rsidRPr="00875F64">
          <w:t>Постановления</w:t>
        </w:r>
      </w:hyperlink>
      <w:r w:rsidRPr="00875F64">
        <w:t xml:space="preserve"> Губернатора Ленинградской области от 21.03.2016 N 24-пг)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Администрацией Губернатора и Правительства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Постановлений Губернатора Ленинградской области от 02.10.2009 </w:t>
      </w:r>
      <w:hyperlink r:id="rId39" w:history="1">
        <w:r w:rsidRPr="00875F64">
          <w:t>N 102-пг</w:t>
        </w:r>
      </w:hyperlink>
      <w:r w:rsidRPr="00875F64">
        <w:t xml:space="preserve">, от 30.04.2021 </w:t>
      </w:r>
      <w:hyperlink r:id="rId40" w:history="1">
        <w:r w:rsidRPr="00875F64">
          <w:t xml:space="preserve">N </w:t>
        </w:r>
        <w:r w:rsidRPr="00875F64">
          <w:lastRenderedPageBreak/>
          <w:t>34-пг</w:t>
        </w:r>
      </w:hyperlink>
      <w:r w:rsidRPr="00875F64">
        <w:t>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 w:rsidRPr="00875F64">
        <w:t>области</w:t>
      </w:r>
      <w:proofErr w:type="gramEnd"/>
      <w:r w:rsidRPr="00875F64">
        <w:t xml:space="preserve"> и оформляются наградные документы.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41" w:history="1">
        <w:r w:rsidRPr="00875F64">
          <w:t>Постановления</w:t>
        </w:r>
      </w:hyperlink>
      <w:r w:rsidRPr="00875F64">
        <w:t xml:space="preserve"> Губернатора Ленинградской области от 02.10.2009 N 102-пг)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42" w:history="1">
        <w:r w:rsidRPr="00875F64">
          <w:t>Постановления</w:t>
        </w:r>
      </w:hyperlink>
      <w:r w:rsidRPr="00875F64">
        <w:t xml:space="preserve"> Губернатора Ленинградской области от 02.10.2009 N 102-пг)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EA322E" w:rsidRPr="00875F64" w:rsidRDefault="00EA322E">
      <w:pPr>
        <w:pStyle w:val="ConsPlusNormal"/>
        <w:jc w:val="both"/>
      </w:pPr>
      <w:r w:rsidRPr="00875F64">
        <w:t xml:space="preserve">(п. 21 в ред. </w:t>
      </w:r>
      <w:hyperlink r:id="rId43" w:history="1">
        <w:r w:rsidRPr="00875F64">
          <w:t>Постановления</w:t>
        </w:r>
      </w:hyperlink>
      <w:r w:rsidRPr="00875F64">
        <w:t xml:space="preserve"> Губернатора Ленинградской области от 30.04.2021 N 34-пг)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22. Утратил силу. - </w:t>
      </w:r>
      <w:hyperlink r:id="rId44" w:history="1">
        <w:r w:rsidRPr="00875F64">
          <w:t>Постановление</w:t>
        </w:r>
      </w:hyperlink>
      <w:r w:rsidRPr="00875F64">
        <w:t xml:space="preserve"> Губернатора Ленинградской области от 07.10.2019 N 72-пг.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Default="00EA322E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Default="00875F64">
      <w:pPr>
        <w:pStyle w:val="ConsPlusNormal"/>
        <w:jc w:val="both"/>
      </w:pPr>
    </w:p>
    <w:p w:rsidR="00875F64" w:rsidRPr="00875F64" w:rsidRDefault="00875F64">
      <w:pPr>
        <w:pStyle w:val="ConsPlusNormal"/>
        <w:jc w:val="both"/>
      </w:pPr>
    </w:p>
    <w:p w:rsidR="00EA322E" w:rsidRPr="00875F64" w:rsidRDefault="00EA322E">
      <w:pPr>
        <w:pStyle w:val="ConsPlusNormal"/>
        <w:jc w:val="right"/>
        <w:outlineLvl w:val="0"/>
      </w:pPr>
      <w:r w:rsidRPr="00875F64">
        <w:lastRenderedPageBreak/>
        <w:t>УТВЕРЖДЕНО</w:t>
      </w:r>
    </w:p>
    <w:p w:rsidR="00EA322E" w:rsidRPr="00875F64" w:rsidRDefault="00EA322E">
      <w:pPr>
        <w:pStyle w:val="ConsPlusNormal"/>
        <w:jc w:val="right"/>
      </w:pPr>
      <w:r w:rsidRPr="00875F64">
        <w:t>постановлением Губернатора</w:t>
      </w:r>
    </w:p>
    <w:p w:rsidR="00EA322E" w:rsidRPr="00875F64" w:rsidRDefault="00EA322E">
      <w:pPr>
        <w:pStyle w:val="ConsPlusNormal"/>
        <w:jc w:val="right"/>
      </w:pPr>
      <w:r w:rsidRPr="00875F64">
        <w:t>Ленинградской области</w:t>
      </w:r>
    </w:p>
    <w:p w:rsidR="00EA322E" w:rsidRPr="00875F64" w:rsidRDefault="00EA322E">
      <w:pPr>
        <w:pStyle w:val="ConsPlusNormal"/>
        <w:jc w:val="right"/>
      </w:pPr>
      <w:r w:rsidRPr="00875F64">
        <w:t>от 06.05.2002 N 94-пг</w:t>
      </w:r>
    </w:p>
    <w:p w:rsidR="00EA322E" w:rsidRPr="00875F64" w:rsidRDefault="00EA322E">
      <w:pPr>
        <w:pStyle w:val="ConsPlusNormal"/>
        <w:jc w:val="right"/>
      </w:pPr>
      <w:r w:rsidRPr="00875F64">
        <w:t>(приложение 2)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Title"/>
        <w:jc w:val="center"/>
      </w:pPr>
      <w:bookmarkStart w:id="3" w:name="P121"/>
      <w:bookmarkEnd w:id="3"/>
      <w:r w:rsidRPr="00875F64">
        <w:t>ОПИСАНИЕ</w:t>
      </w:r>
    </w:p>
    <w:p w:rsidR="00EA322E" w:rsidRPr="00875F64" w:rsidRDefault="00EA322E">
      <w:pPr>
        <w:pStyle w:val="ConsPlusTitle"/>
        <w:jc w:val="center"/>
      </w:pPr>
      <w:r w:rsidRPr="00875F64">
        <w:t>ЗНАКА ОТЛИЧИЯ ЛЕНИНГРАДСКОЙ ОБЛАСТИ</w:t>
      </w:r>
    </w:p>
    <w:p w:rsidR="00EA322E" w:rsidRPr="00875F64" w:rsidRDefault="00EA322E">
      <w:pPr>
        <w:pStyle w:val="ConsPlusTitle"/>
        <w:jc w:val="center"/>
      </w:pPr>
      <w:r w:rsidRPr="00875F64">
        <w:t>"ЗА ВКЛАД В РАЗВИТИЕ ЛЕНИНГРАДСКОЙ ОБЛАСТИ"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ind w:firstLine="540"/>
        <w:jc w:val="both"/>
      </w:pPr>
      <w:r w:rsidRPr="00875F64"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 w:rsidRPr="00875F64"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Знак помещен в темно-синий футляр.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EA322E" w:rsidRPr="00875F64" w:rsidRDefault="00EA322E">
      <w:pPr>
        <w:pStyle w:val="ConsPlusNormal"/>
        <w:jc w:val="right"/>
        <w:outlineLvl w:val="0"/>
      </w:pPr>
      <w:r w:rsidRPr="00875F64">
        <w:lastRenderedPageBreak/>
        <w:t>УТВЕРЖДЕНО</w:t>
      </w:r>
    </w:p>
    <w:p w:rsidR="00EA322E" w:rsidRPr="00875F64" w:rsidRDefault="00EA322E">
      <w:pPr>
        <w:pStyle w:val="ConsPlusNormal"/>
        <w:jc w:val="right"/>
      </w:pPr>
      <w:r w:rsidRPr="00875F64">
        <w:t>постановлением Губернатора</w:t>
      </w:r>
    </w:p>
    <w:p w:rsidR="00EA322E" w:rsidRPr="00875F64" w:rsidRDefault="00EA322E">
      <w:pPr>
        <w:pStyle w:val="ConsPlusNormal"/>
        <w:jc w:val="right"/>
      </w:pPr>
      <w:r w:rsidRPr="00875F64">
        <w:t>Ленинградской области</w:t>
      </w:r>
    </w:p>
    <w:p w:rsidR="00EA322E" w:rsidRPr="00875F64" w:rsidRDefault="00EA322E">
      <w:pPr>
        <w:pStyle w:val="ConsPlusNormal"/>
        <w:jc w:val="right"/>
      </w:pPr>
      <w:r w:rsidRPr="00875F64">
        <w:t>от 06.05.2002 N 94-пг</w:t>
      </w:r>
    </w:p>
    <w:p w:rsidR="00EA322E" w:rsidRPr="00875F64" w:rsidRDefault="00EA322E">
      <w:pPr>
        <w:pStyle w:val="ConsPlusNormal"/>
        <w:jc w:val="right"/>
      </w:pPr>
      <w:r w:rsidRPr="00875F64">
        <w:t>(приложение 3)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Title"/>
        <w:jc w:val="center"/>
      </w:pPr>
      <w:bookmarkStart w:id="4" w:name="P140"/>
      <w:bookmarkEnd w:id="4"/>
      <w:r w:rsidRPr="00875F64">
        <w:t>ОПИСАНИЕ</w:t>
      </w:r>
    </w:p>
    <w:p w:rsidR="00EA322E" w:rsidRPr="00875F64" w:rsidRDefault="00EA322E">
      <w:pPr>
        <w:pStyle w:val="ConsPlusTitle"/>
        <w:jc w:val="center"/>
      </w:pPr>
      <w:r w:rsidRPr="00875F64">
        <w:t>УДОСТОВЕРЕНИЯ К ЗНАКУ ОТЛИЧИЯ ЛЕНИНГРАДСКОЙ ОБЛАСТИ</w:t>
      </w:r>
    </w:p>
    <w:p w:rsidR="00EA322E" w:rsidRPr="00875F64" w:rsidRDefault="00EA322E">
      <w:pPr>
        <w:pStyle w:val="ConsPlusTitle"/>
        <w:jc w:val="center"/>
      </w:pPr>
      <w:r w:rsidRPr="00875F64">
        <w:t>"ЗА ВКЛАД В РАЗВИТИЕ ЛЕНИНГРАДСКОЙ ОБЛАСТИ"</w:t>
      </w:r>
    </w:p>
    <w:p w:rsidR="00EA322E" w:rsidRPr="00875F64" w:rsidRDefault="00EA32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F64" w:rsidRPr="00875F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Список изменяющих документов</w:t>
            </w:r>
          </w:p>
          <w:p w:rsidR="00EA322E" w:rsidRPr="00875F64" w:rsidRDefault="00EA322E">
            <w:pPr>
              <w:pStyle w:val="ConsPlusNormal"/>
              <w:jc w:val="center"/>
            </w:pPr>
            <w:proofErr w:type="gramStart"/>
            <w:r w:rsidRPr="00875F64">
              <w:t xml:space="preserve">(в ред. </w:t>
            </w:r>
            <w:hyperlink r:id="rId45" w:history="1">
              <w:r w:rsidRPr="00875F64">
                <w:t>Постановления</w:t>
              </w:r>
            </w:hyperlink>
            <w:r w:rsidRPr="00875F64">
              <w:t xml:space="preserve"> Губернатора Ленинградской области</w:t>
            </w:r>
            <w:proofErr w:type="gramEnd"/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</w:tr>
    </w:tbl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ind w:firstLine="540"/>
        <w:jc w:val="both"/>
      </w:pPr>
      <w:r w:rsidRPr="00875F64"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 w:rsidRPr="00875F64">
        <w:t>н(</w:t>
      </w:r>
      <w:proofErr w:type="gramEnd"/>
      <w:r w:rsidRPr="00875F64">
        <w:t>на) знаком отличия Ленинградской области "За вклад в развитие Ленинградской области".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Ниже располагается текст: "распоряжение Губернатора Ленинградской области от "___________ N __".</w:t>
      </w:r>
    </w:p>
    <w:p w:rsidR="00EA322E" w:rsidRPr="00875F64" w:rsidRDefault="00EA322E">
      <w:pPr>
        <w:pStyle w:val="ConsPlusNormal"/>
        <w:jc w:val="both"/>
      </w:pPr>
      <w:r w:rsidRPr="00875F64">
        <w:t xml:space="preserve">(в ред. </w:t>
      </w:r>
      <w:hyperlink r:id="rId46" w:history="1">
        <w:r w:rsidRPr="00875F64">
          <w:t>Постановления</w:t>
        </w:r>
      </w:hyperlink>
      <w:r w:rsidRPr="00875F64">
        <w:t xml:space="preserve"> Губернатора Ленинградской области от 02.10.2009 N 102-пг)</w:t>
      </w:r>
    </w:p>
    <w:p w:rsidR="00EA322E" w:rsidRPr="00875F64" w:rsidRDefault="00EA322E">
      <w:pPr>
        <w:pStyle w:val="ConsPlusNormal"/>
        <w:spacing w:before="220"/>
        <w:ind w:firstLine="540"/>
        <w:jc w:val="both"/>
      </w:pPr>
      <w:r w:rsidRPr="00875F64">
        <w:t>Внизу, справа располагаются слова "Губернатор Ленинградской области", "место печати".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both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875F64" w:rsidRDefault="00875F64">
      <w:pPr>
        <w:pStyle w:val="ConsPlusNormal"/>
        <w:jc w:val="right"/>
        <w:outlineLvl w:val="0"/>
      </w:pPr>
    </w:p>
    <w:p w:rsidR="00EA322E" w:rsidRPr="00875F64" w:rsidRDefault="00EA322E">
      <w:pPr>
        <w:pStyle w:val="ConsPlusNormal"/>
        <w:jc w:val="right"/>
        <w:outlineLvl w:val="0"/>
      </w:pPr>
      <w:r w:rsidRPr="00875F64">
        <w:lastRenderedPageBreak/>
        <w:t>УТВЕРЖДЕНА</w:t>
      </w:r>
    </w:p>
    <w:p w:rsidR="00EA322E" w:rsidRPr="00875F64" w:rsidRDefault="00EA322E">
      <w:pPr>
        <w:pStyle w:val="ConsPlusNormal"/>
        <w:jc w:val="right"/>
      </w:pPr>
      <w:r w:rsidRPr="00875F64">
        <w:t>постановлением Губернатора</w:t>
      </w:r>
    </w:p>
    <w:p w:rsidR="00EA322E" w:rsidRPr="00875F64" w:rsidRDefault="00EA322E">
      <w:pPr>
        <w:pStyle w:val="ConsPlusNormal"/>
        <w:jc w:val="right"/>
      </w:pPr>
      <w:r w:rsidRPr="00875F64">
        <w:t>Ленинградской области</w:t>
      </w:r>
    </w:p>
    <w:p w:rsidR="00EA322E" w:rsidRPr="00875F64" w:rsidRDefault="00EA322E">
      <w:pPr>
        <w:pStyle w:val="ConsPlusNormal"/>
        <w:jc w:val="right"/>
      </w:pPr>
      <w:r w:rsidRPr="00875F64">
        <w:t>от 06.05.2002 N 94-пг</w:t>
      </w:r>
    </w:p>
    <w:p w:rsidR="00EA322E" w:rsidRPr="00875F64" w:rsidRDefault="00EA322E">
      <w:pPr>
        <w:pStyle w:val="ConsPlusNormal"/>
        <w:jc w:val="right"/>
      </w:pPr>
      <w:r w:rsidRPr="00875F64">
        <w:t>(приложение 4)</w:t>
      </w:r>
    </w:p>
    <w:p w:rsidR="00EA322E" w:rsidRPr="00875F64" w:rsidRDefault="00EA32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F64" w:rsidRPr="00875F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Список изменяющих документов</w:t>
            </w:r>
          </w:p>
          <w:p w:rsidR="00EA322E" w:rsidRPr="00875F64" w:rsidRDefault="00EA322E">
            <w:pPr>
              <w:pStyle w:val="ConsPlusNormal"/>
              <w:jc w:val="center"/>
            </w:pPr>
            <w:proofErr w:type="gramStart"/>
            <w:r w:rsidRPr="00875F64">
              <w:t>(в ред. Постановлений Губернатора Ленинградской области</w:t>
            </w:r>
            <w:proofErr w:type="gramEnd"/>
          </w:p>
          <w:p w:rsidR="00EA322E" w:rsidRPr="00875F64" w:rsidRDefault="00EA322E">
            <w:pPr>
              <w:pStyle w:val="ConsPlusNormal"/>
              <w:jc w:val="center"/>
            </w:pPr>
            <w:r w:rsidRPr="00875F64">
              <w:t xml:space="preserve">от 21.03.2016 </w:t>
            </w:r>
            <w:hyperlink r:id="rId47" w:history="1">
              <w:r w:rsidRPr="00875F64">
                <w:t>N 24-пг</w:t>
              </w:r>
            </w:hyperlink>
            <w:r w:rsidRPr="00875F64">
              <w:t xml:space="preserve">, от 24.04.2020 </w:t>
            </w:r>
            <w:hyperlink r:id="rId48" w:history="1">
              <w:r w:rsidRPr="00875F64">
                <w:t>N 39-пг</w:t>
              </w:r>
            </w:hyperlink>
            <w:r w:rsidRPr="00875F6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2E" w:rsidRPr="00875F64" w:rsidRDefault="00EA322E">
            <w:pPr>
              <w:spacing w:after="1" w:line="0" w:lineRule="atLeast"/>
            </w:pPr>
          </w:p>
        </w:tc>
      </w:tr>
    </w:tbl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</w:pPr>
      <w:r w:rsidRPr="00875F64">
        <w:t>(Форма)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center"/>
      </w:pPr>
      <w:bookmarkStart w:id="5" w:name="P169"/>
      <w:bookmarkEnd w:id="5"/>
      <w:r w:rsidRPr="00875F64">
        <w:t>НАГРАДНОЙ ЛИСТ</w:t>
      </w:r>
    </w:p>
    <w:p w:rsidR="00EA322E" w:rsidRPr="00875F64" w:rsidRDefault="00EA322E">
      <w:pPr>
        <w:pStyle w:val="ConsPlusNormal"/>
        <w:jc w:val="center"/>
      </w:pPr>
      <w:r w:rsidRPr="00875F64">
        <w:t>К НАГРАЖДЕНИЮ ЗНАКОМ ОТЛИЧИЯ "ЗА ВКЛАД В РАЗВИТИЕ</w:t>
      </w:r>
    </w:p>
    <w:p w:rsidR="00EA322E" w:rsidRPr="00875F64" w:rsidRDefault="00EA322E">
      <w:pPr>
        <w:pStyle w:val="ConsPlusNormal"/>
        <w:jc w:val="center"/>
      </w:pPr>
      <w:r w:rsidRPr="00875F64">
        <w:t>ЛЕНИНГРАДСКОЙ ОБЛАСТИ"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nformat"/>
        <w:jc w:val="both"/>
      </w:pPr>
      <w:bookmarkStart w:id="6" w:name="P173"/>
      <w:bookmarkEnd w:id="6"/>
      <w:r w:rsidRPr="00875F64">
        <w:t xml:space="preserve">     1. Фамилия 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имя, отчество 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2. Должность, место работы 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               (точное наименование организации)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3. Дата рождения 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               (число, месяц, год)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4. Место рождения 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      </w:t>
      </w:r>
      <w:proofErr w:type="gramStart"/>
      <w:r w:rsidRPr="00875F64">
        <w:t>(республика, край, область, округ, город,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район, поселок, село, деревня)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5. Образование 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   </w:t>
      </w:r>
      <w:proofErr w:type="gramStart"/>
      <w:r w:rsidRPr="00875F64">
        <w:t>(специальность по образованию, наименование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учебного заведения, год окончания)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6. Ученая степень, ученое звание 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7. Какими  государственными  наградами  награжде</w:t>
      </w:r>
      <w:proofErr w:type="gramStart"/>
      <w:r w:rsidRPr="00875F64">
        <w:t>н(</w:t>
      </w:r>
      <w:proofErr w:type="gramEnd"/>
      <w:r w:rsidRPr="00875F64">
        <w:t>а)  и  даты</w:t>
      </w:r>
    </w:p>
    <w:p w:rsidR="00EA322E" w:rsidRPr="00875F64" w:rsidRDefault="00EA322E">
      <w:pPr>
        <w:pStyle w:val="ConsPlusNonformat"/>
        <w:jc w:val="both"/>
      </w:pPr>
      <w:r w:rsidRPr="00875F64">
        <w:t>награждений 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8. Домашний адрес 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bookmarkStart w:id="7" w:name="P196"/>
      <w:bookmarkEnd w:id="7"/>
      <w:r w:rsidRPr="00875F64">
        <w:t xml:space="preserve">     9. </w:t>
      </w:r>
      <w:proofErr w:type="gramStart"/>
      <w:r w:rsidRPr="00875F64">
        <w:t>Трудовая деятельность (включая учебу в  высших  и  средних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 xml:space="preserve">специальных учебных </w:t>
      </w:r>
      <w:proofErr w:type="gramStart"/>
      <w:r w:rsidRPr="00875F64">
        <w:t>заведениях</w:t>
      </w:r>
      <w:proofErr w:type="gramEnd"/>
      <w:r w:rsidRPr="00875F64">
        <w:t>, военную службу)</w:t>
      </w:r>
    </w:p>
    <w:p w:rsidR="00EA322E" w:rsidRPr="00875F64" w:rsidRDefault="00EA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875F64" w:rsidRPr="00875F64">
        <w:tc>
          <w:tcPr>
            <w:tcW w:w="3402" w:type="dxa"/>
            <w:gridSpan w:val="2"/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Месяц и год</w:t>
            </w:r>
          </w:p>
        </w:tc>
        <w:tc>
          <w:tcPr>
            <w:tcW w:w="3345" w:type="dxa"/>
            <w:vMerge w:val="restart"/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Местонахождение организации</w:t>
            </w:r>
          </w:p>
        </w:tc>
      </w:tr>
      <w:tr w:rsidR="00875F64" w:rsidRPr="00875F64">
        <w:tc>
          <w:tcPr>
            <w:tcW w:w="2041" w:type="dxa"/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поступления</w:t>
            </w:r>
          </w:p>
        </w:tc>
        <w:tc>
          <w:tcPr>
            <w:tcW w:w="1361" w:type="dxa"/>
          </w:tcPr>
          <w:p w:rsidR="00EA322E" w:rsidRPr="00875F64" w:rsidRDefault="00EA322E">
            <w:pPr>
              <w:pStyle w:val="ConsPlusNormal"/>
              <w:jc w:val="center"/>
            </w:pPr>
            <w:r w:rsidRPr="00875F64">
              <w:t>ухода</w:t>
            </w:r>
          </w:p>
        </w:tc>
        <w:tc>
          <w:tcPr>
            <w:tcW w:w="3345" w:type="dxa"/>
            <w:vMerge/>
          </w:tcPr>
          <w:p w:rsidR="00EA322E" w:rsidRPr="00875F64" w:rsidRDefault="00EA322E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A322E" w:rsidRPr="00875F64" w:rsidRDefault="00EA322E">
            <w:pPr>
              <w:spacing w:after="1" w:line="0" w:lineRule="atLeast"/>
            </w:pPr>
          </w:p>
        </w:tc>
      </w:tr>
      <w:tr w:rsidR="00875F64" w:rsidRPr="00875F64">
        <w:tc>
          <w:tcPr>
            <w:tcW w:w="204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136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3345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2324" w:type="dxa"/>
          </w:tcPr>
          <w:p w:rsidR="00EA322E" w:rsidRPr="00875F64" w:rsidRDefault="00EA322E">
            <w:pPr>
              <w:pStyle w:val="ConsPlusNormal"/>
            </w:pPr>
          </w:p>
        </w:tc>
      </w:tr>
      <w:tr w:rsidR="00875F64" w:rsidRPr="00875F64">
        <w:tc>
          <w:tcPr>
            <w:tcW w:w="204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136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3345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2324" w:type="dxa"/>
          </w:tcPr>
          <w:p w:rsidR="00EA322E" w:rsidRPr="00875F64" w:rsidRDefault="00EA322E">
            <w:pPr>
              <w:pStyle w:val="ConsPlusNormal"/>
            </w:pPr>
          </w:p>
        </w:tc>
      </w:tr>
      <w:tr w:rsidR="00875F64" w:rsidRPr="00875F64">
        <w:tc>
          <w:tcPr>
            <w:tcW w:w="204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136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3345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2324" w:type="dxa"/>
          </w:tcPr>
          <w:p w:rsidR="00EA322E" w:rsidRPr="00875F64" w:rsidRDefault="00EA322E">
            <w:pPr>
              <w:pStyle w:val="ConsPlusNormal"/>
            </w:pPr>
          </w:p>
        </w:tc>
      </w:tr>
      <w:tr w:rsidR="00875F64" w:rsidRPr="00875F64">
        <w:tc>
          <w:tcPr>
            <w:tcW w:w="204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136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3345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2324" w:type="dxa"/>
          </w:tcPr>
          <w:p w:rsidR="00EA322E" w:rsidRPr="00875F64" w:rsidRDefault="00EA322E">
            <w:pPr>
              <w:pStyle w:val="ConsPlusNormal"/>
            </w:pPr>
          </w:p>
        </w:tc>
      </w:tr>
      <w:tr w:rsidR="00EA322E" w:rsidRPr="00875F64">
        <w:tc>
          <w:tcPr>
            <w:tcW w:w="204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1361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3345" w:type="dxa"/>
          </w:tcPr>
          <w:p w:rsidR="00EA322E" w:rsidRPr="00875F64" w:rsidRDefault="00EA322E">
            <w:pPr>
              <w:pStyle w:val="ConsPlusNormal"/>
            </w:pPr>
          </w:p>
        </w:tc>
        <w:tc>
          <w:tcPr>
            <w:tcW w:w="2324" w:type="dxa"/>
          </w:tcPr>
          <w:p w:rsidR="00EA322E" w:rsidRPr="00875F64" w:rsidRDefault="00EA322E">
            <w:pPr>
              <w:pStyle w:val="ConsPlusNormal"/>
            </w:pPr>
          </w:p>
        </w:tc>
      </w:tr>
    </w:tbl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Сведения  в   </w:t>
      </w:r>
      <w:hyperlink w:anchor="P173" w:history="1">
        <w:r w:rsidRPr="00875F64">
          <w:t>пунктах  1</w:t>
        </w:r>
      </w:hyperlink>
      <w:r w:rsidRPr="00875F64">
        <w:t xml:space="preserve"> - </w:t>
      </w:r>
      <w:hyperlink w:anchor="P196" w:history="1">
        <w:r w:rsidRPr="00875F64">
          <w:t>9</w:t>
        </w:r>
      </w:hyperlink>
      <w:r w:rsidRPr="00875F64">
        <w:t xml:space="preserve">  соответствуют  данным  </w:t>
      </w:r>
      <w:proofErr w:type="gramStart"/>
      <w:r w:rsidRPr="00875F64">
        <w:t>трудовой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lastRenderedPageBreak/>
        <w:t>книжки,  сведениям   о  трудовой   деятельности,   предусмотренным</w:t>
      </w:r>
    </w:p>
    <w:p w:rsidR="00EA322E" w:rsidRPr="00875F64" w:rsidRDefault="00EA322E">
      <w:pPr>
        <w:pStyle w:val="ConsPlusNonformat"/>
        <w:jc w:val="both"/>
      </w:pPr>
      <w:r w:rsidRPr="00875F64">
        <w:t xml:space="preserve">Трудовым </w:t>
      </w:r>
      <w:hyperlink r:id="rId49" w:history="1">
        <w:r w:rsidRPr="00875F64">
          <w:t>кодексом</w:t>
        </w:r>
      </w:hyperlink>
      <w:r w:rsidRPr="00875F64">
        <w:t xml:space="preserve"> Российской Федерации.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Место печати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      (должность, подпись, фамилия, инициалы)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10. Характеристика    с    указанием    конкретных     заслуг</w:t>
      </w:r>
    </w:p>
    <w:p w:rsidR="00EA322E" w:rsidRPr="00875F64" w:rsidRDefault="00EA322E">
      <w:pPr>
        <w:pStyle w:val="ConsPlusNonformat"/>
        <w:jc w:val="both"/>
      </w:pPr>
      <w:r w:rsidRPr="00875F64">
        <w:t>представляемого к награждению знаком отличия "За вклад в  развитие</w:t>
      </w:r>
    </w:p>
    <w:p w:rsidR="00EA322E" w:rsidRPr="00875F64" w:rsidRDefault="00EA322E">
      <w:pPr>
        <w:pStyle w:val="ConsPlusNonformat"/>
        <w:jc w:val="both"/>
      </w:pPr>
      <w:r w:rsidRPr="00875F64">
        <w:t>Ленинградской области".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Кандидатура _________________________ рекомендована собранием</w:t>
      </w:r>
    </w:p>
    <w:p w:rsidR="00EA322E" w:rsidRPr="00875F64" w:rsidRDefault="00EA322E">
      <w:pPr>
        <w:pStyle w:val="ConsPlusNonformat"/>
        <w:jc w:val="both"/>
      </w:pPr>
      <w:r w:rsidRPr="00875F64">
        <w:t>коллектива предприятия, учреждения, организации __________________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</w:t>
      </w:r>
      <w:proofErr w:type="gramStart"/>
      <w:r w:rsidRPr="00875F64">
        <w:t>(наименование предприятия, учреждения, организации,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     дата обсуждения, номер протокола)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Руководитель предприятия,        Председатель собрания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учреждения, организации             коллектива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   (подпись)                        (подпись)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(фамилия и  инициалы)           (фамилия и инициалы)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Место печати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"__" _________ ___ года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center"/>
      </w:pPr>
      <w:r w:rsidRPr="00875F64">
        <w:t>СОГЛАСОВАНО: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</w:t>
      </w:r>
      <w:proofErr w:type="gramStart"/>
      <w:r w:rsidRPr="00875F64">
        <w:t>(глава муниципального образования (администрации)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>____________________________       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(подпись)                        (фамилия и инициалы)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Место печати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"__"_________ ___ года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center"/>
      </w:pPr>
      <w:r w:rsidRPr="00875F64">
        <w:t>СОГЛАСОВАНО: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>(руководитель органа исполнительной власти Ленинградской области)</w:t>
      </w:r>
    </w:p>
    <w:p w:rsidR="00EA322E" w:rsidRPr="00875F64" w:rsidRDefault="00EA322E">
      <w:pPr>
        <w:pStyle w:val="ConsPlusNonformat"/>
        <w:jc w:val="both"/>
      </w:pPr>
      <w:r w:rsidRPr="00875F64">
        <w:t>____________________________       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(подпись)                        (фамилия и инициалы)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Место печати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"__"_________ ___ года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rmal"/>
        <w:jc w:val="center"/>
      </w:pPr>
      <w:r w:rsidRPr="00875F64">
        <w:t>СОГЛАСОВАНО:</w:t>
      </w:r>
    </w:p>
    <w:p w:rsidR="00EA322E" w:rsidRPr="00875F64" w:rsidRDefault="00EA322E">
      <w:pPr>
        <w:pStyle w:val="ConsPlusNormal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>__________________________________________________________________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</w:t>
      </w:r>
      <w:proofErr w:type="gramStart"/>
      <w:r w:rsidRPr="00875F64">
        <w:t>(вице-губернатор Ленинградской области или член Правительства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 xml:space="preserve">                     </w:t>
      </w:r>
      <w:proofErr w:type="gramStart"/>
      <w:r w:rsidRPr="00875F64">
        <w:t>Ленинградской области)</w:t>
      </w:r>
      <w:proofErr w:type="gramEnd"/>
    </w:p>
    <w:p w:rsidR="00EA322E" w:rsidRPr="00875F64" w:rsidRDefault="00EA322E">
      <w:pPr>
        <w:pStyle w:val="ConsPlusNonformat"/>
        <w:jc w:val="both"/>
      </w:pPr>
      <w:r w:rsidRPr="00875F64">
        <w:t>____________________________       _______________________________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   (подпись)                        (фамилия и инициалы)</w:t>
      </w:r>
    </w:p>
    <w:p w:rsidR="00EA322E" w:rsidRPr="00875F64" w:rsidRDefault="00EA322E">
      <w:pPr>
        <w:pStyle w:val="ConsPlusNonformat"/>
        <w:jc w:val="both"/>
      </w:pPr>
    </w:p>
    <w:p w:rsidR="00EA322E" w:rsidRPr="00875F64" w:rsidRDefault="00EA322E">
      <w:pPr>
        <w:pStyle w:val="ConsPlusNonformat"/>
        <w:jc w:val="both"/>
      </w:pPr>
      <w:r w:rsidRPr="00875F64">
        <w:t xml:space="preserve">     Место печати</w:t>
      </w:r>
    </w:p>
    <w:p w:rsidR="00EA322E" w:rsidRPr="00875F64" w:rsidRDefault="00EA322E">
      <w:pPr>
        <w:pStyle w:val="ConsPlusNonformat"/>
        <w:jc w:val="both"/>
      </w:pPr>
      <w:r w:rsidRPr="00875F64">
        <w:t xml:space="preserve">     "__"_________ ___ года</w:t>
      </w:r>
    </w:p>
    <w:p w:rsidR="00EA322E" w:rsidRPr="00875F64" w:rsidRDefault="00EA322E">
      <w:pPr>
        <w:pStyle w:val="ConsPlusNormal"/>
        <w:jc w:val="both"/>
      </w:pPr>
    </w:p>
    <w:p w:rsidR="00CD5541" w:rsidRPr="00875F64" w:rsidRDefault="00EA322E" w:rsidP="00875F64">
      <w:pPr>
        <w:pStyle w:val="ConsPlusNormal"/>
        <w:ind w:firstLine="540"/>
        <w:jc w:val="both"/>
      </w:pPr>
      <w:r w:rsidRPr="00875F64"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sectPr w:rsidR="00CD5541" w:rsidRPr="00875F64" w:rsidSect="0042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2E"/>
    <w:rsid w:val="00324494"/>
    <w:rsid w:val="00554B97"/>
    <w:rsid w:val="00875F64"/>
    <w:rsid w:val="00944D96"/>
    <w:rsid w:val="00A000B7"/>
    <w:rsid w:val="00CD5541"/>
    <w:rsid w:val="00D77506"/>
    <w:rsid w:val="00E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A2196ACA15BC9125C82F561DA8C4DFA5DBB4F50C045544AA19B16211B6F7C93D2C81D1781F5508045136E62FD40EF85C626BC668B5CB68t562N" TargetMode="External"/><Relationship Id="rId18" Type="http://schemas.openxmlformats.org/officeDocument/2006/relationships/hyperlink" Target="consultantplus://offline/ref=C1A2196ACA15BC9125C82F561DA8C4DFA5DEB2FD04045544AA19B16211B6F7C93D2C81D1781F5509015136E62FD40EF85C626BC668B5CB68t562N" TargetMode="External"/><Relationship Id="rId26" Type="http://schemas.openxmlformats.org/officeDocument/2006/relationships/hyperlink" Target="consultantplus://offline/ref=C1A2196ACA15BC9125C82F561DA8C4DFA5D8BAF904075544AA19B16211B6F7C93D2C81D1781F5509025136E62FD40EF85C626BC668B5CB68t562N" TargetMode="External"/><Relationship Id="rId39" Type="http://schemas.openxmlformats.org/officeDocument/2006/relationships/hyperlink" Target="consultantplus://offline/ref=C1A2196ACA15BC9125C82F561DA8C4DFAED8B4F50C0E084EA240BD6016B9A8DE3A658DD0781F540A0A0E33F33E8C01FE467C69DA74B7C9t668N" TargetMode="External"/><Relationship Id="rId21" Type="http://schemas.openxmlformats.org/officeDocument/2006/relationships/hyperlink" Target="consultantplus://offline/ref=C1A2196ACA15BC9125C82F561DA8C4DFA6D9B0F40D035544AA19B16211B6F7C93D2C81D1781F5508055136E62FD40EF85C626BC668B5CB68t562N" TargetMode="External"/><Relationship Id="rId34" Type="http://schemas.openxmlformats.org/officeDocument/2006/relationships/hyperlink" Target="consultantplus://offline/ref=C1A2196ACA15BC9125C82F561DA8C4DFAED8B4F50C0E084EA240BD6016B9A8DE3A658DD0781F54080A0E33F33E8C01FE467C69DA74B7C9t668N" TargetMode="External"/><Relationship Id="rId42" Type="http://schemas.openxmlformats.org/officeDocument/2006/relationships/hyperlink" Target="consultantplus://offline/ref=C1A2196ACA15BC9125C82F561DA8C4DFAED8B4F50C0E084EA240BD6016B9A8DE3A658DD0781F540B0A0E33F33E8C01FE467C69DA74B7C9t668N" TargetMode="External"/><Relationship Id="rId47" Type="http://schemas.openxmlformats.org/officeDocument/2006/relationships/hyperlink" Target="consultantplus://offline/ref=C1A2196ACA15BC9125C82F561DA8C4DFA5D8BAF904045544AA19B16211B6F7C93D2C81D1781F550B005136E62FD40EF85C626BC668B5CB68t562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1A2196ACA15BC9125C82F561DA8C4DFAED8B4F50C0E084EA240BD6016B9A8DE3A658DD0781F55010A0E33F33E8C01FE467C69DA74B7C9t66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2196ACA15BC9125C82F561DA8C4DFA5DEB2FD04045544AA19B16211B6F7C93D2C81D1781F5508075136E62FD40EF85C626BC668B5CB68t562N" TargetMode="External"/><Relationship Id="rId29" Type="http://schemas.openxmlformats.org/officeDocument/2006/relationships/hyperlink" Target="consultantplus://offline/ref=C1A2196ACA15BC9125C82F561DA8C4DFA6DEB6F405005544AA19B16211B6F7C93D2C81D1781F5508045136E62FD40EF85C626BC668B5CB68t562N" TargetMode="External"/><Relationship Id="rId11" Type="http://schemas.openxmlformats.org/officeDocument/2006/relationships/hyperlink" Target="consultantplus://offline/ref=C1A2196ACA15BC9125C82F561DA8C4DFA6DDB6FC0E075544AA19B16211B6F7C93D2C81D1781F5508045136E62FD40EF85C626BC668B5CB68t562N" TargetMode="External"/><Relationship Id="rId24" Type="http://schemas.openxmlformats.org/officeDocument/2006/relationships/hyperlink" Target="consultantplus://offline/ref=C1A2196ACA15BC9125C82F561DA8C4DFA6D2B3FE05055544AA19B16211B6F7C93D2C81D1781F5508045136E62FD40EF85C626BC668B5CB68t562N" TargetMode="External"/><Relationship Id="rId32" Type="http://schemas.openxmlformats.org/officeDocument/2006/relationships/hyperlink" Target="consultantplus://offline/ref=C1A2196ACA15BC9125C82F561DA8C4DFA5DEB2FD04045544AA19B16211B6F7C93D2C81D1781F5509035136E62FD40EF85C626BC668B5CB68t562N" TargetMode="External"/><Relationship Id="rId37" Type="http://schemas.openxmlformats.org/officeDocument/2006/relationships/hyperlink" Target="consultantplus://offline/ref=C1A2196ACA15BC9125C82F561DA8C4DFA5DEB2FD04045544AA19B16211B6F7C93D2C81D1781F5509055136E62FD40EF85C626BC668B5CB68t562N" TargetMode="External"/><Relationship Id="rId40" Type="http://schemas.openxmlformats.org/officeDocument/2006/relationships/hyperlink" Target="consultantplus://offline/ref=C1A2196ACA15BC9125C82F561DA8C4DFA5DEB2FD04045544AA19B16211B6F7C93D2C81D1781F5509045136E62FD40EF85C626BC668B5CB68t562N" TargetMode="External"/><Relationship Id="rId45" Type="http://schemas.openxmlformats.org/officeDocument/2006/relationships/hyperlink" Target="consultantplus://offline/ref=C1A2196ACA15BC9125C82F561DA8C4DFAED8B4F50C0E084EA240BD6016B9A8DE3A658DD0781F540D0A0E33F33E8C01FE467C69DA74B7C9t66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A2196ACA15BC9125C82F561DA8C4DFA5DEB2FD04045544AA19B16211B6F7C93D2C81D1781F5508045136E62FD40EF85C626BC668B5CB68t562N" TargetMode="External"/><Relationship Id="rId23" Type="http://schemas.openxmlformats.org/officeDocument/2006/relationships/hyperlink" Target="consultantplus://offline/ref=C1A2196ACA15BC9125C82F561DA8C4DFA5D8BAF904045544AA19B16211B6F7C93D2C81D1781F550A045136E62FD40EF85C626BC668B5CB68t562N" TargetMode="External"/><Relationship Id="rId28" Type="http://schemas.openxmlformats.org/officeDocument/2006/relationships/hyperlink" Target="consultantplus://offline/ref=C1A2196ACA15BC9125C82F561DA8C4DFA6D9B0F40D035544AA19B16211B6F7C93D2C81D1781F5508045136E62FD40EF85C626BC668B5CB68t562N" TargetMode="External"/><Relationship Id="rId36" Type="http://schemas.openxmlformats.org/officeDocument/2006/relationships/hyperlink" Target="consultantplus://offline/ref=C1A2196ACA15BC9125C82F561DA8C4DFA5DEB2FD04045544AA19B16211B6F7C93D2C81D1781F5509025136E62FD40EF85C626BC668B5CB68t562N" TargetMode="External"/><Relationship Id="rId49" Type="http://schemas.openxmlformats.org/officeDocument/2006/relationships/hyperlink" Target="consultantplus://offline/ref=C1A2196ACA15BC9125C8304708A8C4DFA3DAB3FA05075544AA19B16211B6F7C92F2CD9DD7A1B4B08034460B769t863N" TargetMode="External"/><Relationship Id="rId10" Type="http://schemas.openxmlformats.org/officeDocument/2006/relationships/hyperlink" Target="consultantplus://offline/ref=C1A2196ACA15BC9125C82F561DA8C4DFA5D8BAF904045544AA19B16211B6F7C93D2C81D1781F550A055136E62FD40EF85C626BC668B5CB68t562N" TargetMode="External"/><Relationship Id="rId19" Type="http://schemas.openxmlformats.org/officeDocument/2006/relationships/hyperlink" Target="consultantplus://offline/ref=C1A2196ACA15BC9125C82F561DA8C4DFAFD3B3FD050E084EA240BD6016B9A8DE3A658DD0781F550C0A0E33F33E8C01FE467C69DA74B7C9t668N" TargetMode="External"/><Relationship Id="rId31" Type="http://schemas.openxmlformats.org/officeDocument/2006/relationships/hyperlink" Target="consultantplus://offline/ref=C1A2196ACA15BC9125C82F561DA8C4DFA6D9B0F40D035544AA19B16211B6F7C93D2C81D1781F5508065136E62FD40EF85C626BC668B5CB68t562N" TargetMode="External"/><Relationship Id="rId44" Type="http://schemas.openxmlformats.org/officeDocument/2006/relationships/hyperlink" Target="consultantplus://offline/ref=C1A2196ACA15BC9125C82F561DA8C4DFA5DBB4F50C045544AA19B16211B6F7C93D2C81D1781F5508045136E62FD40EF85C626BC668B5CB68t56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2196ACA15BC9125C82F561DA8C4DFA6DEB6F405005544AA19B16211B6F7C93D2C81D1781F5508045136E62FD40EF85C626BC668B5CB68t562N" TargetMode="External"/><Relationship Id="rId14" Type="http://schemas.openxmlformats.org/officeDocument/2006/relationships/hyperlink" Target="consultantplus://offline/ref=C1A2196ACA15BC9125C82F561DA8C4DFA5D8BAF904075544AA19B16211B6F7C93D2C81D1781F5509035136E62FD40EF85C626BC668B5CB68t562N" TargetMode="External"/><Relationship Id="rId22" Type="http://schemas.openxmlformats.org/officeDocument/2006/relationships/hyperlink" Target="consultantplus://offline/ref=C1A2196ACA15BC9125C82F561DA8C4DFA6DEB6F405005544AA19B16211B6F7C93D2C81D1781F5508045136E62FD40EF85C626BC668B5CB68t562N" TargetMode="External"/><Relationship Id="rId27" Type="http://schemas.openxmlformats.org/officeDocument/2006/relationships/hyperlink" Target="consultantplus://offline/ref=C1A2196ACA15BC9125C82F561DA8C4DFA5DEB2FD04045544AA19B16211B6F7C93D2C81D1781F5509005136E62FD40EF85C626BC668B5CB68t562N" TargetMode="External"/><Relationship Id="rId30" Type="http://schemas.openxmlformats.org/officeDocument/2006/relationships/hyperlink" Target="consultantplus://offline/ref=C1A2196ACA15BC9125C82F561DA8C4DFA5D8BAF904075544AA19B16211B6F7C93D2C81D1781F5509025136E62FD40EF85C626BC668B5CB68t562N" TargetMode="External"/><Relationship Id="rId35" Type="http://schemas.openxmlformats.org/officeDocument/2006/relationships/hyperlink" Target="consultantplus://offline/ref=C1A2196ACA15BC9125C82F561DA8C4DFAED8B4F50C0E084EA240BD6016B9A8DE3A658DD0781F54090A0E33F33E8C01FE467C69DA74B7C9t668N" TargetMode="External"/><Relationship Id="rId43" Type="http://schemas.openxmlformats.org/officeDocument/2006/relationships/hyperlink" Target="consultantplus://offline/ref=C1A2196ACA15BC9125C82F561DA8C4DFA5DEB2FD04045544AA19B16211B6F7C93D2C81D1781F5509075136E62FD40EF85C626BC668B5CB68t562N" TargetMode="External"/><Relationship Id="rId48" Type="http://schemas.openxmlformats.org/officeDocument/2006/relationships/hyperlink" Target="consultantplus://offline/ref=C1A2196ACA15BC9125C82F561DA8C4DFA5D8BAF904075544AA19B16211B6F7C93D2C81D1781F5509055136E62FD40EF85C626BC668B5CB68t562N" TargetMode="External"/><Relationship Id="rId8" Type="http://schemas.openxmlformats.org/officeDocument/2006/relationships/hyperlink" Target="consultantplus://offline/ref=C1A2196ACA15BC9125C82F561DA8C4DFA6D9B0F40D035544AA19B16211B6F7C93D2C81D1781F5508055136E62FD40EF85C626BC668B5CB68t562N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A2196ACA15BC9125C82F561DA8C4DFA6D2B3FE05055544AA19B16211B6F7C93D2C81D1781F5508045136E62FD40EF85C626BC668B5CB68t562N" TargetMode="External"/><Relationship Id="rId17" Type="http://schemas.openxmlformats.org/officeDocument/2006/relationships/hyperlink" Target="consultantplus://offline/ref=C1A2196ACA15BC9125C82F561DA8C4DFA5DEB2FD04045544AA19B16211B6F7C93D2C81D1781F5508095136E62FD40EF85C626BC668B5CB68t562N" TargetMode="External"/><Relationship Id="rId25" Type="http://schemas.openxmlformats.org/officeDocument/2006/relationships/hyperlink" Target="consultantplus://offline/ref=C1A2196ACA15BC9125C82F561DA8C4DFA5DBB4F50C045544AA19B16211B6F7C93D2C81D1781F5508045136E62FD40EF85C626BC668B5CB68t562N" TargetMode="External"/><Relationship Id="rId33" Type="http://schemas.openxmlformats.org/officeDocument/2006/relationships/hyperlink" Target="consultantplus://offline/ref=C1A2196ACA15BC9125C82F561DA8C4DFA6D2B3FE05055544AA19B16211B6F7C93D2C81D1781F5508045136E62FD40EF85C626BC668B5CB68t562N" TargetMode="External"/><Relationship Id="rId38" Type="http://schemas.openxmlformats.org/officeDocument/2006/relationships/hyperlink" Target="consultantplus://offline/ref=C1A2196ACA15BC9125C82F561DA8C4DFA5D8BAF904045544AA19B16211B6F7C93D2C81D1781F550A045136E62FD40EF85C626BC668B5CB68t562N" TargetMode="External"/><Relationship Id="rId46" Type="http://schemas.openxmlformats.org/officeDocument/2006/relationships/hyperlink" Target="consultantplus://offline/ref=C1A2196ACA15BC9125C82F561DA8C4DFAED8B4F50C0E084EA240BD6016B9A8DE3A658DD0781F540D0A0E33F33E8C01FE467C69DA74B7C9t668N" TargetMode="External"/><Relationship Id="rId20" Type="http://schemas.openxmlformats.org/officeDocument/2006/relationships/hyperlink" Target="consultantplus://offline/ref=C1A2196ACA15BC9125C82F561DA8C4DFAED8B4F50C0E084EA240BD6016B9A8DE3A658DD0781F55010A0E33F33E8C01FE467C69DA74B7C9t668N" TargetMode="External"/><Relationship Id="rId41" Type="http://schemas.openxmlformats.org/officeDocument/2006/relationships/hyperlink" Target="consultantplus://offline/ref=C1A2196ACA15BC9125C82F561DA8C4DFAED8B4F50C0E084EA240BD6016B9A8DE3A658DD0781F540A0A0E33F33E8C01FE467C69DA74B7C9t66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2196ACA15BC9125C82F561DA8C4DFAFD3B3FD050E084EA240BD6016B9A8DE3A658DD0781F550C0A0E33F33E8C01FE467C69DA74B7C9t6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3</cp:revision>
  <dcterms:created xsi:type="dcterms:W3CDTF">2022-02-24T13:58:00Z</dcterms:created>
  <dcterms:modified xsi:type="dcterms:W3CDTF">2022-03-25T12:26:00Z</dcterms:modified>
</cp:coreProperties>
</file>