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C" w:rsidRPr="000F22E9" w:rsidRDefault="00161F5C" w:rsidP="0016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ДОГОВОР</w:t>
      </w:r>
    </w:p>
    <w:p w:rsidR="00161F5C" w:rsidRDefault="00161F5C" w:rsidP="0016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 xml:space="preserve">о сотрудничестве по организации </w:t>
      </w:r>
      <w:r>
        <w:rPr>
          <w:rFonts w:ascii="Times New Roman" w:hAnsi="Times New Roman" w:cs="Times New Roman"/>
          <w:sz w:val="24"/>
          <w:szCs w:val="20"/>
        </w:rPr>
        <w:t>практической подготовки при</w:t>
      </w:r>
      <w:r w:rsidRPr="000F22E9">
        <w:rPr>
          <w:rFonts w:ascii="Times New Roman" w:hAnsi="Times New Roman" w:cs="Times New Roman"/>
          <w:sz w:val="24"/>
          <w:szCs w:val="20"/>
        </w:rPr>
        <w:t xml:space="preserve"> проведени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0F22E9">
        <w:rPr>
          <w:rFonts w:ascii="Times New Roman" w:hAnsi="Times New Roman" w:cs="Times New Roman"/>
          <w:sz w:val="24"/>
          <w:szCs w:val="20"/>
        </w:rPr>
        <w:t xml:space="preserve">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</w:t>
      </w:r>
    </w:p>
    <w:p w:rsidR="00161F5C" w:rsidRPr="000F22E9" w:rsidRDefault="00161F5C" w:rsidP="0016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№</w:t>
      </w:r>
      <w:r w:rsidRPr="000F22E9">
        <w:rPr>
          <w:rFonts w:ascii="Times New Roman" w:hAnsi="Times New Roman" w:cs="Times New Roman"/>
          <w:sz w:val="24"/>
          <w:szCs w:val="20"/>
        </w:rPr>
        <w:t xml:space="preserve"> __________</w:t>
      </w:r>
    </w:p>
    <w:p w:rsidR="00161F5C" w:rsidRPr="000F22E9" w:rsidRDefault="00161F5C" w:rsidP="00161F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61F5C" w:rsidRPr="000F22E9" w:rsidRDefault="00161F5C" w:rsidP="00161F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Санкт-Петербург                                                                                                «__» _________ 20__ года</w:t>
      </w:r>
    </w:p>
    <w:p w:rsidR="00CD3E60" w:rsidRPr="000F22E9" w:rsidRDefault="00CD3E60" w:rsidP="00CD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области, именуемый в 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вице-губернатора Ленинградской области –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 Правительства Ленинградской области 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Игоря Викторовича, действующего на основании Положения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Ленинградской области, утвержденного постановлением Правительства 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10.09.2012 г. №282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постановления Губернатора Ленинградской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от 07.05.2018 г. №22-пг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практики студентов образовательных организаций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и аппаратах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судей Ленинградско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CD3E60" w:rsidRPr="000F22E9" w:rsidRDefault="00CD3E60" w:rsidP="00CD3E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высшего образования), именуемый в дальнейшем «Образовательная организация», в лице __________________ (фамилия, имя, отчество, наименование должности), действующего на основании доверенности ____________________ (наименование документа), с другой стороны, совместно именуемые Стороны, заключили настоящий Договор о нижеследующем</w:t>
      </w:r>
      <w:r w:rsidRPr="000F22E9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CD3E60" w:rsidRDefault="00CD3E60" w:rsidP="00CD3E60">
      <w:pPr>
        <w:pStyle w:val="ConsPlusNormal"/>
        <w:ind w:firstLine="540"/>
        <w:jc w:val="both"/>
      </w:pPr>
    </w:p>
    <w:p w:rsidR="00CD3E60" w:rsidRPr="00502845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28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D3E60" w:rsidRPr="00502845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02845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45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Сторон по вопросам организации практической подготовки при проведении учебной и производственной (в том числе преддипломной) практики студентов, обучающихся в Образовательной организации, осваивающих программы </w:t>
      </w:r>
      <w:proofErr w:type="spellStart"/>
      <w:r w:rsidRPr="0050284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2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84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02845">
        <w:rPr>
          <w:rFonts w:ascii="Times New Roman" w:hAnsi="Times New Roman" w:cs="Times New Roman"/>
          <w:sz w:val="24"/>
          <w:szCs w:val="24"/>
        </w:rPr>
        <w:t xml:space="preserve">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CD3E60" w:rsidRDefault="00CD3E60" w:rsidP="00CD3E60">
      <w:pPr>
        <w:pStyle w:val="ConsPlusNormal"/>
        <w:ind w:firstLine="540"/>
        <w:jc w:val="both"/>
      </w:pPr>
    </w:p>
    <w:p w:rsidR="00CD3E60" w:rsidRPr="00B12CD3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CD3E60" w:rsidRPr="00B12CD3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B12CD3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B12CD3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2.1.3. Согласовывать с Образовательной организацией: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lastRenderedPageBreak/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2.1.5. Обеспечивать прохождение студентами перед началом практики инструктажа по охране труда.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CD3E60" w:rsidRPr="00B12CD3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 Образовательная организация обязуется: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87E3D">
        <w:rPr>
          <w:rFonts w:ascii="Times New Roman" w:hAnsi="Times New Roman" w:cs="Times New Roman"/>
          <w:sz w:val="24"/>
          <w:szCs w:val="24"/>
        </w:rPr>
        <w:t>В целях осуществления оперативного взаимодействия с представителями Администрации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Администрацию.</w:t>
      </w:r>
      <w:proofErr w:type="gramEnd"/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2.2.2. Представить на согласование в Администрацию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 xml:space="preserve">2.2.3. Оформить на бланке </w:t>
      </w:r>
      <w:r w:rsidRPr="0058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организации и представить в Администрацию не </w:t>
      </w:r>
      <w:proofErr w:type="gramStart"/>
      <w:r w:rsidRPr="00587E3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587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начала практики направление на практику от Образовательной организации, включающее согласованный персональный список студентов с приложением согласия каждого студента на обработку своих персональных данных, по форме согласно приложению к настоящему Договору.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2.2.4. Направлять студентов на практику в Администрацию в сроки и в количестве, согласованные с Администрацией, и в соответствии с согласованным персональным списком студентов.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2.2.6. Представить на согласование руководителю практики от органа исполнительной власти Ленинградской области документы, содержащие индивидуальные задания и планируемые результаты практики студентов.</w:t>
      </w:r>
    </w:p>
    <w:p w:rsidR="00CD3E60" w:rsidRPr="00587E3D" w:rsidRDefault="00CD3E60" w:rsidP="0058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2.2.7. Не разглашать, не передавать и не предоставлять третьим лицам конфиденциальную информацию, которая будет доверена или станет известна в ходе проведения практики.</w:t>
      </w:r>
    </w:p>
    <w:p w:rsidR="00CD3E60" w:rsidRPr="00587E3D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3.1. Договор вступает в силу с момента подписания Сторонами и действует по 31 декабря ____ года.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87E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87E3D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87E3D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87E3D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5.1. Администрация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CD3E60" w:rsidRPr="00587E3D" w:rsidRDefault="00CD3E60" w:rsidP="00CD3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CD3E60" w:rsidRPr="00587E3D" w:rsidRDefault="00CD3E60" w:rsidP="00CD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E60" w:rsidRDefault="00CD3E60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587E3D" w:rsidRDefault="00587E3D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E3D" w:rsidRPr="00587E3D" w:rsidTr="002745A4">
        <w:tc>
          <w:tcPr>
            <w:tcW w:w="4785" w:type="dxa"/>
          </w:tcPr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587E3D" w:rsidRPr="00587E3D" w:rsidTr="002745A4">
        <w:tc>
          <w:tcPr>
            <w:tcW w:w="4785" w:type="dxa"/>
          </w:tcPr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Адрес: 191311, Санкт-Петербург, Суворовский просп., д. 67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Телефон: (812)539-52-19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Факс: (812)539-52-44</w:t>
            </w:r>
          </w:p>
        </w:tc>
        <w:tc>
          <w:tcPr>
            <w:tcW w:w="4786" w:type="dxa"/>
          </w:tcPr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</w:t>
            </w:r>
          </w:p>
          <w:p w:rsidR="00587E3D" w:rsidRPr="00587E3D" w:rsidRDefault="00587E3D" w:rsidP="00587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3D" w:rsidRPr="00587E3D" w:rsidTr="002745A4">
        <w:tc>
          <w:tcPr>
            <w:tcW w:w="4785" w:type="dxa"/>
          </w:tcPr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Первый вице-губернатор        Ленинградской области – </w:t>
            </w:r>
          </w:p>
          <w:p w:rsidR="00587E3D" w:rsidRPr="00587E3D" w:rsidRDefault="00587E3D" w:rsidP="00587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Ленинградской области 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___________________И.В. Петров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  <w:p w:rsidR="00587E3D" w:rsidRPr="00587E3D" w:rsidRDefault="00587E3D" w:rsidP="00587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</w:t>
            </w: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(фамилия, инициалы)</w:t>
            </w:r>
          </w:p>
          <w:p w:rsidR="00587E3D" w:rsidRPr="00587E3D" w:rsidRDefault="00587E3D" w:rsidP="00587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3D" w:rsidRPr="00587E3D" w:rsidRDefault="00587E3D" w:rsidP="00587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3D" w:rsidRPr="00587E3D" w:rsidRDefault="00587E3D" w:rsidP="00587E3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E3D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587E3D" w:rsidRPr="00587E3D" w:rsidRDefault="00587E3D" w:rsidP="00CD3E6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535A" w:rsidRDefault="00587E3D">
      <w:bookmarkStart w:id="0" w:name="_GoBack"/>
      <w:bookmarkEnd w:id="0"/>
    </w:p>
    <w:sectPr w:rsidR="00D3535A" w:rsidSect="00161F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F"/>
    <w:rsid w:val="00161F5C"/>
    <w:rsid w:val="00476BEA"/>
    <w:rsid w:val="00502845"/>
    <w:rsid w:val="00581E7F"/>
    <w:rsid w:val="00587E3D"/>
    <w:rsid w:val="00B12CD3"/>
    <w:rsid w:val="00B556EC"/>
    <w:rsid w:val="00C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Гарба Сей</dc:creator>
  <cp:keywords/>
  <dc:description/>
  <cp:lastModifiedBy>Марьям Гарба Сей</cp:lastModifiedBy>
  <cp:revision>6</cp:revision>
  <dcterms:created xsi:type="dcterms:W3CDTF">2021-09-28T07:04:00Z</dcterms:created>
  <dcterms:modified xsi:type="dcterms:W3CDTF">2021-09-28T07:22:00Z</dcterms:modified>
</cp:coreProperties>
</file>