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A5" w:rsidRPr="009857A5" w:rsidRDefault="009857A5" w:rsidP="00985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ar174"/>
      <w:bookmarkEnd w:id="0"/>
      <w:r w:rsidRPr="009857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</w:t>
      </w:r>
    </w:p>
    <w:p w:rsidR="009857A5" w:rsidRPr="0003332B" w:rsidRDefault="009857A5" w:rsidP="00985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7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реализуемых дополнительных профессиональных программах</w:t>
      </w:r>
    </w:p>
    <w:p w:rsidR="00F01D82" w:rsidRPr="00776401" w:rsidRDefault="00F01D82" w:rsidP="00F01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7640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Частном образовательном учреждении высшего образования</w:t>
      </w:r>
    </w:p>
    <w:p w:rsidR="00F01D82" w:rsidRPr="00776401" w:rsidRDefault="00F01D82" w:rsidP="00F01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7640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«Санкт-Петербургский университет технологий управления и экономики»</w:t>
      </w:r>
      <w:r w:rsidRPr="00776401">
        <w:rPr>
          <w:rFonts w:ascii="Times New Roman" w:hAnsi="Times New Roman" w:cs="Times New Roman"/>
          <w:sz w:val="28"/>
          <w:szCs w:val="28"/>
          <w:u w:val="single"/>
        </w:rPr>
        <w:t xml:space="preserve"> (СПбУТУиЭ или Санкт-Петербургский университет технологий управления и экономики)</w:t>
      </w:r>
    </w:p>
    <w:tbl>
      <w:tblPr>
        <w:tblW w:w="5000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"/>
        <w:gridCol w:w="1325"/>
        <w:gridCol w:w="1560"/>
        <w:gridCol w:w="992"/>
        <w:gridCol w:w="385"/>
        <w:gridCol w:w="467"/>
        <w:gridCol w:w="708"/>
        <w:gridCol w:w="1080"/>
        <w:gridCol w:w="906"/>
        <w:gridCol w:w="1135"/>
        <w:gridCol w:w="4679"/>
        <w:gridCol w:w="1364"/>
      </w:tblGrid>
      <w:tr w:rsidR="00547C46" w:rsidRPr="0003332B" w:rsidTr="00547C4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46" w:rsidRPr="001C68E0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1C68E0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 xml:space="preserve">N </w:t>
            </w:r>
            <w:proofErr w:type="gramStart"/>
            <w:r w:rsidRPr="001C68E0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п</w:t>
            </w:r>
            <w:proofErr w:type="gramEnd"/>
            <w:r w:rsidRPr="001C68E0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/п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46" w:rsidRPr="001C68E0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1C68E0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Название программы повышения квалификации / профессиональной переподготовки для государственных гражданских служащих области, предлагаемой к реализации на основании государственного образовательного сертификата на дополнительное профессиональное образование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46" w:rsidRPr="001C68E0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1C68E0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Основные разделы программы повышения квалификации / профессиональной переподготовки для государственных гражданских служащих области, предлагаемой к реализации на основании государственного образовательного сертификата на дополнительное профессиональное образование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46" w:rsidRPr="001C68E0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1C68E0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Место проведения обучения / срок проведения обучения (с указанием конкретных дат, когда будет проходить обучение)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46" w:rsidRPr="001C68E0" w:rsidRDefault="00547C46" w:rsidP="0054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1C68E0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 xml:space="preserve">Объем планируемой к освоению программы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ДПО</w:t>
            </w:r>
            <w:r w:rsidRPr="001C68E0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 xml:space="preserve"> (часов)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46" w:rsidRPr="001C68E0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1C68E0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С отрывом от государственной гражданской службы / без отрыва от государственной гражданской службы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46" w:rsidRPr="001C68E0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1C68E0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Информация об экспертах, которых планируется привлечь к реализации дополнительной профессиональной программы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46" w:rsidRPr="001C68E0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1C68E0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Информация о возможности обучения посредством дистанционных образовательных технологий, электронного обучения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46" w:rsidRPr="001C68E0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1C68E0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Перечень знаний и умений, на получение или обновление которых направлено обучение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46" w:rsidRPr="001C68E0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1C68E0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Целевая аудитория &lt;1&gt;</w:t>
            </w:r>
          </w:p>
        </w:tc>
      </w:tr>
      <w:tr w:rsidR="00547C46" w:rsidRPr="0003332B" w:rsidTr="00547C4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46" w:rsidRPr="001C68E0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1C68E0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46" w:rsidRPr="001C68E0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1C68E0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46" w:rsidRPr="001C68E0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1C68E0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46" w:rsidRPr="001C68E0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1C68E0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4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46" w:rsidRPr="001C68E0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1C68E0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46" w:rsidRPr="001C68E0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1C68E0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6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46" w:rsidRPr="001C68E0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1C68E0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46" w:rsidRPr="001C68E0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1C68E0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8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46" w:rsidRPr="001C68E0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1C68E0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46" w:rsidRPr="001C68E0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1C68E0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10</w:t>
            </w:r>
          </w:p>
        </w:tc>
      </w:tr>
      <w:tr w:rsidR="00547C46" w:rsidRPr="00F01D82" w:rsidTr="00547C4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C07CF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547C46" w:rsidRDefault="00547C46" w:rsidP="00C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7C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Контрактная система в сфере закупок товаров, работ, услуг </w:t>
            </w:r>
          </w:p>
          <w:p w:rsidR="00547C46" w:rsidRPr="00D07C37" w:rsidRDefault="00547C46" w:rsidP="00C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7C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для обеспечения государственных и муниципальных нужд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Нормативно-правовая база контрактной системы.</w:t>
            </w:r>
          </w:p>
          <w:p w:rsidR="00547C46" w:rsidRPr="00D07C37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Планирование и обоснование закупок. Централизованные закупки. Расчет НМЦК</w:t>
            </w:r>
          </w:p>
          <w:p w:rsidR="00547C46" w:rsidRPr="00D07C37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Процедуры осуществления закупок</w:t>
            </w:r>
          </w:p>
          <w:p w:rsidR="00547C46" w:rsidRPr="00D07C37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Порядок заключения, исполнения, изменения и расторжения контракта. Отчетность.</w:t>
            </w:r>
          </w:p>
          <w:p w:rsidR="00547C46" w:rsidRPr="00D07C37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</w:t>
            </w: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Мониторинг, контроль и аудит в сфере закупок</w:t>
            </w:r>
          </w:p>
          <w:p w:rsidR="00547C46" w:rsidRPr="00D07C37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г.СПб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Лермонтовский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пр., д.44 (здание СПбУТУиЭ). Возможен выезд на территорию заказчика/даты и время проведения занятий согласовываются с заказчиком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отрывом / без отрыва/с частичным отрывом от государственной гражданской службы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Кузьмина Анна Михайловна - </w:t>
            </w:r>
            <w:proofErr w:type="spellStart"/>
            <w:r w:rsidRPr="002B7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proofErr w:type="gramStart"/>
            <w:r w:rsidRPr="002B7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.п</w:t>
            </w:r>
            <w:proofErr w:type="gramEnd"/>
            <w:r w:rsidRPr="002B7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олит.наук</w:t>
            </w:r>
            <w:proofErr w:type="spellEnd"/>
            <w:r w:rsidRPr="002B7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эксперт Торгово-промышленной палаты Санкт-Петербурга в области экспертизы в государственных и муниципальных закупках, профильный эксперт в области государственных и муниципальных закупок Фонда поддержки предпринимателей Ленинградской области, региональный эксперт Агентства Стратегических инициатив Ленинградской области по проектам «Социальное предпринимательство»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547C46" w:rsidRPr="00D07C37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2.Кузьмин Алексей Евгеньевич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олит.наук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преподаватель-консультант в сфере государственных и муниципальных закупок, член рабочей группы по разработке профессиональных стандартов «Эксперт в сфере закупок», «Специалист в сфере закупок».</w:t>
            </w:r>
          </w:p>
          <w:p w:rsidR="00547C46" w:rsidRPr="00D07C37" w:rsidRDefault="00547C46" w:rsidP="00527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Бурдов Сергей Николаевич – Старший преподаватель кафедры правоведения,</w:t>
            </w:r>
          </w:p>
          <w:p w:rsidR="00547C46" w:rsidRPr="00D07C37" w:rsidRDefault="00547C46" w:rsidP="00527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аккредитованный независимый эксперт по проведению правовой и антикоррупционной экспертиз.</w:t>
            </w:r>
          </w:p>
          <w:p w:rsidR="00547C46" w:rsidRPr="00D07C37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ы при Министерстве юстиции Российской Федерации.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с применением дистанционных образовательных технологий посредством удаленного доступа к системе дистанционного обучения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Moodle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Mirapolis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через Интернет с рабочих мест обучающихся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4A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Знания:</w:t>
            </w:r>
          </w:p>
          <w:p w:rsidR="00547C46" w:rsidRPr="00D07C37" w:rsidRDefault="00547C46" w:rsidP="004A4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нормативно-правовых актов, регулирующих систему закупок</w:t>
            </w:r>
          </w:p>
          <w:p w:rsidR="00547C46" w:rsidRPr="00D07C37" w:rsidRDefault="00547C46" w:rsidP="004A4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-нормативно-правовых актов по борьбе с коррупцией, в том числе при осуществлении закупок</w:t>
            </w:r>
          </w:p>
          <w:p w:rsidR="00547C46" w:rsidRPr="00D07C37" w:rsidRDefault="00547C46" w:rsidP="004A4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особенностей деятельности комиссии по осуществлению закупок: виды, требования к составу, квалификация членов комиссии, локальные акты, регулирующие деятельность инструкции и рекомендации по подготовке планов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-графиков</w:t>
            </w: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 xml:space="preserve"> закупок</w:t>
            </w:r>
          </w:p>
          <w:p w:rsidR="00547C46" w:rsidRPr="00D07C37" w:rsidRDefault="00547C46" w:rsidP="004A4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нормирования и обоснования закупок</w:t>
            </w:r>
          </w:p>
          <w:p w:rsidR="00547C46" w:rsidRPr="00D07C37" w:rsidRDefault="00547C46" w:rsidP="004A4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основ работы с общероссийским официальным сайтом РФ zakupki.gov.ru.</w:t>
            </w:r>
          </w:p>
          <w:p w:rsidR="00547C46" w:rsidRPr="00D07C37" w:rsidRDefault="00547C46" w:rsidP="004A4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порядка расчета начальной (максимальной) цены контракта. Методов расчета и обоснования</w:t>
            </w:r>
          </w:p>
          <w:p w:rsidR="00547C46" w:rsidRPr="00D07C37" w:rsidRDefault="00547C46" w:rsidP="004A4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вопросов разработки технического задания при осуществлении закупок. Правил описания объекта закупки. Использования товарных знаков и других средств индивидуализации при осуществлении закупок</w:t>
            </w:r>
          </w:p>
          <w:p w:rsidR="00547C46" w:rsidRPr="00D07C37" w:rsidRDefault="00547C46" w:rsidP="004A4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 xml:space="preserve">- способов закупки в контрактной системе. </w:t>
            </w:r>
          </w:p>
          <w:p w:rsidR="00547C46" w:rsidRPr="00D07C37" w:rsidRDefault="00547C46" w:rsidP="004A4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антидемпинговых мер</w:t>
            </w:r>
          </w:p>
          <w:p w:rsidR="00547C46" w:rsidRPr="00D07C37" w:rsidRDefault="00547C46" w:rsidP="004A4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обеспечительных мерах в закупках</w:t>
            </w:r>
          </w:p>
          <w:p w:rsidR="00547C46" w:rsidRPr="00D07C37" w:rsidRDefault="00547C46" w:rsidP="004A4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 xml:space="preserve">- понятий государственного (муниципального) контракта, обязательных условий контракта, особенностей заключения контракта, особенностей исполнения контракта, включая приемку товаров, работ, услуг по контракту, экспертизу, основания и порядок изменения контракта. Расторжение контракта. </w:t>
            </w:r>
          </w:p>
          <w:p w:rsidR="00547C46" w:rsidRPr="00D07C37" w:rsidRDefault="00547C46" w:rsidP="004A4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механизмов выявления и борьбы с проявлениями коррупции.</w:t>
            </w:r>
          </w:p>
          <w:p w:rsidR="00547C46" w:rsidRPr="00D07C37" w:rsidRDefault="00547C46" w:rsidP="00F46E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b/>
                <w:sz w:val="18"/>
                <w:szCs w:val="18"/>
              </w:rPr>
              <w:t>Умения:</w:t>
            </w:r>
          </w:p>
          <w:p w:rsidR="00547C46" w:rsidRPr="00D07C37" w:rsidRDefault="00547C46" w:rsidP="00F46E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применять антимонопольное законодательство при осуществлении  закупок товаров, работ и услуг</w:t>
            </w:r>
          </w:p>
          <w:p w:rsidR="00547C46" w:rsidRPr="00D07C37" w:rsidRDefault="00547C46" w:rsidP="00F46E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использовать официальные разъяснения и толкования законодательства, регулирующие процесс закупок, а также сложившуюся практику</w:t>
            </w:r>
          </w:p>
          <w:p w:rsidR="00547C46" w:rsidRPr="00D07C37" w:rsidRDefault="00547C46" w:rsidP="00F46E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подготавливать и вносить изменения в положение о контрактной службе (контрактном управляющем), комиссии по осуществлению закупок осуществления деятельности в сфере закупок</w:t>
            </w:r>
          </w:p>
          <w:p w:rsidR="00547C46" w:rsidRPr="00D07C37" w:rsidRDefault="00547C46" w:rsidP="00F46E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подготавливать и размещать в единой информационной системе (ЕИС) план закупок, вносить в него изменения</w:t>
            </w:r>
          </w:p>
          <w:p w:rsidR="00547C46" w:rsidRPr="00D07C37" w:rsidRDefault="00547C46" w:rsidP="00F46E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подготавливать и размещать в ЕИС план-график,  вносить в него изменения</w:t>
            </w:r>
          </w:p>
          <w:p w:rsidR="00547C46" w:rsidRPr="00D07C37" w:rsidRDefault="00547C46" w:rsidP="00F46E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реализовывать нормирование и обоснование закупок</w:t>
            </w:r>
          </w:p>
          <w:p w:rsidR="00547C46" w:rsidRPr="00D07C37" w:rsidRDefault="00547C46" w:rsidP="00F46E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рассчитывать начальную (максимальную) цену контракта, цену контракта с единственным поставщиком (подрядчиком, исполнителем)</w:t>
            </w:r>
          </w:p>
          <w:p w:rsidR="00547C46" w:rsidRPr="00D07C37" w:rsidRDefault="00547C46" w:rsidP="00F46E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разрабатывать техническое задание при осуществлении закупок</w:t>
            </w:r>
          </w:p>
          <w:p w:rsidR="00547C46" w:rsidRPr="00D07C37" w:rsidRDefault="00547C46" w:rsidP="00F46E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осуществлять закупки в форме конкурса, аукциона, запроса предложений, запроса котировок, закупок у единственного поставщика (подрядчика, исполнителя)</w:t>
            </w:r>
          </w:p>
          <w:p w:rsidR="00547C46" w:rsidRPr="00D07C37" w:rsidRDefault="00547C46" w:rsidP="00F46E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оценивать заявки на участие в закупке</w:t>
            </w:r>
          </w:p>
          <w:p w:rsidR="00547C46" w:rsidRPr="00D07C37" w:rsidRDefault="00547C46" w:rsidP="00F46E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проводить экспертизу собственными силами и привлекать экспертов</w:t>
            </w:r>
          </w:p>
          <w:p w:rsidR="00547C46" w:rsidRPr="00D07C37" w:rsidRDefault="00547C46" w:rsidP="00F46E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работать с государственными (муниципальными) контрактами; вести реестр контрактов</w:t>
            </w:r>
          </w:p>
          <w:p w:rsidR="00547C46" w:rsidRPr="00D07C37" w:rsidRDefault="00547C46" w:rsidP="00F46E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проводить мониторинг и контроль в контрактной системе</w:t>
            </w:r>
          </w:p>
          <w:p w:rsidR="00547C46" w:rsidRPr="00D07C37" w:rsidRDefault="00547C46" w:rsidP="00F46E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идентифицировать коррупционные проявления</w:t>
            </w:r>
          </w:p>
          <w:p w:rsidR="00547C46" w:rsidRPr="00D07C37" w:rsidRDefault="00547C46" w:rsidP="00F46E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работать с сайтами, обеспечивающими размещение заказов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Лица, замещающие государственные должности Ленинградской области/ государственные гражданские служащие Ленинградской области, замещающие должности гражданской службы в органах исполнительной власти Ленинградской области</w:t>
            </w:r>
          </w:p>
        </w:tc>
      </w:tr>
      <w:tr w:rsidR="00547C46" w:rsidRPr="00D07C37" w:rsidTr="00547C4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43CF" w:rsidRDefault="00547C46" w:rsidP="008078F4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547C46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7C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Вопросы функционирования контрактной системы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  понятие и принципы контрактной системы в сфере размещения закупок;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  правовое положение субъектов и участников закупочной деятельности;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  правовое регулирование закупок для обеспечения государственных и муниципальных нужд;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  способы определения поставщика (подрядчика, исполнителя);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  контракты в сфере закупочной деятельности;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  особенности осуществления отдельных видов закупок;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  мониторинг, контроль, аудит в контрактной системе, защита прав участников закупочной деятельности;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  практика работы в единой информационной системе.  Деловые игры.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г.СПб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Лермонтовский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пр., д.44 (здание СПбУТУиЭ). Возможен выезд на территорию заказчика/даты и время проведения занятий согласовываются с заказчиком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отрывом / без отрыва/с частичным отрывом от государственной гражданской службы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Default="00547C46" w:rsidP="002B7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Кузьмина Анна Михайловна - </w:t>
            </w:r>
            <w:proofErr w:type="spellStart"/>
            <w:r w:rsidRPr="002B7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proofErr w:type="gramStart"/>
            <w:r w:rsidRPr="002B7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.п</w:t>
            </w:r>
            <w:proofErr w:type="gramEnd"/>
            <w:r w:rsidRPr="002B7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олит.наук</w:t>
            </w:r>
            <w:proofErr w:type="spellEnd"/>
            <w:r w:rsidRPr="002B7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эксперт Торгово-промышленной палаты Санкт-Петербурга в области экспертизы в государственных и муниципальных закупках, профильный эксперт в области государственных и муниципальных закупок Фонда поддержки предпринимателей Ленинградской области, региональный эксперт Агентства Стратегических инициатив Ленинградской области по проектам «Социальное предпринимательство»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2.Кузьмин Алексей Евгеньевич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к.полит.наук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преподаватель-консультант в сфере государственных и муниципальных закупок, член рабочей группы по разработке профессиональных стандартов «Эксперт в сфере закупок», «Специалист в сфере закупок».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с применением дистанционных образовательных технологий посредством удаленного доступа к системе дистанционного обучения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Moodle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Mirapolis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через Интернет с рабочих мест обучающихся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в с применением дистанционных образовательных технологий посредством удаленного доступа к системе дистанционного обучения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Moodle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Mirapolis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через Интернет с рабочих мест обучающихся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420D2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b/>
                <w:sz w:val="18"/>
                <w:szCs w:val="18"/>
              </w:rPr>
              <w:t>Знания:</w:t>
            </w:r>
          </w:p>
          <w:p w:rsidR="00547C46" w:rsidRPr="00D07C37" w:rsidRDefault="00547C46" w:rsidP="00420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требований законодательства Российской Федерации и нормативных правовых актов, регулирующих деятельность в сфере закупок;</w:t>
            </w:r>
          </w:p>
          <w:p w:rsidR="00547C46" w:rsidRPr="00D07C37" w:rsidRDefault="00547C46" w:rsidP="00420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основ гражданского, бюджетного, земельного, трудового и административного законодательства в части применения к закупкам;</w:t>
            </w:r>
          </w:p>
          <w:p w:rsidR="00547C46" w:rsidRPr="00D07C37" w:rsidRDefault="00547C46" w:rsidP="00420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основ антимонопольного законодательства;</w:t>
            </w:r>
          </w:p>
          <w:p w:rsidR="00547C46" w:rsidRPr="00D07C37" w:rsidRDefault="00547C46" w:rsidP="00420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основ бухгалтерского учета в части применения к закупкам;</w:t>
            </w:r>
          </w:p>
          <w:p w:rsidR="00547C46" w:rsidRPr="00D07C37" w:rsidRDefault="00547C46" w:rsidP="00420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особенностей составления закупочной документации;</w:t>
            </w:r>
          </w:p>
          <w:p w:rsidR="00547C46" w:rsidRPr="00D07C37" w:rsidRDefault="00547C46" w:rsidP="00420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методов определения и обоснования начальных (максимальных) цен контракта;</w:t>
            </w:r>
          </w:p>
          <w:p w:rsidR="00547C46" w:rsidRPr="00D07C37" w:rsidRDefault="00547C46" w:rsidP="00420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основ информатики в части применения к закупкам;</w:t>
            </w:r>
          </w:p>
          <w:p w:rsidR="00547C46" w:rsidRPr="00D07C37" w:rsidRDefault="00547C46" w:rsidP="00420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этики делового общения и правила ведения переговоров.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b/>
                <w:sz w:val="18"/>
                <w:szCs w:val="18"/>
              </w:rPr>
              <w:t>Умения: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использовать вычислительную и иную вспомогательную технику, средства связи и коммуникаций;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обосновывать начальную (максимальную) цену закупки;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описывать объект закупки;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разрабатывать закупочную документацию;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работать в единой информационной системе;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взаимодействовать с закупочными комиссиями и технически обеспечивать деятельность закупочных комиссий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Лица, замещающие государственные должности Ленинградской области/ государственные гражданские служащие Ленинградской области, замещающие должности гражданской службы в органах исполнительной власти Ленинградской области</w:t>
            </w:r>
          </w:p>
        </w:tc>
      </w:tr>
      <w:tr w:rsidR="00547C46" w:rsidRPr="00D07C37" w:rsidTr="00547C4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547C46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7C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Управление государственными и муниципальными закупками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действующая нормативная правовая база, регламентирующая вопросы закупок товаров, работ, услуг для обеспечения государственных и муниципальных нужд: обзор новелл законодательства в сфере закупок товаров, работ, услуг для обеспечения государственных и муниципальных нужд;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применение антимонопольного законодательства при осуществлении закупок товаров, работ, услуг для обеспечения государственных и муниципальных нужд;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планирование и обоснование закупок;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осуществление закупок: требования к участникам закупки. Антидемпинговые меры при проведении конкурса и аукциона;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способы определения поставщика (подрядчика, исполнителя). Порядок обязательного проведения электронных процедур с 01.01.2019 г.;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контракты: порядок заключения, исполнения, изменения и расторжения контрактов, приемка продукции, экспертиза результатов контракта и привлечение экспертов;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мониторинг и аудит в сфере закупок. Общественный контроль и общественное обсуждение закупок. 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закупок;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обзор административной и арбитражной практики. Способы защиты прав и законных интересов участников процедуры закупки.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г.СПб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Лермонтовский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пр., д.44 (здание СПбУТУиЭ). Возможен выезд на территорию заказчика/даты и время проведения занятий согласовываются с заказчиком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отрывом / без отрыва/с частичным отрывом от государственной гражданской службы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 Кузьмина Анна Михайловна - </w:t>
            </w:r>
            <w:proofErr w:type="spellStart"/>
            <w:r w:rsidRPr="002B7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proofErr w:type="gramStart"/>
            <w:r w:rsidRPr="002B7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.п</w:t>
            </w:r>
            <w:proofErr w:type="gramEnd"/>
            <w:r w:rsidRPr="002B7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олит.наук</w:t>
            </w:r>
            <w:proofErr w:type="spellEnd"/>
            <w:r w:rsidRPr="002B7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эксперт Торгово-промышленной палаты Санкт-Петербурга в области экспертизы в государственных и муниципальных закупках, профильный эксперт в области государственных и муниципальных закупок Фонда поддержки предпринимателей Ленинградской области, региональный эксперт Агентства Стратегических инициатив Ленинградской области по проектам «Социальное предпринимательство»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547C46" w:rsidRPr="00D07C37" w:rsidRDefault="00547C46" w:rsidP="00010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Кузьмин Алексей Евгеньевич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олит.наук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преподаватель-консультант в сфере государственных и муниципальных закупок, член рабочей группы по разработке профессиональных стандартов «Эксперт в сфере закупок», «Специалист в сфере закупок».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3.Шашихин Евгений Юрьевич – научный консультант Центра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импортозамещения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локализации Администрации Санкт-Петербурга, к.т.н., доцент. 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с применением дистанционных образовательных технологий посредством удаленного доступа к системе дистанционного обучения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Moodle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Mirapolis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через Интернет с рабочих мест обучающихся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в с применением дистанционных образовательных технологий посредством удаленного доступа к системе дистанционного обучения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Moodle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Mirapolis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через Интернет с рабочих мест обучающихся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5D7D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b/>
                <w:sz w:val="18"/>
                <w:szCs w:val="18"/>
              </w:rPr>
              <w:t>Знания:</w:t>
            </w:r>
          </w:p>
          <w:p w:rsidR="00547C46" w:rsidRPr="00D07C37" w:rsidRDefault="00547C46" w:rsidP="005D7D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концепции, понятий и терминов, целей и принципов контрактной системы;</w:t>
            </w:r>
          </w:p>
          <w:p w:rsidR="00547C46" w:rsidRPr="00D07C37" w:rsidRDefault="00547C46" w:rsidP="005D7D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основных положений законодательства Российской Федерации, регламентирующего закупки для государственных и муниципальных нужд, нужд бюджетных учреждений,</w:t>
            </w:r>
          </w:p>
          <w:p w:rsidR="00547C46" w:rsidRPr="00D07C37" w:rsidRDefault="00547C46" w:rsidP="005D7D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полномочий и ответственности субъектов закупок, порядка планирования закупок, нормирования в контрактной системе;</w:t>
            </w:r>
          </w:p>
          <w:p w:rsidR="00547C46" w:rsidRPr="00D07C37" w:rsidRDefault="00547C46" w:rsidP="005D7D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понятий и методов определения начальной (максимальной) цены контракта, правил описания объекта закупки, способов закупок, условий допуска к участию в закупках;</w:t>
            </w:r>
          </w:p>
          <w:p w:rsidR="00547C46" w:rsidRPr="00D07C37" w:rsidRDefault="00547C46" w:rsidP="005D7D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требований, предъявляемых к документации об осуществлении закупки, методов и порядка оценки и сопоставления заявок;</w:t>
            </w:r>
          </w:p>
          <w:p w:rsidR="00547C46" w:rsidRPr="00D07C37" w:rsidRDefault="00547C46" w:rsidP="005D7D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процедур различных способов закупок для государственных и муниципальных нужд, нужд бюджетных учреждений, их содержание;</w:t>
            </w:r>
          </w:p>
          <w:p w:rsidR="00547C46" w:rsidRPr="00D07C37" w:rsidRDefault="00547C46" w:rsidP="005D7D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условий и порядка заключения и исполнения государственных и муниципальных контрактов, гражданско-правовых договоров, в том числе порядок приемки закупленной продукции;</w:t>
            </w:r>
          </w:p>
          <w:p w:rsidR="00547C46" w:rsidRPr="00D07C37" w:rsidRDefault="00547C46" w:rsidP="005D7D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порядка обжалования действий (бездействия) заказчика, уполномоченного органа, специализированной организации, комиссии по осуществлению закупок, должностного Лица контрактной службы заказчика, порядка документооборота по закупкам, порядок мониторинга, контроля и аудита закупок.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b/>
                <w:sz w:val="18"/>
                <w:szCs w:val="18"/>
              </w:rPr>
              <w:t>Умения: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применять различные методы планирования закупок, осуществлять сводный учет и составлять отчетность по государственным и муниципальным закупкам, определять эффективность закупок;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документально обеспечивать плановые и внеплановые проверки, осуществлять процедуру обжалования в закупках, применять меры предотвращения коррупционных рисков, формировать стратегию эффективного участия в конкурентных процедурах закупок для государственных и муниципальных нужд, нужд бюджетных учреждений;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разрабатывать документы, регламентирующие функционирование системы закупок для государственных и муниципальных нужд в организации с учетом норм административного, гражданского, уголовного и трудового права РФ;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осуществлять исследование рынка на основе поставленных целей и задач, формировать стратегии эффективного участия в закупках, применять навыки осуществления аудита в системе закупок;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использовать информационные системы для целей управления закупками.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Лица, замещающие государственные должности Ленинградской области/ государственные гражданские служащие Ленинградской области, замещающие должности гражданской службы в органах исполнительной власти Ленинградской области</w:t>
            </w:r>
          </w:p>
        </w:tc>
      </w:tr>
      <w:tr w:rsidR="00547C46" w:rsidRPr="00D07C37" w:rsidTr="00547C4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547C46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7C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Составление и применение технического задания при закупках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-техническое задание (основные требования к описанию объекта закупки — электронное обучение);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-правила стандартизации закупок в части порядка подготовки, утверждения, размещения в ЕАИСТ и корректировки типовых ТЗ;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-порядок (схемы) действий заказчика по составлению ТЗ при наличии и отсутствии утвержденного типового ТЗ, практические ситуации и рекомендации;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-практика составления ТЗ в случаях наличия и отсутствия типового ТЗ при закупках, осуществляемых для нужд города, с учетом специфики предмета закупки и механизма закупки — совместные закупки (составление ТЗ в указанных случаях по группам слушателей), анализ ошибок и проблемных вопросов составления и применения ТЗ.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г.СПб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Лермонтовский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пр., д.44 (здание СПбУТУиЭ). Возможен выезд на территорию заказчика/даты и время проведения занятий согласовываются с заказчиком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отрывом / без отрыва/с частичным отрывом от государственной гражданской службы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Бабан-Луценко Алексей Иванович - преподаватель-консультант Северо-Западного института управления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РАНХиГС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г. Санкт-Петербург.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Бурдов Сергей Николаевич – Старший преподаватель кафедры правоведения,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аккредитованный независимый эксперт по проведению правовой и антикоррупционной экспертиз.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ы при Министерстве юстиции Российской Федерации.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Кузьмина Анна Михайловна - </w:t>
            </w:r>
            <w:proofErr w:type="spellStart"/>
            <w:r w:rsidRPr="002B7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к.полит.наук</w:t>
            </w:r>
            <w:proofErr w:type="spellEnd"/>
            <w:r w:rsidRPr="002B7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эксперт Торгово-промышленной палаты Санкт-Петербурга в области экспертизы в государственных и муниципальных закупках, профильный эксперт в области государственных и муниципальных закупок Фонда поддержки предпринимателей Ленинградской области, региональный эксперт Агентства Стратегических инициатив Ленинградской области по проектам «Социальное предпринимательство»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с применением дистанционных образовательных технологий посредством удаленного доступа к системе дистанционного обучения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Moodle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Mirapolis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через Интернет с рабочих мест обучающихся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в с применением дистанционных образовательных технологий посредством удаленного доступа к системе дистанционного обучения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Moodle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Mirapolis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через Интернет с рабочих мест обучающихся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E05ED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b/>
                <w:sz w:val="18"/>
                <w:szCs w:val="18"/>
              </w:rPr>
              <w:t>Знания:</w:t>
            </w:r>
          </w:p>
          <w:p w:rsidR="00547C46" w:rsidRPr="00D07C37" w:rsidRDefault="00547C46" w:rsidP="00E0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законодательства в части обеспечения качества закупки;</w:t>
            </w:r>
          </w:p>
          <w:p w:rsidR="00547C46" w:rsidRPr="00D07C37" w:rsidRDefault="00547C46" w:rsidP="00E05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стандартизации закупок, составления и применения ТЗ.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b/>
                <w:sz w:val="18"/>
                <w:szCs w:val="18"/>
              </w:rPr>
              <w:t>Умения: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применять основные требования к описанию объекта закупки;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применять порядок действий заказчика по составлению ТЗ;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решать проблемные вопросы составления и применения ТЗ;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руководствоваться правилами стандартизации закупок в ЕАИСТ и корректировки типовых ТЗ;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применять актуальную практику составления ТЗ;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составлять и применять ТЗ при закупках.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Лица, замещающие государственные должности Ленинградской области/ государственные гражданские служащие Ленинградской области, замещающие должности гражданской службы в органах исполнительной власти Ленинградской области</w:t>
            </w:r>
          </w:p>
        </w:tc>
      </w:tr>
      <w:tr w:rsidR="00547C46" w:rsidRPr="00D07C37" w:rsidTr="00547C4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547C46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7C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Управление государственными и муниципальными закупками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действующая нормативная правовая база, регламентирующая вопросы закупок товаров, работ, услуг для обеспечения государственных и муниципальных нужд: обзор новелл законодательства в сфере закупок товаров, работ, услуг для обеспечения государственных и муниципальных нужд;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применение антимонопольного законодательства при осуществлении закупок товаров, работ, услуг для обеспечения государственных и муниципальных нужд;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планирование и обоснование закупок;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осуществление закупок: требования к участникам закупки. Антидемпинговые меры при проведении конкурса и аукциона;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способы определения поставщика (подрядчика, исполнителя). Порядок обязательного проведения электронных процедур с 01.01.2019 г.;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контракты: порядок заключения, исполнения, изменения и расторжения контрактов, приемка продукции, экспертиза результатов контракта и привлечение экспертов;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мониторинг и аудит в сфере закупок. Общественный контроль и общественное обсуждение закупок. 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закупок;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обзор административной и арбитражной практики. Способы защиты прав и законных интересов участников процедуры закупки.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г.СПб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Лермонтовский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пр., д.44 (здание СПбУТУиЭ). Возможен выезд на территорию заказчика/даты и время проведения занятий согласовываются с заказчиком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отрывом / без отрыва/с частичным отрывом от государственной гражданской службы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 Кузьмина Анна Михайловна - </w:t>
            </w:r>
            <w:proofErr w:type="spellStart"/>
            <w:r w:rsidRPr="002B7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proofErr w:type="gramStart"/>
            <w:r w:rsidRPr="002B7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.п</w:t>
            </w:r>
            <w:proofErr w:type="gramEnd"/>
            <w:r w:rsidRPr="002B7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олит.наук</w:t>
            </w:r>
            <w:proofErr w:type="spellEnd"/>
            <w:r w:rsidRPr="002B7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эксперт Торгово-промышленной палаты Санкт-Петербурга в области экспертизы в государственных и муниципальных закупках, профильный эксперт в области государственных и муниципальных закупок Фонда поддержки предпринимателей Ленинградской области, региональный эксперт Агентства Стратегических инициатив Ленинградской области по проектам «Социальное предпринимательство»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Кузьмин Алексей Евгеньевич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олит.наук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преподаватель-консультант в сфере государственных и муниципальных закупок, член рабочей группы по разработке профессиональных стандартов «Эксперт в сфере закупок», «Специалист в сфере закупок».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 Бурдов Сергей Николаевич – Старший преподаватель кафедры правоведения,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аккредитованный независимый эксперт по проведению правовой и антикоррупционной экспертиз.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ы при Министерстве юстиции Российской Федерации.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с применением дистанционных образовательных технологий посредством удаленного доступа к системе дистанционного обучения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Moodle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Mirapolis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через Интернет с рабочих мест обучающихся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в с применением дистанционных образовательных технологий посредством удаленного доступа к системе дистанционного обучения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Moodle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Mirapolis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через Интернет с рабочих мест обучающихся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D15C5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b/>
                <w:sz w:val="18"/>
                <w:szCs w:val="18"/>
              </w:rPr>
              <w:t>Знания:</w:t>
            </w:r>
          </w:p>
          <w:p w:rsidR="00547C46" w:rsidRPr="00D07C37" w:rsidRDefault="00547C46" w:rsidP="00D15C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главных принципов, нормативно</w:t>
            </w:r>
            <w:r w:rsidRPr="00D07C3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правового регулирования и изменений контрактной системы;</w:t>
            </w:r>
          </w:p>
          <w:p w:rsidR="00547C46" w:rsidRPr="00D07C37" w:rsidRDefault="00547C46" w:rsidP="00D15C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вопросов планирования, обоснования закупок;</w:t>
            </w:r>
          </w:p>
          <w:p w:rsidR="00547C46" w:rsidRPr="00D07C37" w:rsidRDefault="00547C46" w:rsidP="00D15C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регламента заключения контракта, в том числе по результатам электронных процедур;</w:t>
            </w:r>
          </w:p>
          <w:p w:rsidR="00547C46" w:rsidRPr="00D07C37" w:rsidRDefault="00547C46" w:rsidP="00D15C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функций, прав, обязанностей, полномочий контрактной службы и закупочной комиссии, а также требований к составу и квалификации сотрудников.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b/>
                <w:sz w:val="18"/>
                <w:szCs w:val="18"/>
              </w:rPr>
              <w:t>Умения: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правильно организовать закупочную деятельность, составить документы, заключить контракт, составить и опубликовать отчеты.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Лица, замещающие государственные должности Ленинградской области/ государственные гражданские служащие Ленинградской области, замещающие должности гражданской службы в органах исполнительной власти Ленинградской области</w:t>
            </w:r>
          </w:p>
        </w:tc>
      </w:tr>
      <w:tr w:rsidR="00547C46" w:rsidRPr="00D07C37" w:rsidTr="00547C4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547C46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7C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Практика осуществления  финансового контроля, аудита и ведомственного контроля в сфере закупок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-практика государственного финансового контроля в управлении государственными бюджетными ресурсами: </w:t>
            </w:r>
            <w:proofErr w:type="gram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-с</w:t>
            </w:r>
            <w:proofErr w:type="gram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тандарты и методология осуществления контрольных мероприятий;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-перспективные направления совершенствования форм и методов внутреннего финансового аудита;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-практические вопросы квалификации нарушений при проверках выделения и использования бюджетных средств;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-оценка обоснованности, эффективности и результативности использования бюджетных средств;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-правовые основы осуществления ведомственного контроля в сфере закупок;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-проблемные вопросы, возникающие при проведении контрольных мероприятий различных тематик и направленности.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г.СПб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Лермонтовский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пр., д.44 (здание СПбУТУиЭ). Возможен выезд на территорию заказчика/даты и время проведения занятий согласовываются с заказчиком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отрывом / без отрыва/с частичным отрывом от государственной гражданской службы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Сологубова Лиана Владимировна - доктор экономики, сертифицированный бухгалтер Министерства финансов РФ, Зав. Кафедры «Бухгалтерского учета, анализа и аудита» Национального Открытого Института России (НОИР), занимается подготовкой и переподготовкой профессиональных бухгалтеров и аудиторов.</w:t>
            </w:r>
          </w:p>
          <w:p w:rsidR="00547C46" w:rsidRPr="00D07C37" w:rsidRDefault="00547C46" w:rsidP="001F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2.Кузьмин Алексей Евгеньевич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олит.наук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преподаватель-консультант в сфере государственных и муниципальных закупок, член рабочей группы по разработке профессиональных стандартов «Эксперт в сфере закупок», «Специалист в сфере закупок».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с применением дистанционных образовательных технологий посредством удаленного доступа к системе дистанционного обучения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Moodle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Mirapolis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через Интернет с рабочих мест обучающихся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в с применением дистанционных образовательных технологий посредством удаленного доступа к системе дистанционного обучения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Moodle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Mirapolis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через Интернет с рабочих мест обучающихся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1E006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b/>
                <w:sz w:val="18"/>
                <w:szCs w:val="18"/>
              </w:rPr>
              <w:t>Знания:</w:t>
            </w:r>
          </w:p>
          <w:p w:rsidR="00547C46" w:rsidRPr="00D07C37" w:rsidRDefault="00547C46" w:rsidP="001E00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законодательства в области осуществления финансового контроля;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стандартов и мето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дологии контрольных мероприятий.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b/>
                <w:sz w:val="18"/>
                <w:szCs w:val="18"/>
              </w:rPr>
              <w:t>Умения: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анализировать результаты проверки (ревизии), делать выводы о выявленных нарушениях и направлениях их устранения, давать объективную оценку состоянию финансово-хозяйственной деятельности организаций и учреждений, получающих бюджетное финансирование;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делать самостоятельные выводы из имеющихся конкретных практических материалов и разрабатывать предложения и рекомендации по улучшению работы органов государственного финансового контроля.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Лица, замещающие государственные должности Ленинградской области/ государственные гражданские служащие Ленинградской области, замещающие должности гражданской службы в органах исполнительной власти Ленинградской области</w:t>
            </w:r>
          </w:p>
        </w:tc>
      </w:tr>
      <w:tr w:rsidR="00547C46" w:rsidRPr="00D07C37" w:rsidTr="00547C4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547C46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7C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Организация закупок в соответствии с требованиями Федерального закона № 44-ФЗ «О контрактной системе в сфере закупок товаров, работ, услуг  для обеспечения государственных и муниципальных нужд»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1.Нормативно-правовая база в сфере закупок.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2.Общие требования в сфере закупок товаров, работ, услуг для обеспечения государственных и муниципальных нужд.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3.Планирование, обоснование и нормирование закупок.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4.Контрактная служба и комиссия по осуществлению закупок.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5.Способы определения поставщиков (подрядчиков, исполнителей).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6.Контракт (особенности заключения, исполнения, изменения и расторжения).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7.Мониторинг, аудит и контроль в сфере закупок.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8.Ответственность за нарушение законодательства в сфере закупок.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г.СПб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Лермонтовский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пр., д.44 (здание СПбУТУиЭ). Возможен выезд на территорию заказчика/даты и время проведения занятий согласовываются с заказчиком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отрывом / без отрыва/с частичным отрывом от государственной гражданской службы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Default="00547C46" w:rsidP="0036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Кузьмина Анна Михайловна - </w:t>
            </w:r>
            <w:proofErr w:type="spellStart"/>
            <w:r w:rsidRPr="002B7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proofErr w:type="gramStart"/>
            <w:r w:rsidRPr="002B7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.п</w:t>
            </w:r>
            <w:proofErr w:type="gramEnd"/>
            <w:r w:rsidRPr="002B7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олит.наук</w:t>
            </w:r>
            <w:proofErr w:type="spellEnd"/>
            <w:r w:rsidRPr="002B7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эксперт Торгово-промышленной палаты Санкт-Петербурга в области экспертизы в государственных и муниципальных закупках, профильный эксперт в области государственных и муниципальных закупок Фонда поддержки предпринимателей Ленинградской области, региональный эксперт Агентства Стратегических инициатив Ленинградской области по проектам «Социальное предпринимательство»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2.Кузьмин Алексей Евгеньевич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олит.наук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преподаватель-консультант в сфере государственных и муниципальных закупок, член рабочей группы по разработке профессиональных стандартов «Эксперт в сфере закупок», «Специалист в сфере закупок».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с применением дистанционных образовательных технологий посредством удаленного доступа к системе дистанционного обучения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Moodle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Mirapolis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через Интернет с рабочих мест обучающихся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в с применением дистанционных образовательных технологий посредством удаленного доступа к системе дистанционного обучения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Moodle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Mirapolis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через Интернет с рабочих мест обучающихся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9523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b/>
                <w:sz w:val="18"/>
                <w:szCs w:val="18"/>
              </w:rPr>
              <w:t>Знания:</w:t>
            </w:r>
          </w:p>
          <w:p w:rsidR="00547C46" w:rsidRPr="00D07C37" w:rsidRDefault="00547C46" w:rsidP="009523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-нормативно-правовых актов, регулирующих систему закупок</w:t>
            </w:r>
          </w:p>
          <w:p w:rsidR="00547C46" w:rsidRPr="00D07C37" w:rsidRDefault="00547C46" w:rsidP="009523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нормативно-правовых актов по борьбе с коррупцией, в том числе при осуществлении закупок</w:t>
            </w:r>
          </w:p>
          <w:p w:rsidR="00547C46" w:rsidRPr="00D07C37" w:rsidRDefault="00547C46" w:rsidP="009523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понятий: контрактная служба, контрактные управляющие: требования, статус, локальные акты регулирующие деятельность, должностные инструкции, положения</w:t>
            </w:r>
            <w:proofErr w:type="gramEnd"/>
          </w:p>
          <w:p w:rsidR="00547C46" w:rsidRPr="00D07C37" w:rsidRDefault="00547C46" w:rsidP="009523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особенностей деятельности комиссии по осуществлению закупок</w:t>
            </w:r>
          </w:p>
          <w:p w:rsidR="00547C46" w:rsidRPr="00D07C37" w:rsidRDefault="00547C46" w:rsidP="009523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основ работы с общероссийским официальным сайтом zakupki.gov.ru</w:t>
            </w:r>
          </w:p>
          <w:p w:rsidR="00547C46" w:rsidRPr="00D07C37" w:rsidRDefault="00547C46" w:rsidP="009523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порядка расчета начальной (максимальной) цены контракта.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b/>
                <w:sz w:val="18"/>
                <w:szCs w:val="18"/>
              </w:rPr>
              <w:t>Умения: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применять антимонопольное законодательство при осуществлении  закупок товаров, работ и услуг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подготавливать и размещать в единой информационной системе (ЕИС) план закупок, вносить в него изменения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рассчитывать начальную (максимальную) цену контракта, цену контракта с единственным поставщиком (подрядчиком, исполнителем)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осуществлять закупки в форме конкурса, аукциона, запроса предложений, запроса котировок, закупок у единственного поставщика (подрядчика, исполнителя)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Лица, замещающие государственные должности Ленинградской области/ государственные гражданские служащие Ленинградской области, замещающие должности гражданской службы в органах исполнительной власти Ленинградской области</w:t>
            </w:r>
          </w:p>
        </w:tc>
      </w:tr>
      <w:tr w:rsidR="00547C46" w:rsidRPr="00D07C37" w:rsidTr="00547C4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7359D9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547C46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7C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Руководитель </w:t>
            </w:r>
          </w:p>
          <w:p w:rsidR="00547C46" w:rsidRPr="00547C46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7C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в системе </w:t>
            </w:r>
            <w:proofErr w:type="gramStart"/>
            <w:r w:rsidRPr="00547C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государственного</w:t>
            </w:r>
            <w:proofErr w:type="gramEnd"/>
            <w:r w:rsidRPr="00547C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7C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 муниципального управления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7359D9">
            <w:pPr>
              <w:spacing w:after="0"/>
              <w:ind w:firstLine="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1) основы государственного и муниципального управления;</w:t>
            </w:r>
          </w:p>
          <w:p w:rsidR="00547C46" w:rsidRPr="00D07C37" w:rsidRDefault="00547C46" w:rsidP="007359D9">
            <w:pPr>
              <w:spacing w:after="0"/>
              <w:ind w:firstLine="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2) государственная политика в сфере противодействия коррупции;</w:t>
            </w:r>
          </w:p>
          <w:p w:rsidR="00547C46" w:rsidRPr="00D07C37" w:rsidRDefault="00547C46" w:rsidP="007359D9">
            <w:pPr>
              <w:spacing w:after="0"/>
              <w:ind w:firstLine="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3) вопросы реализации государственной и национальной политики;</w:t>
            </w:r>
          </w:p>
          <w:p w:rsidR="00547C46" w:rsidRPr="00D07C37" w:rsidRDefault="00547C46" w:rsidP="007359D9">
            <w:pPr>
              <w:spacing w:after="0"/>
              <w:ind w:firstLine="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4) управление проектами в государственном секторе;</w:t>
            </w:r>
          </w:p>
          <w:p w:rsidR="00547C46" w:rsidRPr="00D07C37" w:rsidRDefault="00547C46" w:rsidP="007359D9">
            <w:pPr>
              <w:tabs>
                <w:tab w:val="left" w:pos="709"/>
                <w:tab w:val="left" w:pos="851"/>
              </w:tabs>
              <w:spacing w:after="0"/>
              <w:ind w:firstLine="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 xml:space="preserve">5) основные компетенции руководителя в системе государственной </w:t>
            </w:r>
            <w:r w:rsidRPr="00D07C37">
              <w:rPr>
                <w:rFonts w:ascii="Times New Roman" w:hAnsi="Times New Roman" w:cs="Times New Roman"/>
                <w:sz w:val="18"/>
                <w:szCs w:val="18"/>
              </w:rPr>
              <w:br/>
              <w:t>и муниципальной службы;</w:t>
            </w:r>
          </w:p>
          <w:p w:rsidR="00547C46" w:rsidRPr="00D07C37" w:rsidRDefault="00547C46" w:rsidP="007359D9">
            <w:pPr>
              <w:spacing w:after="0"/>
              <w:ind w:firstLine="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6) личная эффективность руководителя;</w:t>
            </w:r>
          </w:p>
          <w:p w:rsidR="00547C46" w:rsidRPr="00D07C37" w:rsidRDefault="00547C46" w:rsidP="007359D9">
            <w:pPr>
              <w:tabs>
                <w:tab w:val="left" w:pos="851"/>
              </w:tabs>
              <w:spacing w:after="0"/>
              <w:ind w:firstLine="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7) этика и этикет государственной и муниципальной службы. Эффективные коммуникации в системе государственной и муниципальной службы;</w:t>
            </w:r>
          </w:p>
          <w:p w:rsidR="00547C46" w:rsidRPr="00D07C37" w:rsidRDefault="00547C46" w:rsidP="007359D9">
            <w:pPr>
              <w:spacing w:after="0"/>
              <w:ind w:firstLine="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 xml:space="preserve">8) механизмы управления персоналом в органах государственного </w:t>
            </w:r>
            <w:r w:rsidRPr="00D07C37">
              <w:rPr>
                <w:rFonts w:ascii="Times New Roman" w:hAnsi="Times New Roman" w:cs="Times New Roman"/>
                <w:sz w:val="18"/>
                <w:szCs w:val="18"/>
              </w:rPr>
              <w:br/>
              <w:t>и муниципального управления, формирования и развития своей управленческой команды, технологии принятия эффективного управленческого решения, технологии взаимодействия со СМИ, технологии убеждения;</w:t>
            </w:r>
          </w:p>
          <w:p w:rsidR="00547C46" w:rsidRPr="00D07C37" w:rsidRDefault="00547C46" w:rsidP="007359D9">
            <w:pPr>
              <w:spacing w:after="0"/>
              <w:ind w:firstLine="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9) тренинг «Коммуникативная компетентность в управленческой деятельности»;</w:t>
            </w:r>
          </w:p>
          <w:p w:rsidR="00547C46" w:rsidRPr="00D07C37" w:rsidRDefault="00547C46" w:rsidP="007359D9">
            <w:pPr>
              <w:spacing w:after="0"/>
              <w:ind w:firstLine="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 xml:space="preserve">10) тренинг «Переговорный процесс: методология ведения переговоров </w:t>
            </w:r>
            <w:r w:rsidRPr="00D07C37">
              <w:rPr>
                <w:rFonts w:ascii="Times New Roman" w:hAnsi="Times New Roman" w:cs="Times New Roman"/>
                <w:sz w:val="18"/>
                <w:szCs w:val="18"/>
              </w:rPr>
              <w:br/>
              <w:t>и эффективная аргументация».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г.СПб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Лермонтовский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пр., д.44 (здание СПбУТУиЭ). Возможен выезд на территорию заказчика/даты и время проведения занятий согласовываются с заказчиком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отрывом / без отрыва/с частичным отрывом от государственной гражданской службы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Default="00547C46" w:rsidP="00AD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1.Толопило </w:t>
            </w:r>
            <w:r w:rsidRPr="00AD5F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Анатоли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й Сергеевич- о</w:t>
            </w:r>
            <w:r w:rsidRPr="00AD5F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рганизационный консультант, практический психолог, бизнес-тренер. Имеет степень МВА </w:t>
            </w:r>
            <w:proofErr w:type="spellStart"/>
            <w:r w:rsidRPr="00AD5F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Open</w:t>
            </w:r>
            <w:proofErr w:type="spellEnd"/>
            <w:r w:rsidRPr="00AD5F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D5F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University</w:t>
            </w:r>
            <w:proofErr w:type="spellEnd"/>
            <w:r w:rsidRPr="00AD5F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D5F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School</w:t>
            </w:r>
            <w:proofErr w:type="spellEnd"/>
            <w:r w:rsidRPr="00AD5F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D5F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of</w:t>
            </w:r>
            <w:proofErr w:type="spellEnd"/>
            <w:r w:rsidRPr="00AD5F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D5F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Business</w:t>
            </w:r>
            <w:proofErr w:type="spellEnd"/>
            <w:r w:rsidRPr="00AD5F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(Великобритания).</w:t>
            </w:r>
          </w:p>
          <w:p w:rsidR="00547C46" w:rsidRDefault="00547C46" w:rsidP="00AD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2.Гетманова Галина Владимировна - </w:t>
            </w:r>
            <w:r w:rsidRPr="00AD5F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доцент Института </w:t>
            </w:r>
            <w:proofErr w:type="spellStart"/>
            <w:r w:rsidRPr="00AD5F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инноватики</w:t>
            </w:r>
            <w:proofErr w:type="spellEnd"/>
            <w:r w:rsidRPr="00AD5F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базовой магистерской подготовки ГУАП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547C46" w:rsidRDefault="00547C46" w:rsidP="00AD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3.Горбачев Дмитрий Николаевич - </w:t>
            </w:r>
            <w:r w:rsidRPr="00AD5F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Заведующий отделением  сервиса и туризма СПб ГБ ПОУ "</w:t>
            </w:r>
            <w:proofErr w:type="spellStart"/>
            <w:r w:rsidRPr="00AD5F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АУГСГиП</w:t>
            </w:r>
            <w:proofErr w:type="spellEnd"/>
            <w:r w:rsidRPr="00AD5F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", доцент кафедры «Менеджмента и ГМУ» СПбУТУиЭ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  <w:p w:rsidR="00547C46" w:rsidRDefault="00547C46" w:rsidP="00AD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Пенькова Валентина Юрьевна – специалист по охране труда ООО «Балтийская экспертная компания», преподаватель.</w:t>
            </w:r>
          </w:p>
          <w:p w:rsidR="00547C46" w:rsidRPr="00D07C37" w:rsidRDefault="00547C46" w:rsidP="00AD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с применением дистанционных образовательных технологий посредством удаленного доступа к системе дистанционного обучения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Moodle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Mirapolis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через Интернет с рабочих мест обучающихся</w:t>
            </w:r>
          </w:p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в с применением дистанционных образовательных технологий посредством удаленного доступа к системе дистанционного обучения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Moodle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Mirapolis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через Интернет с рабочих мест обучающихся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7359D9">
            <w:pPr>
              <w:pStyle w:val="a5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07C37">
              <w:rPr>
                <w:b/>
                <w:sz w:val="18"/>
                <w:szCs w:val="18"/>
              </w:rPr>
              <w:t>Умения:</w:t>
            </w:r>
          </w:p>
          <w:p w:rsidR="00547C46" w:rsidRPr="00D07C37" w:rsidRDefault="00547C46" w:rsidP="007359D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D07C37">
              <w:rPr>
                <w:sz w:val="18"/>
                <w:szCs w:val="18"/>
              </w:rPr>
              <w:t xml:space="preserve">- проводить анализ и оценку </w:t>
            </w:r>
            <w:proofErr w:type="gramStart"/>
            <w:r w:rsidRPr="00D07C37">
              <w:rPr>
                <w:sz w:val="18"/>
                <w:szCs w:val="18"/>
              </w:rPr>
              <w:t>бизнес-среды</w:t>
            </w:r>
            <w:proofErr w:type="gramEnd"/>
            <w:r w:rsidRPr="00D07C37">
              <w:rPr>
                <w:sz w:val="18"/>
                <w:szCs w:val="18"/>
              </w:rPr>
              <w:t xml:space="preserve"> организации (предприятия) на государственном (муниципальном) уровне, эффективности ее хозяйственной деятельности, способностью  к разработке стратегии, контролю за ее реализацией и оценке эффективности (ПКВ-1);</w:t>
            </w:r>
          </w:p>
          <w:p w:rsidR="00547C46" w:rsidRPr="00D07C37" w:rsidRDefault="00547C46" w:rsidP="007359D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D07C37">
              <w:rPr>
                <w:sz w:val="18"/>
                <w:szCs w:val="18"/>
              </w:rPr>
              <w:t>- проводить анализ, организацию и планирование в области государственного и муниципального управления (ПКВ-2);</w:t>
            </w:r>
          </w:p>
          <w:p w:rsidR="00547C46" w:rsidRPr="00D07C37" w:rsidRDefault="00547C46" w:rsidP="007359D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D07C37">
              <w:rPr>
                <w:sz w:val="18"/>
                <w:szCs w:val="18"/>
              </w:rPr>
              <w:t>- планировать мероприятия органа публичной власти в увязке с общей стратегией развития государства и региона и формировать команды для решения поставленных задач (ПКВ-3);</w:t>
            </w:r>
          </w:p>
          <w:p w:rsidR="00547C46" w:rsidRPr="00D07C37" w:rsidRDefault="00547C46" w:rsidP="007359D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D07C37">
              <w:rPr>
                <w:sz w:val="18"/>
                <w:szCs w:val="18"/>
              </w:rPr>
              <w:t>- разрабатывать организационную структуру, адекватную стратегии, целям и задачам, внутренним и внешним условиям деятельности органа публичной власти, осуществлять распределение функций, полномочий и  ответственности между исполнителями (ПКВ-4);</w:t>
            </w:r>
          </w:p>
          <w:p w:rsidR="00547C46" w:rsidRPr="00D07C37" w:rsidRDefault="00547C46" w:rsidP="007359D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D07C37">
              <w:rPr>
                <w:sz w:val="18"/>
                <w:szCs w:val="18"/>
              </w:rPr>
              <w:t>- проводить оценку инновационного развития, разрабатывать стратегию инновационного  развития и определять эффективность  государственной инновационной политики (ПКВ-5);</w:t>
            </w:r>
          </w:p>
          <w:p w:rsidR="00547C46" w:rsidRPr="00D07C37" w:rsidRDefault="00547C46" w:rsidP="007359D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D07C37">
              <w:rPr>
                <w:sz w:val="18"/>
                <w:szCs w:val="18"/>
              </w:rPr>
              <w:t>- осуществлять верификацию, структуризацию и систематизацию информации для решения различных исследовательских и административных задач (ПКВ-8);</w:t>
            </w:r>
          </w:p>
          <w:p w:rsidR="00547C46" w:rsidRPr="00D07C37" w:rsidRDefault="00547C46" w:rsidP="007359D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D07C37">
              <w:rPr>
                <w:sz w:val="18"/>
                <w:szCs w:val="18"/>
              </w:rPr>
              <w:t>- комплексно анализировать управленческую деятельность на государственном и муниципальном уровне на основе учета динамики социально-экономических показателей, разрабатывать рекомендации, направленные на повышение эффективности данного вида деятельности и принимать эффективные управленческие решения (ПКВ-9);</w:t>
            </w:r>
          </w:p>
          <w:p w:rsidR="00547C46" w:rsidRPr="00D07C37" w:rsidRDefault="00547C46" w:rsidP="00F9760D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D07C37">
              <w:rPr>
                <w:sz w:val="18"/>
                <w:szCs w:val="18"/>
              </w:rPr>
              <w:t>- осуществлять подготовку и апробацию отдельных образовательных программ и курсов и предоставлять результаты исследований для других специалистов (ПКВ-10).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Лица, замещающие государственные должности Ленинградской области/ государственные гражданские служащие Ленинградской области, замещающие должности гражданской службы в органах исполнительной власти Ленинградской области</w:t>
            </w:r>
          </w:p>
        </w:tc>
      </w:tr>
      <w:tr w:rsidR="00547C46" w:rsidRPr="00D07C37" w:rsidTr="00547C4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7359D9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547C46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547C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Антимонопольный</w:t>
            </w:r>
            <w:proofErr w:type="gramEnd"/>
            <w:r w:rsidRPr="00547C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47C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комплаенс</w:t>
            </w:r>
            <w:proofErr w:type="spellEnd"/>
            <w:r w:rsidRPr="00547C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в органах исполнительной власти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понятие, цели и нормативно-правовая база осуществления мероприятий антимонопольного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комплаенса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субъекте Российской Федерации;</w:t>
            </w:r>
          </w:p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нарушения органами власти антимонопольного законодательства;</w:t>
            </w:r>
          </w:p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организация системы внутреннего обеспечения соответствия требованиям антимонопольного законодательства (антимонопольный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комплаенс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);</w:t>
            </w:r>
          </w:p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национальный план развития конкуренции. Цели, задачи, основные этапы внедрения. Документы, определяющие план развития конкуренции. Правовой акт об антимонопольном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комплаенсе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(структура, основные положения);</w:t>
            </w:r>
          </w:p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разработка «Карты рисков» в рамках внедрения антимонопольного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комплаенса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;  </w:t>
            </w:r>
          </w:p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разработка «Дорожной карты» снижения рисков нарушения антимонопольного законодательства;</w:t>
            </w:r>
          </w:p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показатели эффективности организации антимонопольного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комплаенса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практические аспекты внедрения антимонопольного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комплаенса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(лучшие практики).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г.СПб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Лермонтовский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пр., д.44 (здание СПбУТУиЭ). Возможен выезд на территорию заказчика/даты и время проведения занятий согласовываются с заказчиком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отрывом / без отрыва/с частичным отрывом от государственной гражданской службы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Кузьмин Алексей Евгеньевич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к.полит.наук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преподаватель-консультант в сфере государственных и муниципальных закупок, член рабочей группы по разработке профессиональных стандартов «Эксперт в сфере закупок», «Специалист в сфере закупок».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с применением дистанционных образовательных технологий посредством удаленного доступа к системе дистанционного обучения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Moodle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Mirapolis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через Интернет с рабочих мест обучающихся</w:t>
            </w:r>
          </w:p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в с применением дистанционных образовательных технологий посредством удаленного доступа к системе дистанционного обучения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Moodle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Mirapolis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через Интернет с рабочих мест обучающихся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B76844">
            <w:pPr>
              <w:pStyle w:val="a5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07C37">
              <w:rPr>
                <w:b/>
                <w:sz w:val="18"/>
                <w:szCs w:val="18"/>
              </w:rPr>
              <w:t>Знания:</w:t>
            </w:r>
          </w:p>
          <w:p w:rsidR="00547C46" w:rsidRPr="00D07C37" w:rsidRDefault="00547C46" w:rsidP="00B76844">
            <w:pPr>
              <w:pStyle w:val="a5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07C37">
              <w:rPr>
                <w:color w:val="000000" w:themeColor="text1"/>
                <w:sz w:val="18"/>
                <w:szCs w:val="18"/>
              </w:rPr>
              <w:t xml:space="preserve">- Цели и нормативно-правовой базы осуществления мероприятий антимонопольного </w:t>
            </w:r>
            <w:proofErr w:type="spellStart"/>
            <w:r w:rsidRPr="00D07C37">
              <w:rPr>
                <w:color w:val="000000" w:themeColor="text1"/>
                <w:sz w:val="18"/>
                <w:szCs w:val="18"/>
              </w:rPr>
              <w:t>комплаенса</w:t>
            </w:r>
            <w:proofErr w:type="spellEnd"/>
            <w:r w:rsidRPr="00D07C37">
              <w:rPr>
                <w:color w:val="000000" w:themeColor="text1"/>
                <w:sz w:val="18"/>
                <w:szCs w:val="18"/>
              </w:rPr>
              <w:t xml:space="preserve"> в субъекте Российской Федерации;</w:t>
            </w:r>
          </w:p>
          <w:p w:rsidR="00547C46" w:rsidRPr="00D07C37" w:rsidRDefault="00547C46" w:rsidP="00B76844">
            <w:pPr>
              <w:pStyle w:val="a5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07C37">
              <w:rPr>
                <w:sz w:val="18"/>
                <w:szCs w:val="18"/>
              </w:rPr>
              <w:t xml:space="preserve">- </w:t>
            </w:r>
            <w:r w:rsidRPr="00D07C37">
              <w:rPr>
                <w:color w:val="000000" w:themeColor="text1"/>
                <w:sz w:val="18"/>
                <w:szCs w:val="18"/>
              </w:rPr>
              <w:t>Цели, задач, основных этапов внедрения национального плана развития конкуренции.</w:t>
            </w:r>
          </w:p>
          <w:p w:rsidR="00547C46" w:rsidRPr="00D07C37" w:rsidRDefault="00547C46" w:rsidP="007359D9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 w:val="18"/>
                <w:szCs w:val="18"/>
              </w:rPr>
            </w:pPr>
            <w:r w:rsidRPr="00D07C37">
              <w:rPr>
                <w:b/>
                <w:color w:val="000000" w:themeColor="text1"/>
                <w:sz w:val="18"/>
                <w:szCs w:val="18"/>
              </w:rPr>
              <w:t>Умения:</w:t>
            </w:r>
          </w:p>
          <w:p w:rsidR="00547C46" w:rsidRPr="00D07C37" w:rsidRDefault="00547C46" w:rsidP="007359D9">
            <w:pPr>
              <w:pStyle w:val="a5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07C37">
              <w:rPr>
                <w:color w:val="000000" w:themeColor="text1"/>
                <w:sz w:val="18"/>
                <w:szCs w:val="18"/>
              </w:rPr>
              <w:t>-планировать мероприятия органа публичной власти в увязке с общей стратегией развития государства и региона и формировать команды для решения поставленных задач;</w:t>
            </w:r>
          </w:p>
          <w:p w:rsidR="00547C46" w:rsidRPr="00D07C37" w:rsidRDefault="00547C46" w:rsidP="007359D9">
            <w:pPr>
              <w:pStyle w:val="a5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07C37">
              <w:rPr>
                <w:color w:val="000000" w:themeColor="text1"/>
                <w:sz w:val="18"/>
                <w:szCs w:val="18"/>
              </w:rPr>
              <w:t>-</w:t>
            </w:r>
            <w:r w:rsidRPr="00D07C37">
              <w:rPr>
                <w:sz w:val="18"/>
                <w:szCs w:val="18"/>
              </w:rPr>
              <w:t xml:space="preserve"> </w:t>
            </w:r>
            <w:r w:rsidRPr="00D07C37">
              <w:rPr>
                <w:color w:val="000000" w:themeColor="text1"/>
                <w:sz w:val="18"/>
                <w:szCs w:val="18"/>
              </w:rPr>
              <w:t>разрабатывать организационную структуру, адекватную стратегии, целям и задачам, внутренним и внешним условиям деятельности органа публичной власти, осуществлять распределение функций, полномочий и  ответственности между исполнителями (ПКВ-4).</w:t>
            </w:r>
          </w:p>
          <w:p w:rsidR="00547C46" w:rsidRPr="00D07C37" w:rsidRDefault="00547C46" w:rsidP="007359D9">
            <w:pPr>
              <w:pStyle w:val="a5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  <w:p w:rsidR="00547C46" w:rsidRPr="00D07C37" w:rsidRDefault="00547C46" w:rsidP="007359D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Лица, замещающие государственные должности Ленинградской области/ государственные гражданские служащие Ленинградской области, замещающие должности гражданской службы в органах исполнительной власти Ленинградской области</w:t>
            </w:r>
          </w:p>
        </w:tc>
      </w:tr>
      <w:tr w:rsidR="00547C46" w:rsidRPr="00D07C37" w:rsidTr="00547C4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7359D9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547C46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7C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Вопросы профилактики терроризма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основные понятия в области противодействия терроризму;</w:t>
            </w:r>
          </w:p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основы государственной политики в области противодействия терроризму;</w:t>
            </w:r>
          </w:p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общегосударственная система противодействия терроризму;</w:t>
            </w:r>
          </w:p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деятельность Национального антитеррористического комитета по координации и организации </w:t>
            </w:r>
            <w:proofErr w:type="gram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деятельности органов исполнительной власти  субъектов Российской Федерации</w:t>
            </w:r>
            <w:proofErr w:type="gram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органов местного самоуправления по противодействию терроризму;</w:t>
            </w:r>
          </w:p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деятельность антитеррористических комиссий в субъектах Российской Федерации по координации </w:t>
            </w:r>
            <w:proofErr w:type="gram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деятельности органов исполнительной власти  субъектов Российской Федерации</w:t>
            </w:r>
            <w:proofErr w:type="gram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органов местного самоуправления по профилактике терроризма, а также по минимизации и (или) ликвидации последствий его проявлений;</w:t>
            </w:r>
          </w:p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организация исполнения мероприятий по противодействию терроризму в органах исполнительной власти субъектов Российской Федерации;</w:t>
            </w:r>
          </w:p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требования к антитеррористической защищенности объектов (территорий);</w:t>
            </w:r>
          </w:p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установление уровней террористической опасности; </w:t>
            </w:r>
          </w:p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содержание дополнительных мер обеспечения безопасности, реализуемых субъектами противодействия терроризму при установлении уровней террористической безопасности;</w:t>
            </w:r>
          </w:p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меры государственного принуждения, применяемые в целях предупреждения и пресечения террористических проявлений;</w:t>
            </w:r>
          </w:p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ответственность государственных гражданских служащих субъектов Российской Федерации за неисполнение либо ненадлежащее исполнение обязанностей в сфере противодействия терроризму.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г.СПб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Лермонтовский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пр., д.44 (здание СПбУТУиЭ). Возможен выезд на территорию заказчика/даты и время проведения занятий согласовываются с заказчиком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отрывом / без отрыва/с частичным отрывом от государственной гражданской службы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Default="00547C46" w:rsidP="00E7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Кузьмина Анна Михайловна - </w:t>
            </w:r>
            <w:proofErr w:type="spellStart"/>
            <w:r w:rsidRPr="002B7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proofErr w:type="gramStart"/>
            <w:r w:rsidRPr="002B7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.п</w:t>
            </w:r>
            <w:proofErr w:type="gramEnd"/>
            <w:r w:rsidRPr="002B7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олит.наук</w:t>
            </w:r>
            <w:proofErr w:type="spellEnd"/>
            <w:r w:rsidRPr="002B7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эксперт Торгово-промышленной палаты Санкт-Петербурга в области экспертизы в государственных и муниципальных закупках, профильный эксперт в области государственных и муниципальных закупок Фонда поддержки предпринимателей Ленинградской области, региональный эксперт Агентства Стратегических инициатив Ленинградской области по проектам «Социальное предпринимательство»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2.Кузьмин Алексей Евгеньевич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олит.наук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преподаватель-консультант в сфере государственных и муниципальных закупок, член рабочей группы по разработке профессиональных стандартов «Эксперт в сфере закупок», «Специалист в сфере закупок».</w:t>
            </w:r>
          </w:p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с применением дистанционных образовательных технологий посредством удаленного доступа к системе дистанционного обучения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Moodle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Mirapolis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через Интернет с рабочих мест обучающихся</w:t>
            </w:r>
          </w:p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в с применением дистанционных образовательных технологий посредством удаленного доступа к системе дистанционного обучения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Moodle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Mirapolis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через Интернет с рабочих мест обучающихся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E84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результате обучения Вы будете:</w:t>
            </w:r>
          </w:p>
          <w:p w:rsidR="00547C46" w:rsidRPr="00D07C37" w:rsidRDefault="00547C46" w:rsidP="00E84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знать содержание основных понятий безопасности;</w:t>
            </w:r>
          </w:p>
          <w:p w:rsidR="00547C46" w:rsidRPr="00D07C37" w:rsidRDefault="00547C46" w:rsidP="00E84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четко себе представлять из чего складываются основные элементы</w:t>
            </w:r>
          </w:p>
          <w:p w:rsidR="00547C46" w:rsidRPr="00D07C37" w:rsidRDefault="00547C46" w:rsidP="00E84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национальной безопасности Российской Федерации;</w:t>
            </w:r>
          </w:p>
          <w:p w:rsidR="00547C46" w:rsidRPr="00D07C37" w:rsidRDefault="00547C46" w:rsidP="00E84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какие угрозы и опасности подрывают национальные интересы</w:t>
            </w:r>
          </w:p>
          <w:p w:rsidR="00547C46" w:rsidRPr="00D07C37" w:rsidRDefault="00547C46" w:rsidP="00E84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современной России.</w:t>
            </w:r>
          </w:p>
          <w:p w:rsidR="00547C46" w:rsidRPr="00D07C37" w:rsidRDefault="00547C46" w:rsidP="00E84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иметь отчетливые представления о природе возникновения</w:t>
            </w:r>
          </w:p>
          <w:p w:rsidR="00547C46" w:rsidRPr="00D07C37" w:rsidRDefault="00547C46" w:rsidP="00E84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 развития различных видов вызовов и угроз безопасности общества,</w:t>
            </w:r>
          </w:p>
          <w:p w:rsidR="00547C46" w:rsidRPr="00D07C37" w:rsidRDefault="00547C46" w:rsidP="00E84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 особенно таких как экстремизм и терроризм;</w:t>
            </w:r>
          </w:p>
          <w:p w:rsidR="00547C46" w:rsidRPr="00D07C37" w:rsidRDefault="00547C46" w:rsidP="00E84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правильно понимать сущность таких дефиниций как «терроризм»</w:t>
            </w:r>
          </w:p>
          <w:p w:rsidR="00547C46" w:rsidRPr="00D07C37" w:rsidRDefault="00547C46" w:rsidP="00E84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 «идеология терроризма»; знать разновидности терроризма, факторы его</w:t>
            </w:r>
          </w:p>
          <w:p w:rsidR="00547C46" w:rsidRPr="00D07C37" w:rsidRDefault="00547C46" w:rsidP="00E84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возникновения и уметь их выявлять;</w:t>
            </w:r>
          </w:p>
          <w:p w:rsidR="00547C46" w:rsidRPr="00D07C37" w:rsidRDefault="00547C46" w:rsidP="00E84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владеть основами анализа основных видов терроризма;</w:t>
            </w:r>
          </w:p>
          <w:p w:rsidR="00547C46" w:rsidRPr="00D07C37" w:rsidRDefault="00547C46" w:rsidP="00E84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адекватно понимать, что имеется в виду, кода речь идет</w:t>
            </w:r>
          </w:p>
          <w:p w:rsidR="00547C46" w:rsidRPr="00D07C37" w:rsidRDefault="00547C46" w:rsidP="00E84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 «молодежном экстремизме», уметь ориентироваться в главных аспектах</w:t>
            </w:r>
          </w:p>
          <w:p w:rsidR="00547C46" w:rsidRPr="00D07C37" w:rsidRDefault="00547C46" w:rsidP="00E84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данной проблемы;</w:t>
            </w:r>
          </w:p>
          <w:p w:rsidR="00547C46" w:rsidRPr="00D07C37" w:rsidRDefault="00547C46" w:rsidP="00E84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владеть основами анализа экстремистских проявлений в молодежной</w:t>
            </w:r>
          </w:p>
          <w:p w:rsidR="00547C46" w:rsidRPr="00D07C37" w:rsidRDefault="00547C46" w:rsidP="00E84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среде;</w:t>
            </w:r>
          </w:p>
          <w:p w:rsidR="00547C46" w:rsidRPr="00D07C37" w:rsidRDefault="00547C46" w:rsidP="00E84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иметь общее представление о социальных конфликтах и способах их</w:t>
            </w:r>
          </w:p>
          <w:p w:rsidR="00547C46" w:rsidRPr="00D07C37" w:rsidRDefault="00547C46" w:rsidP="00E84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разрешения в сферах межнационального и межрелигиозного противостояния,</w:t>
            </w:r>
          </w:p>
          <w:p w:rsidR="00547C46" w:rsidRPr="00D07C37" w:rsidRDefault="00547C46" w:rsidP="00E84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 также профилактики ксенофобии,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мигрантофобии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других видов</w:t>
            </w:r>
          </w:p>
          <w:p w:rsidR="00547C46" w:rsidRPr="00D07C37" w:rsidRDefault="00547C46" w:rsidP="00E84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экстремизма в образовательной среде;</w:t>
            </w:r>
          </w:p>
          <w:p w:rsidR="00547C46" w:rsidRPr="00D07C37" w:rsidRDefault="00547C46" w:rsidP="00E84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понимать роль средств массовой информации в формировании</w:t>
            </w:r>
          </w:p>
          <w:p w:rsidR="00547C46" w:rsidRPr="00D07C37" w:rsidRDefault="00547C46" w:rsidP="00E84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антитеррористической идеологии у молодежи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Лица, замещающие государственные должности Ленинградской области/ государственные гражданские служащие Ленинградской области, замещающие должности гражданской службы в органах исполнительной власти Ленинградской области</w:t>
            </w:r>
          </w:p>
        </w:tc>
      </w:tr>
      <w:tr w:rsidR="00547C46" w:rsidRPr="00D07C37" w:rsidTr="00547C4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C07CF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547C46" w:rsidRDefault="00547C46" w:rsidP="00C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7C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Охрана труда для руководителей и специалистов организаций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Основы охраны труда</w:t>
            </w:r>
          </w:p>
          <w:p w:rsidR="00547C46" w:rsidRPr="00D07C37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Государственные нормативные требования к созданию системы управления охраной труда в организации</w:t>
            </w:r>
          </w:p>
          <w:p w:rsidR="00547C46" w:rsidRPr="00D07C37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Основные принципы построения и функционирования системы управления охраной труда в организации</w:t>
            </w:r>
          </w:p>
          <w:p w:rsidR="00547C46" w:rsidRPr="00D07C37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Разработка Положения о системе управления охраной труда в организации</w:t>
            </w:r>
          </w:p>
          <w:p w:rsidR="00547C46" w:rsidRPr="00D07C37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</w:t>
            </w: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Этапы внедрения системы управления охраной труда в организации: предварительный анализ состояния охраны труда; планирование системы управления охраной труда; разработка и применение системы управления охраной труда; проверка системы управления охраной труда; анализ функционирования системы управления охраной труда</w:t>
            </w:r>
          </w:p>
          <w:p w:rsidR="00547C46" w:rsidRPr="00D07C37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</w:t>
            </w: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Распределение обязанностей и ответственности в рамках создания системы управления охраной труда в организации</w:t>
            </w:r>
          </w:p>
          <w:p w:rsidR="00547C46" w:rsidRPr="00D07C37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</w:t>
            </w: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Документационное обеспечение системы управления охраной труда в организации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г.СПб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Лермонтовский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пр., д.44 (здание СПбУТУиЭ). Возможен выезд на территорию заказчика/даты и время проведения занятий согласовываются с заказчиком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отрывом / без отрыва/с частичным отрывом от государственной гражданской службы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Пенькова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Валентина Юрьевна – специалист по охране труда ООО «Балтийская экспертная компания», преподаватель.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57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с применением дистанционных образовательных технологий посредством удаленного доступа к системе дистанционного обучения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Moodle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Mirapolis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через Интернет с рабочих мест обучающихся</w:t>
            </w:r>
          </w:p>
          <w:p w:rsidR="00547C46" w:rsidRPr="00D07C37" w:rsidRDefault="00547C46" w:rsidP="0057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в с применением дистанционных образовательных технологий посредством удаленного доступа к системе дистанционного обучения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Moodle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Mirapolis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через Интернет с рабочих мест обучающихся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2167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3F3F3"/>
              </w:rPr>
            </w:pPr>
            <w:r w:rsidRPr="00D07C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3F3F3"/>
              </w:rPr>
              <w:t>Знания:</w:t>
            </w:r>
          </w:p>
          <w:p w:rsidR="00547C46" w:rsidRPr="00D07C37" w:rsidRDefault="00547C46" w:rsidP="002167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3F3F3"/>
              </w:rPr>
            </w:pPr>
            <w:r w:rsidRPr="00D07C3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3F3F3"/>
              </w:rPr>
              <w:t>- Документального обеспечения системы управления охраной труда (СУОТ);</w:t>
            </w:r>
          </w:p>
          <w:p w:rsidR="00547C46" w:rsidRPr="00D07C37" w:rsidRDefault="00547C46" w:rsidP="002167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3F3F3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07C3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3F3F3"/>
              </w:rPr>
              <w:t>Подготовки персонала в области охраны труда;</w:t>
            </w:r>
          </w:p>
          <w:p w:rsidR="00547C46" w:rsidRPr="00D07C37" w:rsidRDefault="00547C46" w:rsidP="002167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3F3F3"/>
              </w:rPr>
            </w:pPr>
            <w:r w:rsidRPr="00D07C3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3F3F3"/>
              </w:rPr>
              <w:t>- Аккумулирования, обработки и передачи данных по вопросам условий и охраны труда;</w:t>
            </w:r>
          </w:p>
          <w:p w:rsidR="00547C46" w:rsidRPr="00D07C37" w:rsidRDefault="00547C46" w:rsidP="002167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3F3F3"/>
              </w:rPr>
            </w:pPr>
            <w:r w:rsidRPr="00D07C3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3F3F3"/>
              </w:rPr>
              <w:t>- Минимизации профессиональных рисков с учетом условий труда;</w:t>
            </w:r>
          </w:p>
          <w:p w:rsidR="00547C46" w:rsidRPr="00D07C37" w:rsidRDefault="00547C46" w:rsidP="002167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3F3F3"/>
              </w:rPr>
            </w:pPr>
            <w:r w:rsidRPr="00D07C3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3F3F3"/>
              </w:rPr>
              <w:t>- Контроля за соблюдением требований охраны труда;</w:t>
            </w:r>
          </w:p>
          <w:p w:rsidR="00547C46" w:rsidRPr="00D07C37" w:rsidRDefault="00547C46" w:rsidP="002167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3F3F3"/>
              </w:rPr>
            </w:pPr>
            <w:r w:rsidRPr="00D07C3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3F3F3"/>
              </w:rPr>
              <w:t>- Контроля за состоянием условий труда на рабочих местах;</w:t>
            </w:r>
          </w:p>
          <w:p w:rsidR="00547C46" w:rsidRPr="00D07C37" w:rsidRDefault="00547C46" w:rsidP="002167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3F3F3"/>
              </w:rPr>
            </w:pPr>
            <w:r w:rsidRPr="00D07C3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3F3F3"/>
              </w:rPr>
              <w:t>- Расследования и учет несчастий на производстве и профессиональных болезней.</w:t>
            </w:r>
          </w:p>
          <w:p w:rsidR="00547C46" w:rsidRPr="00D07C37" w:rsidRDefault="00547C46" w:rsidP="002167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3F3F3"/>
              </w:rPr>
            </w:pPr>
            <w:r w:rsidRPr="00D07C3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3F3F3"/>
              </w:rPr>
              <w:t>- Определения политики (целей и задач), процессов управления охраной труда и оценка эффективности СУОТ.</w:t>
            </w:r>
          </w:p>
          <w:p w:rsidR="00547C46" w:rsidRPr="00D07C37" w:rsidRDefault="00547C46" w:rsidP="002167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3F3F3"/>
              </w:rPr>
            </w:pPr>
            <w:r w:rsidRPr="00D07C3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3F3F3"/>
              </w:rPr>
              <w:t>- Распределения полномочий, ответственности, обязанностей по вопросам охраны труда и обоснования её материальной и кадровой базы.</w:t>
            </w:r>
          </w:p>
          <w:p w:rsidR="00547C46" w:rsidRPr="00D07C37" w:rsidRDefault="00547C46" w:rsidP="002167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b/>
                <w:sz w:val="18"/>
                <w:szCs w:val="18"/>
              </w:rPr>
              <w:t>Умения:</w:t>
            </w: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47C46" w:rsidRPr="00D07C37" w:rsidRDefault="00547C46" w:rsidP="00F46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3F3F3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07C3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3F3F3"/>
              </w:rPr>
              <w:t>Документальное обеспечение системы управления охраной труда;</w:t>
            </w:r>
          </w:p>
          <w:p w:rsidR="00547C46" w:rsidRPr="00D07C37" w:rsidRDefault="00547C46" w:rsidP="00F46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3F3F3"/>
              </w:rPr>
            </w:pPr>
            <w:r w:rsidRPr="00D07C3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3F3F3"/>
              </w:rPr>
              <w:t>- Подготовка работников в области охраны труда;</w:t>
            </w:r>
          </w:p>
          <w:p w:rsidR="00547C46" w:rsidRPr="00D07C37" w:rsidRDefault="00547C46" w:rsidP="00F46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3F3F3"/>
              </w:rPr>
            </w:pPr>
            <w:r w:rsidRPr="00D07C3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3F3F3"/>
              </w:rPr>
              <w:t>- Сбор, обработка и передача данных по вопросам условий и охраны труда;</w:t>
            </w:r>
          </w:p>
          <w:p w:rsidR="00547C46" w:rsidRPr="00D07C37" w:rsidRDefault="00547C46" w:rsidP="00F46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3F3F3"/>
              </w:rPr>
            </w:pPr>
            <w:r w:rsidRPr="00D07C3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3F3F3"/>
              </w:rPr>
              <w:t>- Минимизация профессиональных рисков с учетом условий труда;</w:t>
            </w:r>
          </w:p>
          <w:p w:rsidR="00547C46" w:rsidRPr="00D07C37" w:rsidRDefault="00547C46" w:rsidP="00F46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3F3F3"/>
              </w:rPr>
            </w:pPr>
            <w:r w:rsidRPr="00D07C3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3F3F3"/>
              </w:rPr>
              <w:t>- Контроль за соблюдением требований охраны труда;</w:t>
            </w:r>
          </w:p>
          <w:p w:rsidR="00547C46" w:rsidRPr="00D07C37" w:rsidRDefault="00547C46" w:rsidP="00F46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3F3F3"/>
              </w:rPr>
            </w:pPr>
            <w:r w:rsidRPr="00D07C3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3F3F3"/>
              </w:rPr>
              <w:t>- Контроль за состоянием условий труда на рабочих местах;</w:t>
            </w:r>
          </w:p>
          <w:p w:rsidR="00547C46" w:rsidRPr="00D07C37" w:rsidRDefault="00547C46" w:rsidP="00F46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3F3F3"/>
              </w:rPr>
            </w:pPr>
            <w:r w:rsidRPr="00D07C3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3F3F3"/>
              </w:rPr>
              <w:t>- Расследование и учет несчастий на производстве и профессиональных болезней;</w:t>
            </w:r>
          </w:p>
          <w:p w:rsidR="00547C46" w:rsidRPr="00D07C37" w:rsidRDefault="00547C46" w:rsidP="00F46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3F3F3"/>
              </w:rPr>
            </w:pPr>
            <w:r w:rsidRPr="00D07C3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3F3F3"/>
              </w:rPr>
              <w:t>- Определение политики (целей и задач), процессов управления охраной труда и оценка эффективности системы управления ею;</w:t>
            </w:r>
          </w:p>
          <w:p w:rsidR="00547C46" w:rsidRPr="00D07C37" w:rsidRDefault="00547C46" w:rsidP="00F46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3F3F3"/>
              </w:rPr>
            </w:pPr>
            <w:r w:rsidRPr="00D07C3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3F3F3"/>
              </w:rPr>
              <w:t>- Распределение полномочий, ответственности, обязанностей по вопросам охраны труда и обоснование её материальной и кадровой базы.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Лица, замещающие государственные должности Ленинградской области/ государственные гражданские служащие Ленинградской области, замещающие должности гражданской службы в органах исполнительной власти Ленинградской области</w:t>
            </w:r>
          </w:p>
        </w:tc>
      </w:tr>
      <w:tr w:rsidR="00547C46" w:rsidRPr="00D07C37" w:rsidTr="00547C4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C07CF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547C46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7C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Делопроизводство в органах государственной власти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1.Введение</w:t>
            </w:r>
          </w:p>
          <w:p w:rsidR="00547C46" w:rsidRPr="00D07C37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делопроизводства в органах государственной власти</w:t>
            </w:r>
          </w:p>
          <w:p w:rsidR="00547C46" w:rsidRPr="00D07C37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Современные тенденции в деловой переписке</w:t>
            </w:r>
          </w:p>
          <w:p w:rsidR="00547C46" w:rsidRPr="00D07C37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Особенности кадрового делопроизводства в органах государственной власти</w:t>
            </w:r>
          </w:p>
          <w:p w:rsidR="00547C46" w:rsidRPr="00D07C37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</w:t>
            </w: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Вопросы документационного обеспечения при работе с запросами граждан, организаций</w:t>
            </w:r>
          </w:p>
          <w:p w:rsidR="00547C46" w:rsidRPr="00D07C37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</w:t>
            </w: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Порядок хранения и уничтожения документов в органах государственной власти</w:t>
            </w:r>
          </w:p>
          <w:p w:rsidR="00547C46" w:rsidRPr="00D07C37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</w:t>
            </w: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Современные информационные технологии в сфере делопроизводства в органах государственной власти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г.СПб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Лермонтовский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пр., д.44 (здание СПбУТУиЭ). Возможен выезд на территорию заказчика/даты и время проведения занятий согласовываются с заказчиком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отрывом / без отрыва/с частичным отрывом от государственной гражданской службы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Мартыненко Светлана Вячеславовна - специалист-практик по вопросам Трудового законодательства, кадрового делопроизводства, специалист-практик в области управления персоналом.</w:t>
            </w:r>
          </w:p>
          <w:p w:rsidR="00547C46" w:rsidRPr="00D07C37" w:rsidRDefault="00547C46" w:rsidP="00BC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Видякин Виталий Павлович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преподаватель -практик по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рудовому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законодательству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кадровому производству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57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с применением дистанционных образовательных технологий посредством удаленного доступа к системе дистанционного обучения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Moodle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Mirapolis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через Интернет с рабочих мест обучающихся</w:t>
            </w:r>
          </w:p>
          <w:p w:rsidR="00547C46" w:rsidRPr="00D07C37" w:rsidRDefault="00547C46" w:rsidP="0057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в с применением дистанционных образовательных технологий посредством удаленного доступа к системе дистанционного обучения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Moodle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Mirapolis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через Интернет с рабочих мест обучающихся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2167D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b/>
                <w:sz w:val="18"/>
                <w:szCs w:val="18"/>
              </w:rPr>
              <w:t>Знания:</w:t>
            </w:r>
          </w:p>
          <w:p w:rsidR="00547C46" w:rsidRPr="00D07C37" w:rsidRDefault="00547C46" w:rsidP="002167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− законодательных и нормативно-методических материалов по</w:t>
            </w:r>
          </w:p>
          <w:p w:rsidR="00547C46" w:rsidRPr="00D07C37" w:rsidRDefault="00547C46" w:rsidP="002167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документированию и организации работы с документами;</w:t>
            </w:r>
          </w:p>
          <w:p w:rsidR="00547C46" w:rsidRPr="00D07C37" w:rsidRDefault="00547C46" w:rsidP="002167D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b/>
                <w:sz w:val="18"/>
                <w:szCs w:val="18"/>
              </w:rPr>
              <w:t>Умения:</w:t>
            </w:r>
          </w:p>
          <w:p w:rsidR="00547C46" w:rsidRPr="00D07C37" w:rsidRDefault="00547C46" w:rsidP="002167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− проектировать отдел делопроизводства в организации</w:t>
            </w:r>
          </w:p>
          <w:p w:rsidR="00547C46" w:rsidRPr="00D07C37" w:rsidRDefault="00547C46" w:rsidP="002167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− разрабатывать организационные и нормативно-методические</w:t>
            </w:r>
          </w:p>
          <w:p w:rsidR="00547C46" w:rsidRPr="00D07C37" w:rsidRDefault="00547C46" w:rsidP="002167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документы организации;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0D2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Лица, замещающие государственные должности Ленинградской области/ государственные гражданские служащие Ленинградской области, замещающие должности гражданской службы в органах исполнительной власти Ленинградской области</w:t>
            </w:r>
          </w:p>
          <w:p w:rsidR="00547C46" w:rsidRPr="00D07C37" w:rsidRDefault="00547C46" w:rsidP="000D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C46" w:rsidRPr="00D07C37" w:rsidTr="00547C4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C07CF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547C46" w:rsidRDefault="00547C46" w:rsidP="00C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7C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Современные методы анализа и прогнозирования</w:t>
            </w:r>
          </w:p>
          <w:p w:rsidR="00547C46" w:rsidRPr="00D07C37" w:rsidRDefault="00547C46" w:rsidP="00C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7C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социально-экономического развития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Инструментарий моделирования и прогнозирования социально-экономического развития: современные тенденции</w:t>
            </w:r>
          </w:p>
          <w:p w:rsidR="00547C46" w:rsidRPr="00D07C37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Значение анализа больших данных в моделировании социально-экономического развития и его применение в разработке стратегии развития субъекта РФ</w:t>
            </w:r>
          </w:p>
          <w:p w:rsidR="00547C46" w:rsidRPr="00D07C37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Определение рисков реализации стратегии развития, разработанной на основании анализа больших данных</w:t>
            </w:r>
          </w:p>
          <w:p w:rsidR="00547C46" w:rsidRPr="00D07C37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Оценка эффективности реализации стратегии развития, разработанной посредством анализа больших данных.</w:t>
            </w:r>
          </w:p>
          <w:p w:rsidR="00547C46" w:rsidRPr="00D07C37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</w:t>
            </w: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Сценарный подход как методическая основа прогнозирования социально-экономического развития.</w:t>
            </w:r>
          </w:p>
          <w:p w:rsidR="00547C46" w:rsidRPr="00D07C37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</w:t>
            </w: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Современные методы анализа и прогнозирования сценарных условий и показателей социально-экономического развития в рамках достижения целей государственной политики, индикаторов национальных/пилотных проектов/государственных программ</w:t>
            </w:r>
          </w:p>
          <w:p w:rsidR="00547C46" w:rsidRPr="00D07C37" w:rsidRDefault="00547C46" w:rsidP="00C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</w:t>
            </w: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Применение методов анализа и прогнозирования сценарных условий социально-экономического развития в цифровой экономике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г.СПб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Лермонтовский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пр., д.44 (здание СПбУТУиЭ). Возможен выезд на территорию заказчика/даты и время проведения занятий согласовываются с заказчиком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отрывом / без отрыва/с частичным отрывом от государственной гражданской службы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1.Ковряков Д.В. - к.э.н., доцент, начальник управления по обучению Общества с ограниченной ответственностью "Балтийская Э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кспертная Компания" (ООО "БЭК"), преподаватель по экономическим дисциплинам.</w:t>
            </w:r>
          </w:p>
          <w:p w:rsidR="00547C46" w:rsidRPr="00D07C37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Сологубова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Лиана Владимировна - доктор экономики, сертифицированный бухгалтер Министерства финансов РФ, Зав. Кафедры «Бухгалтерского учета, анализа и аудита» Национального Открытого Института России (НОИР), занимается подготовкой и переподготовкой профессиональных бухгалтеров и аудиторов.</w:t>
            </w:r>
          </w:p>
          <w:p w:rsidR="00547C46" w:rsidRPr="00D07C37" w:rsidRDefault="00547C46" w:rsidP="00002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3.Шматко Алексей Дмитриевич - профессор кафедры производственного менеджмента и инноваций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СПбГЭУ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  <w:p w:rsidR="00547C46" w:rsidRPr="00D07C37" w:rsidRDefault="00547C46" w:rsidP="00002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доктор экономических наук,</w:t>
            </w:r>
          </w:p>
          <w:p w:rsidR="00547C46" w:rsidRPr="00D07C37" w:rsidRDefault="00547C46" w:rsidP="00002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доцент</w:t>
            </w:r>
          </w:p>
          <w:p w:rsidR="00547C46" w:rsidRPr="00D07C37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57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с применением дистанционных образовательных технологий посредством удаленного доступа к системе дистанционного обучения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Moodle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Mirapolis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через Интернет с рабочих мест обучающихся</w:t>
            </w:r>
          </w:p>
          <w:p w:rsidR="00547C46" w:rsidRPr="00D07C37" w:rsidRDefault="00547C46" w:rsidP="0057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в с применением дистанционных образовательных технологий посредством удаленного доступа к системе дистанционного обучения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Moodle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Mirapolis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через Интернет с рабочих мест обучающихся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F46E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b/>
                <w:sz w:val="18"/>
                <w:szCs w:val="18"/>
              </w:rPr>
              <w:t>Знания:</w:t>
            </w:r>
          </w:p>
          <w:p w:rsidR="00547C46" w:rsidRPr="00D07C37" w:rsidRDefault="00547C46" w:rsidP="00EF78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-Современные тенденции развития прогнозирования и планирования на разных уровнях принятия управленческих решений.</w:t>
            </w:r>
          </w:p>
          <w:p w:rsidR="00547C46" w:rsidRPr="00D07C37" w:rsidRDefault="00547C46" w:rsidP="00A24A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-основные принципы, функции и формы прогнозирования и планирования.</w:t>
            </w:r>
          </w:p>
          <w:p w:rsidR="00547C46" w:rsidRPr="00D07C37" w:rsidRDefault="00547C46" w:rsidP="00A24A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Особенности современного отдельного предприятия в системе технологических, финансовых и организационных отношений.</w:t>
            </w:r>
          </w:p>
          <w:p w:rsidR="00547C46" w:rsidRPr="00D07C37" w:rsidRDefault="00547C46" w:rsidP="00A24A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Особенности организации прогнозирования и планирования на предприятии.</w:t>
            </w:r>
          </w:p>
          <w:p w:rsidR="00547C46" w:rsidRPr="00D07C37" w:rsidRDefault="00547C46" w:rsidP="00A24A0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b/>
                <w:sz w:val="18"/>
                <w:szCs w:val="18"/>
              </w:rPr>
              <w:t>Умения:</w:t>
            </w:r>
          </w:p>
          <w:p w:rsidR="00547C46" w:rsidRPr="00D07C37" w:rsidRDefault="00547C46" w:rsidP="00A24A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определять общественные потребности, выявлять возможности для их удовлетворения, обосновывать наиболее рациональные направления использования имеющихся ресурсов в соответствии с текущими и перспективными потребностями.</w:t>
            </w:r>
          </w:p>
          <w:p w:rsidR="00547C46" w:rsidRPr="00D07C37" w:rsidRDefault="00547C46" w:rsidP="00A24A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Выявлять и анализировать долгосрочные тенденции цикличной экономики.</w:t>
            </w:r>
          </w:p>
          <w:p w:rsidR="00547C46" w:rsidRPr="00D07C37" w:rsidRDefault="00547C46" w:rsidP="00A24A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использовать навыки анализа микроэкономической ситуации для оптимизации процессов выработки систем целей, прогнозов и разработки и выбора методов планирования деятельности хозяйствующих субъектов на различных уровнях принятия управленческих решений.</w:t>
            </w:r>
          </w:p>
          <w:p w:rsidR="00547C46" w:rsidRPr="00D07C37" w:rsidRDefault="00547C46" w:rsidP="001605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Определять возможности предприятий различной организационно-правовой формы собственности, их места и роли в развитии национальных и интернациональных отношений и взаимосвязей в планировании и прогнозировании собственного развития, адаптировать их к требованиям и направлениям развития национального и мирового рынка.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Лица, замещающие государственные должности Ленинградской области/ государственные гражданские служащие Ленинградской области, замещающие должности гражданской службы в органах исполнительной власти Ленинградской области</w:t>
            </w:r>
          </w:p>
        </w:tc>
      </w:tr>
      <w:tr w:rsidR="00547C46" w:rsidRPr="00D07C37" w:rsidTr="00547C4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547C46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7C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Государственный финансовый контроль в бюджетной сфере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Теоретические и организационные основы государственного финансового контроля в бюджетной сфере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Система источников права, регулирующих современную систему государственного финансового контроля в бюджетной сфере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Роль в механизме нормативного регулирования системы государственного финансового контроля документов ИНТОСАИ, а также локальных нормативных актов - стандартов Счетной палаты РФ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Актуальные изменения российского законодательства в сфере осуществления государственного финансового контроля в бюджетной сфере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</w:t>
            </w: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Планирование и организация контрольных мероприятий органами государственного финансового контроля в бюджетной сфере. Критерии отбора объектов контроля.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</w:t>
            </w: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Методы государственного финансового контроля в бюджетной сфере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</w:t>
            </w: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Этапы проведения контрольных мероприятий органами государственного финансового контроля в бюджетной сфере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г.СПб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Лермонтовский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пр., д.44 (здание СПбУТУиЭ). Возможен выезд на территорию заказчика/даты и время проведения занятий согласовываются с заказчиком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отрывом / без отрыва/с частичным отрывом от государственной гражданской службы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Сологубова Лиана Владимировна - доктор экономики, сертифицированный бухгалтер Министерства финансов РФ, Зав. Кафедры «Бухгалтерского учета, анализа и аудита» Национального Открытого Института России (НОИР), занимается подготовкой и переподготовкой профессиональных бухгалтеров и аудиторов.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Бурдов Сергей Николаевич –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тарший преподаватель кафедры правоведения,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аккредитованный независимый эксперт по проведению правовой и антикоррупционной экспертиз.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ы при Министерстве юстиции Российской Федерации.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Кузьмина Анна Михайловна - </w:t>
            </w:r>
            <w:proofErr w:type="spellStart"/>
            <w:r w:rsidRPr="002B7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к.полит.наук</w:t>
            </w:r>
            <w:proofErr w:type="spellEnd"/>
            <w:r w:rsidRPr="002B7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эксперт Торгово-промышленной палаты Санкт-Петербурга в области экспертизы в государственных и муниципальных закупках, профильный эксперт в области государственных и муниципальных закупок Фонда поддержки предпринимателей Ленинградской области, региональный эксперт Агентства Стратегических инициатив Ленинградской области по проектам «Социальное предпринимательство»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с применением дистанционных образовательных технологий посредством удаленного доступа к системе дистанционного обучения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Moodle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Mirapolis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через Интернет с рабочих мест обучающихся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в с применением дистанционных образовательных технологий посредством удаленного доступа к системе дистанционного обучения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Moodle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Mirapolis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через Интернет с рабочих мест обучающихся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b/>
                <w:sz w:val="18"/>
                <w:szCs w:val="18"/>
              </w:rPr>
              <w:t>Знания:</w:t>
            </w:r>
          </w:p>
          <w:p w:rsidR="00547C46" w:rsidRPr="00D07C37" w:rsidRDefault="00547C46" w:rsidP="00D07C3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-основные нормативные правовые документы в сфере государственного финансового контроля;</w:t>
            </w:r>
          </w:p>
          <w:p w:rsidR="00547C46" w:rsidRPr="00D07C37" w:rsidRDefault="00547C46" w:rsidP="00D07C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 xml:space="preserve">-важнейшие понятия </w:t>
            </w:r>
            <w:r w:rsidRPr="00D07C37">
              <w:rPr>
                <w:rFonts w:ascii="Times New Roman" w:hAnsi="Times New Roman" w:cs="Times New Roman"/>
                <w:iCs/>
                <w:sz w:val="18"/>
                <w:szCs w:val="18"/>
              </w:rPr>
              <w:t>деятельности;</w:t>
            </w:r>
          </w:p>
          <w:p w:rsidR="00547C46" w:rsidRPr="00D07C37" w:rsidRDefault="00547C46" w:rsidP="00D07C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-использовать общенаучные инструменты познания для профессионального развития; </w:t>
            </w:r>
          </w:p>
          <w:p w:rsidR="00547C46" w:rsidRPr="00D07C37" w:rsidRDefault="00547C46" w:rsidP="00D07C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iCs/>
                <w:sz w:val="18"/>
                <w:szCs w:val="18"/>
              </w:rPr>
              <w:t>-представлять в письменной форме результаты расчетно-экономической аналитической, научно-исследовательской, организационно-управленческой и учебно-методической работы;</w:t>
            </w:r>
          </w:p>
          <w:p w:rsidR="00547C46" w:rsidRPr="00D07C37" w:rsidRDefault="00547C46" w:rsidP="00D07C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iCs/>
                <w:sz w:val="18"/>
                <w:szCs w:val="18"/>
              </w:rPr>
              <w:t>-вести диалог на заданную общекультурную или профессиональную тему;</w:t>
            </w:r>
          </w:p>
          <w:p w:rsidR="00547C46" w:rsidRPr="00D07C37" w:rsidRDefault="00547C46" w:rsidP="00D07C37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iCs/>
                <w:sz w:val="18"/>
                <w:szCs w:val="18"/>
              </w:rPr>
              <w:t>- выступать публично с докладами, сообщениями, обзорами.</w:t>
            </w:r>
          </w:p>
          <w:p w:rsidR="00547C46" w:rsidRPr="00D07C37" w:rsidRDefault="00547C46" w:rsidP="00D07C3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b/>
                <w:sz w:val="18"/>
                <w:szCs w:val="18"/>
              </w:rPr>
              <w:t>Умение владеть:</w:t>
            </w:r>
          </w:p>
          <w:p w:rsidR="00547C46" w:rsidRPr="00D07C37" w:rsidRDefault="00547C46" w:rsidP="00D07C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методологией экономического исследования (мыслительными операциями анализа и синтеза, сравнения, абстрагирования, конкретизации, обобщения, классификации);</w:t>
            </w:r>
          </w:p>
          <w:p w:rsidR="00547C46" w:rsidRPr="00D07C37" w:rsidRDefault="00547C46" w:rsidP="00D07C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-методами и приемами  анализа   явлений и  процессов в бюджетной сфере;</w:t>
            </w:r>
          </w:p>
          <w:p w:rsidR="00547C46" w:rsidRPr="00D07C37" w:rsidRDefault="00547C46" w:rsidP="00D07C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-современными   методами сбора, обработки и анализа экономических, финансовых и бюджетных данных;</w:t>
            </w:r>
          </w:p>
          <w:p w:rsidR="00547C46" w:rsidRPr="00D07C37" w:rsidRDefault="00547C46" w:rsidP="00D07C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навыками работы с нормативными документами и законодательными актами с целью дальнейшего их применения в профессиональной сфере деятельности;</w:t>
            </w:r>
          </w:p>
          <w:p w:rsidR="00547C46" w:rsidRPr="00D07C37" w:rsidRDefault="00547C46" w:rsidP="00D07C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 xml:space="preserve">-навыками аргументации выбранной точки зрения; </w:t>
            </w:r>
          </w:p>
          <w:p w:rsidR="00547C46" w:rsidRPr="00D07C37" w:rsidRDefault="00547C46" w:rsidP="00D07C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-навыками использования инструментов формальной логики для формулирования собственных и оценки чужих утверждений;</w:t>
            </w:r>
          </w:p>
          <w:p w:rsidR="00547C46" w:rsidRPr="00D07C37" w:rsidRDefault="00547C46" w:rsidP="00D07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навыками ведения публичной дискуссии на заданную общекультурную или профессиональную тему.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Лица, замещающие государственные должности Ленинградской области/ государственные гражданские служащие Ленинградской области, замещающие должности гражданской службы в органах исполнительной власти Ленинградской области</w:t>
            </w:r>
          </w:p>
        </w:tc>
      </w:tr>
      <w:tr w:rsidR="00547C46" w:rsidRPr="00D07C37" w:rsidTr="00547C4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547C46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7C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Антикоррупционная деятельность в системе муниципальной службы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1.Коррупция: понятие и классификация.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2.Международные правовые основы борьбы с коррупцией.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3.Нормативно-правовая основа борьбы с коррупцией в Российской Федерации.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4.Основные направления государственной политики в области противодействия коррупции.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5.Правовые основы и принципы организации местного самоуправления.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6.Ответственность органов и должностных лиц местного самоуправления.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7.Основные права и обязанности муниципальных служащих.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8.Конфликт интересов в системе муниципальной службы.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г.СПб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Лермонтовский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пр., д.44 (здание СПбУТУиЭ). Возможен выезд на территорию заказчика/даты и время проведения занятий согласовываются с заказчиком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отрывом / без отрыва/с частичным отрывом от государственной гражданской службы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Чернигель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Сергей Викторович - юрисконсульт Муниципального  совета МО Финляндский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с применением дистанционных образовательных технологий посредством удаленного доступа к системе дистанционного обучения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Moodle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Mirapolis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через Интернет с рабочих мест обучающихся</w:t>
            </w:r>
          </w:p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в с применением дистанционных образовательных технологий посредством удаленного доступа к системе дистанционного обучения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Moodle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Mirapolis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через Интернет с рабочих мест обучающихся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b/>
                <w:sz w:val="18"/>
                <w:szCs w:val="18"/>
              </w:rPr>
              <w:t>Знания: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-Основы федерального и регионального законодательства в области реализации государственной политики в сфере противодействия коррупции;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 xml:space="preserve">- Сущность, условия и причины возникновения коррупции, формы ее проявления в системе государственного и муниципального управления, 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Методы выявления и противодействия коррупции;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Социальные, экономические, политические и культурные последствия коррупции;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Основные принципы этики и служебного поведения государственных гражданских и муниципальных служащих Российской Федерации;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 xml:space="preserve">- Ограничения и запреты на государственной и муниципальной службе, 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Содержание конфликта интересов при исполнении служебных обязанностей.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b/>
                <w:sz w:val="18"/>
                <w:szCs w:val="18"/>
              </w:rPr>
              <w:t>Умения: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Использовать приобретенные знания для защиты прав и свобод граждан, а также законных интересов общества и государства;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Распознавать и оценивать различные формы проявления коррупции;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 xml:space="preserve">- Владеть инструментарием и практическими методами противодействия коррупции, 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Иметь четкое представление о порядке и методике проведения антикоррупционной экспертизы нормативных правовых актов (проектов нормативных правовых актов).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Планировать антикоррупционные мероприятия в рамках государственного/муниципального органа, учреждения или организации;</w:t>
            </w:r>
          </w:p>
          <w:p w:rsidR="00547C46" w:rsidRPr="00D07C37" w:rsidRDefault="00547C46" w:rsidP="00807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Четко представлять критерии эффективности антикоррупционной деятельности в органах государственной власти и местного самоуправления.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0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Лица, замещающие государственные должности Ленинградской области/ государственные гражданские служащие Ленинградской области, замещающие должности гражданской службы в органах исполнительной власти Ленинградской области</w:t>
            </w:r>
          </w:p>
        </w:tc>
      </w:tr>
      <w:tr w:rsidR="00547C46" w:rsidRPr="00D07C37" w:rsidTr="00547C4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C07CF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547C46" w:rsidRDefault="00547C46" w:rsidP="004F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7C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КОАП РФ: Изменение и правоприменительная практика, </w:t>
            </w:r>
          </w:p>
          <w:p w:rsidR="00547C46" w:rsidRPr="00D07C37" w:rsidRDefault="00547C46" w:rsidP="004F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7C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соотношение с КАС РФ и новой редакцией 294-ФЗ»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4F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-Обзор основных изменений административного законодательства: </w:t>
            </w:r>
          </w:p>
          <w:p w:rsidR="00547C46" w:rsidRPr="00D07C37" w:rsidRDefault="00547C46" w:rsidP="004F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Производство по делам об административных правонарушениях. </w:t>
            </w:r>
          </w:p>
          <w:p w:rsidR="00547C46" w:rsidRPr="00D07C37" w:rsidRDefault="00547C46" w:rsidP="004F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Изменения в регламентации назначения административного наказания. </w:t>
            </w:r>
          </w:p>
          <w:p w:rsidR="00547C46" w:rsidRPr="00D07C37" w:rsidRDefault="00547C46" w:rsidP="004F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-Обжалование постановления по делу об административном правонарушении. </w:t>
            </w:r>
          </w:p>
          <w:p w:rsidR="00547C46" w:rsidRPr="00D07C37" w:rsidRDefault="00547C46" w:rsidP="004F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-Исполнение постановлений по делам об административных правонарушениях: </w:t>
            </w:r>
          </w:p>
          <w:p w:rsidR="00547C46" w:rsidRPr="00D07C37" w:rsidRDefault="00547C46" w:rsidP="004F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-Практические вопросы рассмотрения дел об отдельных видах административных нарушений в различных сферах.</w:t>
            </w:r>
          </w:p>
          <w:p w:rsidR="00547C46" w:rsidRPr="00D07C37" w:rsidRDefault="00547C46" w:rsidP="004F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-Соотношение КоАП с новыми правилами организации и осуществления контрольно-надзорной деятельности по 294–ФЗ. </w:t>
            </w:r>
          </w:p>
          <w:p w:rsidR="00547C46" w:rsidRPr="00D07C37" w:rsidRDefault="00547C46" w:rsidP="004F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-Соблюдение антикоррупционного поведения при осуществлении производства по делу об административном правонарушении.</w:t>
            </w:r>
          </w:p>
          <w:p w:rsidR="00547C46" w:rsidRPr="00D07C37" w:rsidRDefault="00547C46" w:rsidP="004F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-Судебная практика по применению КоАП </w:t>
            </w:r>
          </w:p>
          <w:p w:rsidR="00547C46" w:rsidRPr="00D07C37" w:rsidRDefault="00547C46" w:rsidP="004F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-Соотношение КоАП с УК РФ и НК РФ. </w:t>
            </w:r>
          </w:p>
          <w:p w:rsidR="00547C46" w:rsidRPr="00D07C37" w:rsidRDefault="00547C46" w:rsidP="004F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-Конструктивное взаимодействие в конфликтных и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манипулятивных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ситуациях. Стресс-менеджмент.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1C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г.СПб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Лермонтовский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пр., д.44 (здание СПбУТУиЭ). Возможен выезд на территорию заказчика/даты и время проведения занятий согласовываются с заказчиком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1C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1C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отрывом / без отрыва/с частичным отрывом от государственной гражданской службы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FD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Кулушева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Наталья Александровна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СПбГЭУ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57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с применением дистанционных образовательных технологий посредством удаленного доступа к системе дистанционного обучения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Moodle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Mirapolis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через Интернет с рабочих мест обучающихся</w:t>
            </w:r>
          </w:p>
          <w:p w:rsidR="00547C46" w:rsidRPr="00D07C37" w:rsidRDefault="00547C46" w:rsidP="0057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в с применением дистанционных образовательных технологий посредством удаленного доступа к системе дистанционного обучения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Moodle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Mirapolis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через Интернет с рабочих мест обучающихся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E6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Знания:</w:t>
            </w:r>
          </w:p>
          <w:p w:rsidR="00547C46" w:rsidRPr="00D07C37" w:rsidRDefault="00547C46" w:rsidP="00E6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изменений административного законодательства, </w:t>
            </w:r>
          </w:p>
          <w:p w:rsidR="00547C46" w:rsidRPr="00D07C37" w:rsidRDefault="00547C46" w:rsidP="00E6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Умения:</w:t>
            </w:r>
          </w:p>
          <w:p w:rsidR="00547C46" w:rsidRPr="00D07C37" w:rsidRDefault="00547C46" w:rsidP="00E6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-вести дела об административных правонарушениях;</w:t>
            </w:r>
          </w:p>
          <w:p w:rsidR="00547C46" w:rsidRPr="00D07C37" w:rsidRDefault="00547C46" w:rsidP="00E6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-применять КоАП;</w:t>
            </w:r>
          </w:p>
          <w:p w:rsidR="00547C46" w:rsidRPr="00D07C37" w:rsidRDefault="00547C46" w:rsidP="00E6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конструктивно взаимодействовать в конфликтных и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манипулятивных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ситуациях.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F4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Лица, замещающие государственные должности Ленинградской области/ государственные гражданские служащие Ленинградской области, замещающие должности гражданской службы в органах исполнительной власти Ленинградской области</w:t>
            </w:r>
          </w:p>
        </w:tc>
      </w:tr>
      <w:tr w:rsidR="00547C46" w:rsidRPr="00D07C37" w:rsidTr="00547C4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C07CF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547C46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7C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Управление проектами в органах власти: углубленные знания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EE3DEB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D07C37">
              <w:rPr>
                <w:color w:val="000000"/>
                <w:sz w:val="18"/>
                <w:szCs w:val="18"/>
              </w:rPr>
              <w:t xml:space="preserve">- деловая игра на отработку навыков внешних и внутренних коммуникаций; </w:t>
            </w:r>
          </w:p>
          <w:p w:rsidR="00547C46" w:rsidRPr="00D07C37" w:rsidRDefault="00547C46" w:rsidP="00EE3DEB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D07C37">
              <w:rPr>
                <w:color w:val="000000"/>
                <w:sz w:val="18"/>
                <w:szCs w:val="18"/>
              </w:rPr>
              <w:t xml:space="preserve">- практические занятия по управлению рисками в проектах на стадии реализации и планированию в проектах; </w:t>
            </w:r>
          </w:p>
          <w:p w:rsidR="00547C46" w:rsidRPr="00D07C37" w:rsidRDefault="00547C46" w:rsidP="00EE3DEB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D07C37">
              <w:rPr>
                <w:color w:val="000000"/>
                <w:sz w:val="18"/>
                <w:szCs w:val="18"/>
              </w:rPr>
              <w:t xml:space="preserve">- деловые игры по рассмотрению отчетов и принятию решений и на интегрирование проектов по разным направлениям.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г.СПб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Лермонтовский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пр., д.44 (здание СПбУТУиЭ). Возможен выезд на территорию заказчика/даты и время проведения занятий согласовываются с заказчиком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отрывом / без отрыва/с частичным отрывом от государственной гражданской службы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FD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Наумов Константин Владимирович - эксперт в области управления, развития и повышения эффективности бизнеса, профессиональный консультант и бизнес – тренер.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с применением дистанционных образовательных технологий посредством удаленного доступа к системе дистанционного обучения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Moodle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Mirapolis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через Интернет с рабочих мест обучающихся</w:t>
            </w:r>
          </w:p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в с применением дистанционных образовательных технологий посредством удаленного доступа к системе дистанционного обучения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Moodle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Mirapolis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через Интернет с рабочих мест обучающихся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Знания:</w:t>
            </w:r>
          </w:p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-этапов развития и стандартизации проектного управления;</w:t>
            </w:r>
          </w:p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-специфики реализации методов проектного управления в государственном секторе;</w:t>
            </w:r>
          </w:p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-основных компонентов системы проектной деятельности в Правительстве Российской Федерации;</w:t>
            </w:r>
          </w:p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-особенностей методологии разработки и реализации государственных программ на региональном уровне;</w:t>
            </w:r>
          </w:p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-предметных областей управления проектом (программой) в органах власти Российской Федерации.</w:t>
            </w:r>
          </w:p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Умения:</w:t>
            </w:r>
          </w:p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-применять основы проектного управления;</w:t>
            </w:r>
          </w:p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-применять успешный международный опыт проектного управления в органах власти;</w:t>
            </w:r>
          </w:p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-качественно и количественно оценивать риски и возможности проекта;</w:t>
            </w:r>
          </w:p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-осуществлять контрольные мероприятия при исполнении государственных проектов;</w:t>
            </w:r>
          </w:p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-преодолевать трудности и проблемы внедрения проектного управления в деятельности органов власти.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Лица, замещающие государственные должности Ленинградской области/ государственные гражданские служащие Ленинградской области, замещающие должности гражданской службы в органах исполнительной власти Ленинградской области</w:t>
            </w:r>
          </w:p>
        </w:tc>
      </w:tr>
      <w:tr w:rsidR="00547C46" w:rsidRPr="00D07C37" w:rsidTr="00547C4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C07CF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547C46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7C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Управление проектами в органах власти: базовые знания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89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«Выгоды»: формирование целей и показателей проекта; </w:t>
            </w:r>
          </w:p>
          <w:p w:rsidR="00547C46" w:rsidRPr="00D07C37" w:rsidRDefault="00547C46" w:rsidP="0089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«Содержание»: формирование результатов, их характеристик и контрольных точек. Каскадная модель. Практикум по отработке понимания каскадной модели;</w:t>
            </w:r>
          </w:p>
          <w:p w:rsidR="00547C46" w:rsidRPr="00D07C37" w:rsidRDefault="00547C46" w:rsidP="0089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«Организация и заинтересованные стороны»: матричная и функциональные системы управления, роли участников проектной деятельности; выявление, анализ и управление заинтересованными сторонами в проекте;</w:t>
            </w:r>
          </w:p>
          <w:p w:rsidR="00547C46" w:rsidRPr="00D07C37" w:rsidRDefault="00547C46" w:rsidP="0089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«Сроки»: планирование контрольных точек и мероприятий, типовые контрольные точки, типовые ошибки;</w:t>
            </w:r>
          </w:p>
          <w:p w:rsidR="00547C46" w:rsidRPr="00D07C37" w:rsidRDefault="00547C46" w:rsidP="0089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«Финансы»: особенности финансирования национальных проектов;</w:t>
            </w:r>
          </w:p>
          <w:p w:rsidR="00547C46" w:rsidRPr="00D07C37" w:rsidRDefault="00547C46" w:rsidP="0089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«Мониторинг и управление изменениями»: как осуществляется мониторинг и управление изменениями, проведение оценок и иных контрольных мероприятий, завершение проекта;</w:t>
            </w:r>
          </w:p>
          <w:p w:rsidR="00547C46" w:rsidRPr="00D07C37" w:rsidRDefault="00547C46" w:rsidP="0089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«Риски и возможности»: идентификация, анализ и управление рисками в проекте;</w:t>
            </w:r>
          </w:p>
          <w:p w:rsidR="00547C46" w:rsidRPr="00D07C37" w:rsidRDefault="00547C46" w:rsidP="0089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«Ресурсы»: планирование достаточного количества ресурсов для реализации проекта, отслеживание загрузки ресурсов, особенности управления проектными командами;</w:t>
            </w:r>
          </w:p>
          <w:p w:rsidR="00547C46" w:rsidRPr="00D07C37" w:rsidRDefault="00547C46" w:rsidP="0089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«Коммуникации и знания»: формирование модели коммуникаций в проекте, планирование коммуникаций, обзор инструментов;</w:t>
            </w:r>
          </w:p>
          <w:p w:rsidR="00547C46" w:rsidRPr="00D07C37" w:rsidRDefault="00547C46" w:rsidP="0089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«Качество»: обеспечение качества результатов проекта и проекта как деятельности;</w:t>
            </w:r>
          </w:p>
          <w:p w:rsidR="00547C46" w:rsidRPr="00D07C37" w:rsidRDefault="00547C46" w:rsidP="0089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«Закупки и поставки»: организация закупочных и конкурсных процедур, эффективное взаимодействие с подрядчиками и поставщиками, увязка закупок проекта с бюджетным процессом;</w:t>
            </w:r>
          </w:p>
          <w:p w:rsidR="00547C46" w:rsidRPr="00D07C37" w:rsidRDefault="00547C46" w:rsidP="0089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«Интеграция»: структура и особенности формирования документов проекта.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дистанционно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отрывом / без отрыва/с частичным отрывом от государственной гражданской службы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FD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Наумов Константин Владимирович - эксперт в области управления, развития и повышения эффективности бизнеса, профессиональный консультант и бизнес – тренер.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с применением дистанционных образовательных технологий посредством удаленного доступа к системе дистанционного обучения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Moodle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Mirapolis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через Интернет с рабочих мест обучающихся</w:t>
            </w:r>
          </w:p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в с применением дистанционных образовательных технологий посредством удаленного доступа к системе дистанционного обучения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Moodle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Mirapolis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через Интернет с рабочих мест обучающихся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D07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Знания:</w:t>
            </w:r>
          </w:p>
          <w:p w:rsidR="00547C46" w:rsidRPr="00D07C37" w:rsidRDefault="00547C46" w:rsidP="00D07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-этапов развития и стандартизации проектного управления;</w:t>
            </w:r>
          </w:p>
          <w:p w:rsidR="00547C46" w:rsidRPr="00D07C37" w:rsidRDefault="00547C46" w:rsidP="00D07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-специфики реализации методов проектного управления в государственном секторе;</w:t>
            </w:r>
          </w:p>
          <w:p w:rsidR="00547C46" w:rsidRPr="00D07C37" w:rsidRDefault="00547C46" w:rsidP="00D07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-основных компонентов системы проектной деятельности в Правительстве Российской Федерации;</w:t>
            </w:r>
          </w:p>
          <w:p w:rsidR="00547C46" w:rsidRPr="00D07C37" w:rsidRDefault="00547C46" w:rsidP="00D07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-особенностей методологии разработки и реализации государственных программ на региональном уровне;</w:t>
            </w:r>
          </w:p>
          <w:p w:rsidR="00547C46" w:rsidRPr="00D07C37" w:rsidRDefault="00547C46" w:rsidP="00D07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-предметных областей управления проектом (программой) в органах власти Российской Федерации.</w:t>
            </w:r>
          </w:p>
          <w:p w:rsidR="00547C46" w:rsidRPr="00D07C37" w:rsidRDefault="00547C46" w:rsidP="00D07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Умения:</w:t>
            </w:r>
          </w:p>
          <w:p w:rsidR="00547C46" w:rsidRPr="00D07C37" w:rsidRDefault="00547C46" w:rsidP="00D07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-применять основы проектного управления;</w:t>
            </w:r>
          </w:p>
          <w:p w:rsidR="00547C46" w:rsidRPr="00D07C37" w:rsidRDefault="00547C46" w:rsidP="00D07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-применять успешный международный опыт проектного управления в органах власти;</w:t>
            </w:r>
          </w:p>
          <w:p w:rsidR="00547C46" w:rsidRPr="00D07C37" w:rsidRDefault="00547C46" w:rsidP="00D07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-качественно и количественно оценивать риски и возможности проекта;</w:t>
            </w:r>
          </w:p>
          <w:p w:rsidR="00547C46" w:rsidRPr="00D07C37" w:rsidRDefault="00547C46" w:rsidP="00D07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-осуществлять контрольные мероприятия при исполнении государственных проектов;</w:t>
            </w:r>
          </w:p>
          <w:p w:rsidR="00547C46" w:rsidRPr="00D07C37" w:rsidRDefault="00547C46" w:rsidP="00D07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-преодолевать трудности и проблемы внедрения проектного управления в деятельности органов власти.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Лица, замещающие государственные должности Ленинградской области/ государственные гражданские служащие Ленинградской области, замещающие должности гражданской службы в органах исполнительной власти Ленинградской области</w:t>
            </w:r>
          </w:p>
        </w:tc>
      </w:tr>
      <w:tr w:rsidR="00547C46" w:rsidRPr="00D07C37" w:rsidTr="00547C4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586859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547C46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7C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Договорная работа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 Обзор действующих изменений Гражданского законодательства  и смежного с ним законодательства, влияющих на договорную деятельность.</w:t>
            </w:r>
          </w:p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 Преддоговорная работа.</w:t>
            </w:r>
          </w:p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 Договорная работа</w:t>
            </w:r>
          </w:p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Претензионно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-исковая работа</w:t>
            </w:r>
          </w:p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 Психологические аспекты договорной деятельности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г.СПб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Лермонтовский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пр., д.44 (здание СПбУТУиЭ). Возможен выезд на территорию заказчика/даты и время проведения занятий согласовываются с заказчиком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отрывом / без отрыва/с частичным отрывом от государственной гражданской службы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1.Бурдов Сергей Николаевич – Старший преподаватель кафедры правоведения,</w:t>
            </w:r>
          </w:p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аккредитованный независимый эксперт по проведению правовой и антикоррупционной экспертиз.</w:t>
            </w:r>
          </w:p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ы при Министерстве юстиции Российской Федерации.</w:t>
            </w:r>
          </w:p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2.Кравчук Екатерина Дмитриевна - начальник юридического отдела Санкт-Петербургского университета технологий управления и экономики.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с применением дистанционных образовательных технологий посредством удаленного доступа к системе дистанционного обучения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Moodle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Mirapolis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через Интернет с рабочих мест обучающихся</w:t>
            </w:r>
          </w:p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в с применением дистанционных образовательных технологий посредством удаленного доступа к системе дистанционного обучения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Moodle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Mirapolis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через Интернет с рабочих мест обучающихся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Знания:</w:t>
            </w:r>
          </w:p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основные инструменты организации договорной работы в организации, </w:t>
            </w:r>
          </w:p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новые решения для повышения эффективности такой работы.</w:t>
            </w:r>
          </w:p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Умения:</w:t>
            </w:r>
          </w:p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организовывать взаимодействие юридической службы с другими подразделениями организации для выработки наиболее эффективных процессов подготовки, утверждения типовой договорной документации, мониторинга ее применения, выработки изменений в такую документацию, внедрения изменений, а также контроля за применением.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Лица, замещающие государственные должности Ленинградской области/ государственные гражданские служащие Ленинградской области, замещающие должности гражданской службы в органах исполнительной власти Ленинградской области</w:t>
            </w:r>
          </w:p>
        </w:tc>
      </w:tr>
      <w:tr w:rsidR="00547C46" w:rsidRPr="00D07C37" w:rsidTr="00547C4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586859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547C46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7C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Организация работы с обращениями (заявлениями, жалобами, предложениями) граждан и организаций.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 w:rsidRPr="00202A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Нормативные требования.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  <w:r w:rsidRPr="00202A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Последние изменения в законодательстве.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  <w:r w:rsidRPr="00202A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Практика, опыт, инновации.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Pr="00202A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Вопросы правового регулирования работы с обращениями граждан.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г.СПб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Лермонтовский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пр., д.44 (здание СПбУТУиЭ). Возможен выезд на территорию заказчика/даты и время проведения занятий согласовываются с заказчиком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отрывом / без отрыва/с частичным отрывом от государственной гражданской службы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Default="00547C46" w:rsidP="00A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Чернигель Сергей Викторович - юрисконсульт Муниципального  совета МО Финляндский.</w:t>
            </w:r>
          </w:p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2.Кузьмин Алексей Евгеньевич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к.полит.наук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преподаватель-консультант в сфере государственных и муниципальных закупок, член рабочей группы по разработке профессиональных стандартов «Эксперт в сфере закупок», «Специалист в сфере закупок».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202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с применением дистанционных образовательных технологий посредством удаленного доступа к системе дистанционного обучения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Moodle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Mirapolis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через Интернет с рабочих мест обучающихся</w:t>
            </w:r>
          </w:p>
          <w:p w:rsidR="00547C46" w:rsidRPr="00D07C37" w:rsidRDefault="00547C46" w:rsidP="00202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в с применением дистанционных образовательных технологий посредством удаленного доступа к системе дистанционного обучения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Moodle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Mirapolis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через Интернет с рабочих мест обучающихся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Default="00547C46" w:rsidP="00A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Знания:</w:t>
            </w:r>
          </w:p>
          <w:p w:rsidR="00547C46" w:rsidRPr="00A76175" w:rsidRDefault="00547C46" w:rsidP="00A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761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нормы разработки управленческих документов, установленных федеральными правилами и инструкциями, а также нормативными правовыми актами органов государственной власти субъектов Российской Федерации; организацию оперативного хранения документов и подготовки документов к передаче в ведомственный архив (включая экспертизу ценности документов, оформление дел, составление описей).</w:t>
            </w:r>
          </w:p>
          <w:p w:rsidR="00547C46" w:rsidRPr="00A76175" w:rsidRDefault="00547C46" w:rsidP="00A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1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Умения:</w:t>
            </w:r>
            <w:r w:rsidRPr="00A761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самостоятельно разрабатывать проекты некоторых видов управленческих документов государственных, муниципальных и частных организаций;</w:t>
            </w:r>
          </w:p>
          <w:p w:rsidR="00547C46" w:rsidRPr="00A76175" w:rsidRDefault="00547C46" w:rsidP="00A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1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проектировать и внедрять унифицированные формы документов, организовать</w:t>
            </w:r>
          </w:p>
          <w:p w:rsidR="00547C46" w:rsidRPr="00A76175" w:rsidRDefault="00547C46" w:rsidP="00A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1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работу с документами (прием и первичная обработка документов, регистрация,</w:t>
            </w:r>
          </w:p>
          <w:p w:rsidR="00547C46" w:rsidRPr="00D07C37" w:rsidRDefault="00547C46" w:rsidP="00A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61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контроль за их исполнением, информационно-справочная работа, отправка документов).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Лица, замещающие государственные должности Ленинградской области/ государственные гражданские служащие Ленинградской области, замещающие должности гражданской службы в органах исполнительной власти Ленинградской области</w:t>
            </w:r>
          </w:p>
        </w:tc>
      </w:tr>
      <w:tr w:rsidR="00547C46" w:rsidRPr="00547C46" w:rsidTr="00547C4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586859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547C46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7C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Актуальные вопросы деятельности органов власти по реализации жилищных прав граждан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0831F3" w:rsidRDefault="00547C46" w:rsidP="0008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1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 Нормативно-правовые акты, устанавливающие жилищно-правовые нормы в сфере обеспечения жильем населения. Последние изменения. Новое в жилищном законодательстве.</w:t>
            </w:r>
          </w:p>
          <w:p w:rsidR="00547C46" w:rsidRPr="000831F3" w:rsidRDefault="00547C46" w:rsidP="0008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1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 Порядок предоставления гражданам жилых помещений по договору социального найма либо в собственность.</w:t>
            </w:r>
          </w:p>
          <w:p w:rsidR="00547C46" w:rsidRPr="000831F3" w:rsidRDefault="00547C46" w:rsidP="0008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1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 Льготы граждан и обязанности органов власти по предоставлению льготным категориям граждан жилья в рамках различных программ.</w:t>
            </w:r>
          </w:p>
          <w:p w:rsidR="00547C46" w:rsidRPr="000831F3" w:rsidRDefault="00547C46" w:rsidP="0008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1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 Постановка граждан на учет в качестве нуждающихся в жилых помещениях.</w:t>
            </w:r>
          </w:p>
          <w:p w:rsidR="00547C46" w:rsidRPr="000831F3" w:rsidRDefault="00547C46" w:rsidP="0008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1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 Предоставление гражданам жилых помещений специализированного жилищного фонда.</w:t>
            </w:r>
          </w:p>
          <w:p w:rsidR="00547C46" w:rsidRDefault="00547C46" w:rsidP="0008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1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 Практические вопросы разрешения жилищных споров по реализации жилищных прав граждан.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г.СПб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Лермонтовский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пр., д.44 (здание СПбУТУиЭ). Возможен выезд на территорию заказчика/даты и время проведения занятий согласовываются с заказчиком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0831F3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отрывом / без отрыва/с частичным отрывом от государственной гражданской службы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0831F3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1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Янус Натальи Юрьевны - начальник жилищного отдела Администрации Калининского р-на </w:t>
            </w:r>
            <w:proofErr w:type="spellStart"/>
            <w:r w:rsidRPr="000831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Спб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08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с применением дистанционных образовательных технологий посредством удаленного доступа к системе дистанционного обучения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Moodle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Mirapolis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через Интернет с рабочих мест обучающихся</w:t>
            </w:r>
          </w:p>
          <w:p w:rsidR="00547C46" w:rsidRPr="00D07C37" w:rsidRDefault="00547C46" w:rsidP="0008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в с применением дистанционных образовательных технологий посредством удаленного доступа к системе дистанционного обучения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Moodle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Mirapolis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через Интернет с рабочих мест обучающихся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A76175" w:rsidRDefault="00547C46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61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Знания:</w:t>
            </w:r>
          </w:p>
          <w:p w:rsidR="00547C46" w:rsidRPr="00A76175" w:rsidRDefault="00547C46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1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понятие, признаки и основные этапы</w:t>
            </w:r>
          </w:p>
          <w:p w:rsidR="00547C46" w:rsidRPr="00A76175" w:rsidRDefault="00547C46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1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осуществления исследовательской деятельности;</w:t>
            </w:r>
          </w:p>
          <w:p w:rsidR="00547C46" w:rsidRPr="00A76175" w:rsidRDefault="00547C46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1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имеет представление о структурных</w:t>
            </w:r>
          </w:p>
          <w:p w:rsidR="00547C46" w:rsidRPr="00A76175" w:rsidRDefault="00547C46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1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компонентах теоретического и прикладного</w:t>
            </w:r>
          </w:p>
          <w:p w:rsidR="00547C46" w:rsidRPr="00A76175" w:rsidRDefault="00547C46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1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исследования (проблемы, гипотезы, теории,</w:t>
            </w:r>
          </w:p>
          <w:p w:rsidR="00547C46" w:rsidRPr="00A76175" w:rsidRDefault="00547C46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1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факты, обобщения, законы и т.д.);</w:t>
            </w:r>
          </w:p>
          <w:p w:rsidR="00547C46" w:rsidRPr="00A76175" w:rsidRDefault="00547C46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1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законы, правила, принципы, вытекающие из</w:t>
            </w:r>
          </w:p>
          <w:p w:rsidR="00547C46" w:rsidRPr="00A76175" w:rsidRDefault="00547C46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1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теорий гуманитарных, социальных и</w:t>
            </w:r>
          </w:p>
          <w:p w:rsidR="00547C46" w:rsidRPr="00A76175" w:rsidRDefault="00547C46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1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экономических наук;</w:t>
            </w:r>
          </w:p>
          <w:p w:rsidR="00547C46" w:rsidRPr="00A76175" w:rsidRDefault="00547C46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1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юридические типы научного познания;</w:t>
            </w:r>
          </w:p>
          <w:p w:rsidR="00547C46" w:rsidRPr="00A76175" w:rsidRDefault="00547C46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1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понятие и принципы методологии юридической</w:t>
            </w:r>
          </w:p>
          <w:p w:rsidR="00547C46" w:rsidRPr="00A76175" w:rsidRDefault="00547C46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1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науки;</w:t>
            </w:r>
          </w:p>
          <w:p w:rsidR="00547C46" w:rsidRPr="00A76175" w:rsidRDefault="00547C46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1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методологию юриспруденции как</w:t>
            </w:r>
          </w:p>
          <w:p w:rsidR="00547C46" w:rsidRPr="00A76175" w:rsidRDefault="00547C46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1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самостоятельной области юридического познания;</w:t>
            </w:r>
          </w:p>
          <w:p w:rsidR="00547C46" w:rsidRPr="00A76175" w:rsidRDefault="00547C46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1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основные принципы осуществления</w:t>
            </w:r>
          </w:p>
          <w:p w:rsidR="00547C46" w:rsidRPr="00A76175" w:rsidRDefault="00547C46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1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коллективного труда в сфере </w:t>
            </w:r>
            <w:proofErr w:type="spellStart"/>
            <w:r w:rsidRPr="00A761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научноисследовательских</w:t>
            </w:r>
            <w:proofErr w:type="spellEnd"/>
            <w:r w:rsidRPr="00A761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работ;</w:t>
            </w:r>
          </w:p>
          <w:p w:rsidR="00547C46" w:rsidRPr="00A76175" w:rsidRDefault="00547C46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1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способы формирования сплоченных коллективов</w:t>
            </w:r>
          </w:p>
          <w:p w:rsidR="00547C46" w:rsidRPr="00A76175" w:rsidRDefault="00547C46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1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для достижения поставленных целей в сфере</w:t>
            </w:r>
          </w:p>
          <w:p w:rsidR="00547C46" w:rsidRPr="00A76175" w:rsidRDefault="00547C46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1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научно-исследовательских работ и основы</w:t>
            </w:r>
          </w:p>
          <w:p w:rsidR="00547C46" w:rsidRPr="00A76175" w:rsidRDefault="00547C46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1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личностного взаимодействия в социальной</w:t>
            </w:r>
          </w:p>
          <w:p w:rsidR="00547C46" w:rsidRPr="00A76175" w:rsidRDefault="00547C46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1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группе;</w:t>
            </w:r>
          </w:p>
          <w:p w:rsidR="00547C46" w:rsidRPr="00A76175" w:rsidRDefault="00547C46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1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методы принятия управленческих решений в</w:t>
            </w:r>
          </w:p>
          <w:p w:rsidR="00547C46" w:rsidRPr="00A76175" w:rsidRDefault="00547C46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1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научных коллективах</w:t>
            </w:r>
          </w:p>
          <w:p w:rsidR="00547C46" w:rsidRPr="00A76175" w:rsidRDefault="00547C46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61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Умения:</w:t>
            </w:r>
          </w:p>
          <w:p w:rsidR="00547C46" w:rsidRPr="00A76175" w:rsidRDefault="00547C46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1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выбирать тему научного исследования;</w:t>
            </w:r>
          </w:p>
          <w:p w:rsidR="00547C46" w:rsidRPr="00A76175" w:rsidRDefault="00547C46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1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формулировать цели и задачи исследования,</w:t>
            </w:r>
          </w:p>
          <w:p w:rsidR="00547C46" w:rsidRPr="00A76175" w:rsidRDefault="00547C46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1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классифицировать методы научного</w:t>
            </w:r>
          </w:p>
          <w:p w:rsidR="00547C46" w:rsidRPr="00A76175" w:rsidRDefault="00547C46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1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исследования;</w:t>
            </w:r>
          </w:p>
          <w:p w:rsidR="00547C46" w:rsidRPr="00A76175" w:rsidRDefault="00547C46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1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сопоставлять эмпирический и теоретический</w:t>
            </w:r>
          </w:p>
          <w:p w:rsidR="00547C46" w:rsidRPr="00A76175" w:rsidRDefault="00547C46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1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материал;</w:t>
            </w:r>
          </w:p>
          <w:p w:rsidR="00547C46" w:rsidRPr="00A76175" w:rsidRDefault="00547C46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1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оформлять необходимые информационные и</w:t>
            </w:r>
          </w:p>
          <w:p w:rsidR="00547C46" w:rsidRPr="00A76175" w:rsidRDefault="00547C46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1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аналитические документы и материалы;</w:t>
            </w:r>
          </w:p>
          <w:p w:rsidR="00547C46" w:rsidRPr="00A76175" w:rsidRDefault="00547C46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1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выстраивать аргументы в пользу</w:t>
            </w:r>
          </w:p>
          <w:p w:rsidR="00547C46" w:rsidRPr="00F01D82" w:rsidRDefault="00547C46" w:rsidP="00E8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1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сотрудничества;</w:t>
            </w:r>
          </w:p>
          <w:p w:rsidR="00547C46" w:rsidRPr="00A76175" w:rsidRDefault="00547C46" w:rsidP="00A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1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критически оценивать проблемные ситуации,</w:t>
            </w:r>
          </w:p>
          <w:p w:rsidR="00547C46" w:rsidRPr="00A76175" w:rsidRDefault="00547C46" w:rsidP="00A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1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выделять затруднения и противоречия в</w:t>
            </w:r>
          </w:p>
          <w:p w:rsidR="00547C46" w:rsidRPr="00A76175" w:rsidRDefault="00547C46" w:rsidP="00A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1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групповой коммуникации;</w:t>
            </w:r>
          </w:p>
          <w:p w:rsidR="00547C46" w:rsidRPr="00A76175" w:rsidRDefault="00547C46" w:rsidP="00A7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761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преодолевать барьеры коммуникации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73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Лица, замещающие государственные должности Ленинградской области/ государственные гражданские служащие Ленинградской области, замещающие должности гражданской службы в органах исполнительной власти Ленинградской области</w:t>
            </w:r>
          </w:p>
        </w:tc>
      </w:tr>
      <w:tr w:rsidR="00547C46" w:rsidRPr="00D07C37" w:rsidTr="00547C4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547C46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547C46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7C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Управление государственными и муниципальными закупками. Контрактный управляющий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3E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Цель, задачи и теоретические основы курса. Общие принципы государственных, муниципальных закупок.</w:t>
            </w:r>
          </w:p>
          <w:p w:rsidR="00547C46" w:rsidRPr="00D07C37" w:rsidRDefault="00547C46" w:rsidP="003E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Нормативно-правовая база государственных, муниципальных и коммерческих закупок</w:t>
            </w:r>
          </w:p>
          <w:p w:rsidR="00547C46" w:rsidRPr="00D07C37" w:rsidRDefault="00547C46" w:rsidP="003E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Планирование и обоснование закупок</w:t>
            </w:r>
          </w:p>
          <w:p w:rsidR="00547C46" w:rsidRPr="00D07C37" w:rsidRDefault="00547C46" w:rsidP="003E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Процедуры определения поставщиков в государственных, муниципальных и коммерческих закупках</w:t>
            </w:r>
          </w:p>
          <w:p w:rsidR="00547C46" w:rsidRPr="00D07C37" w:rsidRDefault="00547C46" w:rsidP="003E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Специализация для заказчиков</w:t>
            </w:r>
          </w:p>
          <w:p w:rsidR="00547C46" w:rsidRPr="00D07C37" w:rsidRDefault="00547C46" w:rsidP="003E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Контракты  </w:t>
            </w:r>
          </w:p>
          <w:p w:rsidR="00547C46" w:rsidRPr="00D07C37" w:rsidRDefault="00547C46" w:rsidP="003E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Основы антимонопольного законодательства</w:t>
            </w:r>
          </w:p>
          <w:p w:rsidR="00547C46" w:rsidRPr="00D07C37" w:rsidRDefault="00547C46" w:rsidP="003E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практики контроля, мониторинга, аудита государственных, муниципальных и коммерческих закупок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г.СПб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Лермонтовский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пр., д.44 (здание СПбУТУиЭ). Возможен выезд на территорию заказчика/даты и время проведения занятий согласовываются с заказчиком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512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отрывом / без отрыва/с частичным отрывом от государственной гражданской службы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Default="00547C46" w:rsidP="00CB1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Кузьмина Анна Михайловна - </w:t>
            </w:r>
            <w:proofErr w:type="spellStart"/>
            <w:r w:rsidRPr="002B7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proofErr w:type="gramStart"/>
            <w:r w:rsidRPr="002B7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.п</w:t>
            </w:r>
            <w:proofErr w:type="gramEnd"/>
            <w:r w:rsidRPr="002B7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олит.наук</w:t>
            </w:r>
            <w:proofErr w:type="spellEnd"/>
            <w:r w:rsidRPr="002B7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эксперт Торгово-промышленной палаты Санкт-Петербурга в области экспертизы в государственных и муниципальных закупках, профильный эксперт в области государственных и муниципальных закупок Фонда поддержки предпринимателей Ленинградской области, региональный эксперт Агентства Стратегических инициатив Ленинградской области по проектам «Социальное предпринимательство»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547C46" w:rsidRDefault="00547C46" w:rsidP="003E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2.Кузьмин Алексей Евгеньевич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олит.наук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преподаватель-консультант в сфере государственных и муниципальных закупок, член рабочей группы по разработке профессиональных стандартов «Эксперт в сфере закупок», «Специалист в сфере закупок».</w:t>
            </w:r>
          </w:p>
          <w:p w:rsidR="00547C46" w:rsidRPr="00D07C37" w:rsidRDefault="00547C46" w:rsidP="003E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Бурдов Сергей Николаевич –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тарший преподаватель кафедры правоведения,</w:t>
            </w:r>
          </w:p>
          <w:p w:rsidR="00547C46" w:rsidRPr="00D07C37" w:rsidRDefault="00547C46" w:rsidP="003E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аккредитованный независимый эксперт по проведению правовой и антикоррупционной экспертиз.</w:t>
            </w:r>
          </w:p>
          <w:p w:rsidR="00547C46" w:rsidRPr="00D07C37" w:rsidRDefault="00547C46" w:rsidP="003E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ы при Министерстве юстиции Российской Федерации.</w:t>
            </w:r>
          </w:p>
          <w:p w:rsidR="00547C46" w:rsidRPr="00D07C37" w:rsidRDefault="00547C46" w:rsidP="003E0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Люхтер Варвара Юрьевна - главный специалист отдела имущественных отношений, закупок и адресных инвестиционных программ Комитета по благоустройству Санкт-Петербурга, советник государственной гражданской службы Санкт-Петербурга 1 класса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с применением дистанционных образовательных технологий посредством удаленного доступа к системе дистанционного обучения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Moodle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Mirapolis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через Интернет с рабочих мест обучающихся</w:t>
            </w:r>
          </w:p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в с применением дистанционных образовательных технологий посредством удаленного доступа к системе дистанционного обучения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Moodle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Mirapolis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через Интернет с рабочих мест обучающихся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AC2F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Знания:</w:t>
            </w:r>
          </w:p>
          <w:p w:rsidR="00547C46" w:rsidRPr="00D07C37" w:rsidRDefault="00547C46" w:rsidP="00C14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-Основы государственного и муниципального финансирования  и налогообложения</w:t>
            </w:r>
          </w:p>
          <w:p w:rsidR="00547C46" w:rsidRPr="00D07C37" w:rsidRDefault="00547C46" w:rsidP="00C14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-Процедуры  закупочной деятельности, правила, риски и варианты действий.</w:t>
            </w:r>
          </w:p>
          <w:p w:rsidR="00547C46" w:rsidRPr="00D07C37" w:rsidRDefault="00547C46" w:rsidP="00C14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-Методы оценки эффективности, действующей в организации системы закупок (ПК-9)</w:t>
            </w:r>
          </w:p>
          <w:p w:rsidR="00547C46" w:rsidRPr="00D07C37" w:rsidRDefault="00547C46" w:rsidP="00C14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-Методы применения на практике оценки эффективности системы закупок и ее вклада в достижение целей организации (ПК-10);</w:t>
            </w:r>
          </w:p>
          <w:p w:rsidR="00547C46" w:rsidRPr="00D07C37" w:rsidRDefault="00547C46" w:rsidP="00C14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-Законодательные и нормативные правовые акты, регулирующие вопросы закупочной деятельности;</w:t>
            </w:r>
          </w:p>
          <w:p w:rsidR="00547C46" w:rsidRPr="00D07C37" w:rsidRDefault="00547C46" w:rsidP="00C14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-Бюджетное законодательство</w:t>
            </w:r>
          </w:p>
          <w:p w:rsidR="00547C46" w:rsidRPr="00D07C37" w:rsidRDefault="00547C46" w:rsidP="00C14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-Гражданский кодекс, кодекс об административно-правовых отношениях, уголовный кодекс;</w:t>
            </w:r>
          </w:p>
          <w:p w:rsidR="00547C46" w:rsidRPr="00D07C37" w:rsidRDefault="00547C46" w:rsidP="00C14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-Основы экономической теории</w:t>
            </w:r>
          </w:p>
          <w:p w:rsidR="00547C46" w:rsidRPr="00D07C37" w:rsidRDefault="00547C46" w:rsidP="00C14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-Основы менеджменты</w:t>
            </w:r>
          </w:p>
          <w:p w:rsidR="00547C46" w:rsidRPr="00D07C37" w:rsidRDefault="00547C46" w:rsidP="00C14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-Психологические основы управления</w:t>
            </w:r>
          </w:p>
          <w:p w:rsidR="00547C46" w:rsidRPr="00D07C37" w:rsidRDefault="00547C46" w:rsidP="00C14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-Современные теории управления закупочной деятельности</w:t>
            </w:r>
          </w:p>
          <w:p w:rsidR="00547C46" w:rsidRPr="00D07C37" w:rsidRDefault="00547C46" w:rsidP="00C14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-Стандарты, унифицированные формы, отчетность</w:t>
            </w:r>
          </w:p>
          <w:p w:rsidR="00547C46" w:rsidRPr="00D07C37" w:rsidRDefault="00547C46" w:rsidP="00C14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-Проблемы противодействия коррупции</w:t>
            </w:r>
          </w:p>
          <w:p w:rsidR="00547C46" w:rsidRPr="00D07C37" w:rsidRDefault="00547C46" w:rsidP="00C14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-Методы обработки информации с применением современных технических средств, коммуникаций и связи, вычислительной техники</w:t>
            </w:r>
          </w:p>
          <w:p w:rsidR="00547C46" w:rsidRPr="00D07C37" w:rsidRDefault="00547C46" w:rsidP="00C14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-Правила определения поставщиков (подрядчиков, исполнителей);</w:t>
            </w:r>
          </w:p>
          <w:p w:rsidR="00547C46" w:rsidRPr="00D07C37" w:rsidRDefault="00547C46" w:rsidP="00C14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-Конкурентные способы определения поставщиков (подрядчиков, исполнителей) или осуществление закупки у единственного поставщика (подрядчика, исполнителя), методы определения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      </w:r>
          </w:p>
          <w:p w:rsidR="00547C46" w:rsidRPr="00D07C37" w:rsidRDefault="00547C46" w:rsidP="00C14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-Правила заключения гражданско-правовых договоров, предметом которых являются поставка товара, выполнение работы, оказание услуги (в том числе приобретение недвижимого имущества или аренда имущества) (далее - контракт);</w:t>
            </w:r>
          </w:p>
          <w:p w:rsidR="00547C46" w:rsidRPr="00D07C37" w:rsidRDefault="00547C46" w:rsidP="00C14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-Особенности исполнения контрактов;</w:t>
            </w:r>
          </w:p>
          <w:p w:rsidR="00547C46" w:rsidRPr="00D07C37" w:rsidRDefault="00547C46" w:rsidP="00C14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-Особенности мониторинга закупок товаров, работ, услуг;</w:t>
            </w:r>
          </w:p>
          <w:p w:rsidR="00547C46" w:rsidRPr="00D07C37" w:rsidRDefault="00547C46" w:rsidP="00C14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-Основы маркетинга;</w:t>
            </w:r>
          </w:p>
          <w:p w:rsidR="00547C46" w:rsidRPr="00D07C37" w:rsidRDefault="00547C46" w:rsidP="00C14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-Порядок осуществления закупок, в том числе заключения и исполнения контрактов (договоров);</w:t>
            </w:r>
          </w:p>
          <w:p w:rsidR="00547C46" w:rsidRPr="00D07C37" w:rsidRDefault="00547C46" w:rsidP="00C14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Формы и порядок финансовых расчетов - основы экономики, организации труда и управления;</w:t>
            </w:r>
          </w:p>
          <w:p w:rsidR="00547C46" w:rsidRPr="00D07C37" w:rsidRDefault="00547C46" w:rsidP="00C14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-Основы трудового законодательства;</w:t>
            </w:r>
          </w:p>
          <w:p w:rsidR="00547C46" w:rsidRPr="00D07C37" w:rsidRDefault="00547C46" w:rsidP="00C14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-Правила внутреннего трудового распорядка;</w:t>
            </w:r>
          </w:p>
          <w:p w:rsidR="00547C46" w:rsidRPr="00D07C37" w:rsidRDefault="00547C46" w:rsidP="00C14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правила и нормы охраны труда, техники безопасности, производственной санитарии и противопожарной защиты;</w:t>
            </w:r>
          </w:p>
          <w:p w:rsidR="00547C46" w:rsidRPr="00D07C37" w:rsidRDefault="00547C46" w:rsidP="00C1471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b/>
                <w:sz w:val="18"/>
                <w:szCs w:val="18"/>
              </w:rPr>
              <w:t>Умения:</w:t>
            </w:r>
          </w:p>
          <w:p w:rsidR="00547C46" w:rsidRPr="00D07C37" w:rsidRDefault="00547C46" w:rsidP="00C14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 xml:space="preserve">-успешно решать проблемы управления в области государственного и муниципального </w:t>
            </w:r>
            <w:proofErr w:type="spellStart"/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финан¬сирования</w:t>
            </w:r>
            <w:proofErr w:type="spellEnd"/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47C46" w:rsidRPr="00D07C37" w:rsidRDefault="00547C46" w:rsidP="00C14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-Определить и внедрить необходимы подход к закупке в каждом случае (ПК-6);</w:t>
            </w:r>
          </w:p>
          <w:p w:rsidR="00547C46" w:rsidRPr="00D07C37" w:rsidRDefault="00547C46" w:rsidP="00C14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-Формировать бюджет затрат и контролировать его исполнение (ПК-12);</w:t>
            </w:r>
          </w:p>
          <w:p w:rsidR="00547C46" w:rsidRPr="00D07C37" w:rsidRDefault="00547C46" w:rsidP="00C14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-Своевременно и профессионально консультировать работодателя и персонал организации об особенностях закупочной деятельности (ПК-15);</w:t>
            </w:r>
          </w:p>
          <w:p w:rsidR="00547C46" w:rsidRPr="00D07C37" w:rsidRDefault="00547C46" w:rsidP="00C14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-Разрабатывать перспективные и текущие планы закупок, осуществлять подготовку изменений для внесения в план закупок, размещает в единой информационной системе планы закупок и внесенные в них изменения.</w:t>
            </w:r>
          </w:p>
          <w:p w:rsidR="00547C46" w:rsidRPr="00D07C37" w:rsidRDefault="00547C46" w:rsidP="00C14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-Разрабатывать план-график закупок, осуществляет подготовку изменений для внесения в план-график закупок, размещает в единой информационной системе план-график закупок и внесенные в него изменения</w:t>
            </w:r>
          </w:p>
          <w:p w:rsidR="00547C46" w:rsidRPr="00D07C37" w:rsidRDefault="00547C46" w:rsidP="00C14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-Осуществлять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способами.</w:t>
            </w:r>
          </w:p>
          <w:p w:rsidR="00547C46" w:rsidRPr="00D07C37" w:rsidRDefault="00547C46" w:rsidP="00C14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-Обеспечивать осуществление закупок, в том числе заключение и исполнение контрактов.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Лица, замещающие государственные должности Ленинградской области/ государственные гражданские служащие Ленинградской области, замещающие должности гражданской службы в органах исполнительной власти Ленинградской области</w:t>
            </w:r>
          </w:p>
        </w:tc>
      </w:tr>
      <w:tr w:rsidR="00547C46" w:rsidRPr="00D07C37" w:rsidTr="00547C46">
        <w:trPr>
          <w:trHeight w:val="782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547C46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547C46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7C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1.История государственного управления</w:t>
            </w:r>
          </w:p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2.Правовые основы государственной и муниципальной службы</w:t>
            </w:r>
          </w:p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3.Система государственного и муниципального управления</w:t>
            </w:r>
          </w:p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4.Организация государственной и муниципальной службы </w:t>
            </w:r>
          </w:p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5.Управление проектами</w:t>
            </w:r>
          </w:p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6.Государственное регулирование экономики</w:t>
            </w:r>
          </w:p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7.Государственно-частное партнерство  </w:t>
            </w:r>
          </w:p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8.Государственная кадровая политика</w:t>
            </w:r>
          </w:p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9.Электронное правительство</w:t>
            </w:r>
          </w:p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10.Государственная политика в сфере противодействия коррупции</w:t>
            </w:r>
          </w:p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11.Современные теории государственного управления</w:t>
            </w:r>
          </w:p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12.Технология управленческой деятельности. Методы и практика принятия решений</w:t>
            </w:r>
          </w:p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13.Управление документооборотом в органах власти</w:t>
            </w:r>
          </w:p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14.Основы контрактной системы в сфере закупок товаров, работ услуг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г.СПб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Лермонтовский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пр., д.44 (здание СПбУТУиЭ). Возможен выезд на территорию заказчика/даты и время проведения занятий согласовываются с заказчиком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512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отрывом / без отрыва/с частичным отрывом от государственной гражданской службы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Вихрова Ольга Николаевна - начальник отдела охраны труда и противопожарной профилактики ФГБУК «Всероссийский музей А.С. Пушкина».</w:t>
            </w:r>
          </w:p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Ковряков Дмитрий Валентинович – к.э.н., доцент, начальник управления по обучению Общества с ограниченной ответственностью "Балтийская Экспертная Компания" (ООО "БЭК").</w:t>
            </w:r>
          </w:p>
          <w:p w:rsidR="00547C46" w:rsidRPr="00D07C37" w:rsidRDefault="00547C46" w:rsidP="00FC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Матвеев Александр Андреевич -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к.п.н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., доцент кафедры государственного и муниципального управления СЗИУ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РАНХиГС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547C46" w:rsidRDefault="00547C46" w:rsidP="00FC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Чернигель Сергей Викторович - юрисконсульт Муниципального  совета МО Финляндский.</w:t>
            </w:r>
          </w:p>
          <w:p w:rsidR="00547C46" w:rsidRDefault="00547C46" w:rsidP="00142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 Горбачев Дмитрий Николаевич - </w:t>
            </w:r>
            <w:r w:rsidRPr="00AD5F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Заведующий отделением  сервиса и туризма СПб ГБ ПОУ "</w:t>
            </w:r>
            <w:proofErr w:type="spellStart"/>
            <w:r w:rsidRPr="00AD5F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АУГСГиП</w:t>
            </w:r>
            <w:proofErr w:type="spellEnd"/>
            <w:r w:rsidRPr="00AD5F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", доцент кафедры «Менеджмента и ГМУ» СПбУТУиЭ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  <w:p w:rsidR="00547C46" w:rsidRPr="00D07C37" w:rsidRDefault="00547C46" w:rsidP="00FC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Гетманова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Галина Владимировна - </w:t>
            </w:r>
            <w:r w:rsidRPr="00AD5F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доцент Института </w:t>
            </w:r>
            <w:proofErr w:type="spellStart"/>
            <w:r w:rsidRPr="00AD5F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инноватики</w:t>
            </w:r>
            <w:proofErr w:type="spellEnd"/>
            <w:r w:rsidRPr="00AD5F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базовой магистерской подготовки ГУАП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с применением дистанционных образовательных технологий посредством удаленного доступа к системе дистанционного обучения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Moodle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Mirapolis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через Интернет с рабочих мест обучающихся</w:t>
            </w:r>
          </w:p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в с применением дистанционных образовательных технологий посредством удаленного доступа к системе дистанционного обучения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Moodle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Mirapolis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через Интернет с рабочих мест обучающихся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0562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 xml:space="preserve">- обладает готовностью к анализу и оценке </w:t>
            </w:r>
            <w:proofErr w:type="gramStart"/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бизнес-среды</w:t>
            </w:r>
            <w:proofErr w:type="gramEnd"/>
            <w:r w:rsidRPr="00D07C37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 (предприятия) на государственном (муниципальном) уровне, эффективности ее хозяйственной деятельности, способностью  к разработке стратегии, контролю за ее реализацией и оценке эффективности (ПКВ-1);</w:t>
            </w:r>
          </w:p>
          <w:p w:rsidR="00547C46" w:rsidRPr="00D07C37" w:rsidRDefault="00547C46" w:rsidP="000562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способностью к анализу, организации и планированию в области государственного и муниципального управления (ПКВ-2);</w:t>
            </w:r>
          </w:p>
          <w:p w:rsidR="00547C46" w:rsidRPr="00D07C37" w:rsidRDefault="00547C46" w:rsidP="000562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умение  планировать мероприятия органа публичной власти в увязке с общей стратегией развития государства и региона и формировать команды для решения поставленных задач (ПКВ-3);</w:t>
            </w:r>
          </w:p>
          <w:p w:rsidR="00547C46" w:rsidRPr="00D07C37" w:rsidRDefault="00547C46" w:rsidP="000562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умение  разрабатывать организационную структуру, адекватную стратегии, целям и задачам, внутренним и внешним условиям деятельности органа публичной власти, осуществлять распределение функций, полномочий и  ответственности между исполнителями (ПКВ-4);</w:t>
            </w:r>
          </w:p>
          <w:p w:rsidR="00547C46" w:rsidRPr="00D07C37" w:rsidRDefault="00547C46" w:rsidP="000562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способность проводить оценку инновационного развития, разрабатывать стратегию инновационного  развития и определять эффективность  государственной инновационной политики (ПКВ-5);</w:t>
            </w:r>
          </w:p>
          <w:p w:rsidR="00547C46" w:rsidRPr="00D07C37" w:rsidRDefault="00547C46" w:rsidP="000562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владеет комплексом знаний и практических навыков о методах разработки  коммуникационной политики всех объектов и субъектов государственного и муниципального управления  в условиях рынка (ПКВ-6);</w:t>
            </w:r>
          </w:p>
          <w:p w:rsidR="00547C46" w:rsidRPr="00D07C37" w:rsidRDefault="00547C46" w:rsidP="000562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владеть современными методами диагностики, анализа и решения проблем, а так же методами принятия решений и их реализации на практике, разрабатывать системы стратегического, текущего и оперативного контроля, владеть принципами и современными методами управления операциями  в различных сферах деятельности (ПКВ-7);</w:t>
            </w:r>
          </w:p>
          <w:p w:rsidR="00547C46" w:rsidRPr="00D07C37" w:rsidRDefault="00547C46" w:rsidP="000562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способность осуществлять верификацию, структуризацию и систематизацию информации для решения различных исследовательских и административных задач (ПКВ-8);</w:t>
            </w:r>
          </w:p>
          <w:p w:rsidR="00547C46" w:rsidRPr="00D07C37" w:rsidRDefault="00547C46" w:rsidP="000562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способность комплексно анализировать управленческую деятельность на государственном и муниципальном уровне на основе учета динамики социально-экономических показателей, разрабатывать рекомендации, направленные на повышение эффективности данного вида деятельности и принимать эффективные управленческие решения (ПКВ-9);</w:t>
            </w:r>
          </w:p>
          <w:p w:rsidR="00547C46" w:rsidRPr="00D07C37" w:rsidRDefault="00547C46" w:rsidP="000562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sz w:val="18"/>
                <w:szCs w:val="18"/>
              </w:rPr>
              <w:t>- способность осуществлять подготовку и апробацию отдельных образовательных программ и курсов и предоставление результатов исследований для других специалистов (ПКВ-10).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Лица, замещающие государственные должности Ленинградской области/ государственные гражданские служащие Ленинградской области, замещающие должности гражданской службы в органах исполнительной власти Ленинградской области</w:t>
            </w:r>
          </w:p>
        </w:tc>
      </w:tr>
      <w:tr w:rsidR="00547C46" w:rsidRPr="00D07C37" w:rsidTr="00547C4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547C46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547C46" w:rsidRDefault="00547C46" w:rsidP="00AC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7C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Юриспруденция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5E6540" w:rsidRDefault="00547C46" w:rsidP="005E6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65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 w:rsidRPr="005E6540">
              <w:rPr>
                <w:rFonts w:ascii="Times New Roman" w:hAnsi="Times New Roman" w:cs="Times New Roman"/>
                <w:sz w:val="18"/>
                <w:szCs w:val="18"/>
              </w:rPr>
              <w:t xml:space="preserve"> Конституционное и муниципальное право.</w:t>
            </w:r>
          </w:p>
          <w:p w:rsidR="00547C46" w:rsidRPr="005E6540" w:rsidRDefault="00547C46" w:rsidP="005E6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65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  <w:r w:rsidRPr="005E65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Трудовое право.</w:t>
            </w:r>
          </w:p>
          <w:p w:rsidR="00547C46" w:rsidRPr="005E6540" w:rsidRDefault="00547C46" w:rsidP="005E6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65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</w:t>
            </w:r>
            <w:bookmarkStart w:id="1" w:name="_GoBack"/>
            <w:bookmarkEnd w:id="1"/>
            <w:r w:rsidRPr="005E6540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Административное право.</w:t>
            </w:r>
          </w:p>
          <w:p w:rsidR="00547C46" w:rsidRPr="005E6540" w:rsidRDefault="00547C46" w:rsidP="005E6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6540">
              <w:rPr>
                <w:rFonts w:ascii="Times New Roman" w:eastAsia="Calibri" w:hAnsi="Times New Roman" w:cs="Times New Roman"/>
                <w:sz w:val="18"/>
                <w:szCs w:val="18"/>
              </w:rPr>
              <w:t>4. Международное право  и международное частное право.</w:t>
            </w:r>
          </w:p>
          <w:p w:rsidR="00547C46" w:rsidRPr="005E6540" w:rsidRDefault="00547C46" w:rsidP="005E6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6540">
              <w:rPr>
                <w:rFonts w:ascii="Times New Roman" w:eastAsia="Calibri" w:hAnsi="Times New Roman" w:cs="Times New Roman"/>
                <w:sz w:val="18"/>
                <w:szCs w:val="18"/>
              </w:rPr>
              <w:t>5. Гражданское право.</w:t>
            </w:r>
          </w:p>
          <w:p w:rsidR="00547C46" w:rsidRPr="005E6540" w:rsidRDefault="00547C46" w:rsidP="005E6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6540">
              <w:rPr>
                <w:rFonts w:ascii="Times New Roman" w:eastAsia="Calibri" w:hAnsi="Times New Roman" w:cs="Times New Roman"/>
                <w:sz w:val="18"/>
                <w:szCs w:val="18"/>
              </w:rPr>
              <w:t>6. Гражданско-процессуальное право.</w:t>
            </w:r>
          </w:p>
          <w:p w:rsidR="00547C46" w:rsidRPr="005E6540" w:rsidRDefault="00547C46" w:rsidP="005E6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6540">
              <w:rPr>
                <w:rFonts w:ascii="Times New Roman" w:eastAsia="Calibri" w:hAnsi="Times New Roman" w:cs="Times New Roman"/>
                <w:sz w:val="18"/>
                <w:szCs w:val="18"/>
              </w:rPr>
              <w:t>7. Арбитражный процесс.</w:t>
            </w:r>
          </w:p>
          <w:p w:rsidR="00547C46" w:rsidRPr="005E6540" w:rsidRDefault="00547C46" w:rsidP="005E6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6540"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  <w:r w:rsidRPr="005E6540">
              <w:rPr>
                <w:rFonts w:ascii="Times New Roman" w:hAnsi="Times New Roman" w:cs="Times New Roman"/>
                <w:sz w:val="18"/>
                <w:szCs w:val="18"/>
              </w:rPr>
              <w:t xml:space="preserve"> Земельное право.</w:t>
            </w:r>
          </w:p>
          <w:p w:rsidR="00547C46" w:rsidRPr="005E6540" w:rsidRDefault="00547C46" w:rsidP="005E6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6540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Pr="005E65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Экологическое право.</w:t>
            </w:r>
          </w:p>
          <w:p w:rsidR="00547C46" w:rsidRPr="005E6540" w:rsidRDefault="00547C46" w:rsidP="005E6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6540">
              <w:rPr>
                <w:rFonts w:ascii="Times New Roman" w:eastAsia="Calibri" w:hAnsi="Times New Roman" w:cs="Times New Roman"/>
                <w:sz w:val="18"/>
                <w:szCs w:val="18"/>
              </w:rPr>
              <w:t>10. Уголовное право и уголовный процесс.</w:t>
            </w:r>
          </w:p>
          <w:p w:rsidR="00547C46" w:rsidRPr="005E6540" w:rsidRDefault="00547C46" w:rsidP="005E6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6540">
              <w:rPr>
                <w:rFonts w:ascii="Times New Roman" w:eastAsia="Calibri" w:hAnsi="Times New Roman" w:cs="Times New Roman"/>
                <w:sz w:val="18"/>
                <w:szCs w:val="18"/>
              </w:rPr>
              <w:t>11. Предпринимательское и коммерческое право.</w:t>
            </w:r>
          </w:p>
          <w:p w:rsidR="00547C46" w:rsidRPr="005E6540" w:rsidRDefault="00547C46" w:rsidP="005E6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40">
              <w:rPr>
                <w:rFonts w:ascii="Times New Roman" w:eastAsia="Calibri" w:hAnsi="Times New Roman" w:cs="Times New Roman"/>
                <w:sz w:val="18"/>
                <w:szCs w:val="18"/>
              </w:rPr>
              <w:t>12.</w:t>
            </w:r>
            <w:r w:rsidRPr="005E6540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Финансовое право.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08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г.СПб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Лермонтовский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пр., д.44 (здание СПбУТУиЭ). Возможен выезд на территорию заказчика/даты и время проведения занятий согласовываются с заказчиком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08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512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08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отрывом / без отрыва/с частичным отрывом от государственной гражданской службы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Default="00547C46" w:rsidP="0008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Кулушева Наталья Александровна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СПбГЭУ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547C46" w:rsidRDefault="00547C46" w:rsidP="0008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2.Кравчук Екатерина Дмитриевна - начальник юридического отдела Санкт-Петербургского университета технологий управления и экономики.</w:t>
            </w:r>
          </w:p>
          <w:p w:rsidR="00547C46" w:rsidRDefault="00547C46" w:rsidP="0008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Чернигель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Сергей Викторович - юрисконсульт Муниципального  совета МО Финляндский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547C46" w:rsidRDefault="00547C46" w:rsidP="0070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  <w:r>
              <w:t xml:space="preserve"> </w:t>
            </w:r>
            <w:r w:rsidRPr="007077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Воскресенск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ая</w:t>
            </w:r>
            <w:r w:rsidRPr="007077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Елен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7077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Владимировн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 - </w:t>
            </w:r>
            <w:r w:rsidRPr="007077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Профессор, доктор юридических наук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преподаватель СПбУТУиЭ.</w:t>
            </w:r>
          </w:p>
          <w:p w:rsidR="00547C46" w:rsidRDefault="00547C46" w:rsidP="0070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</w:t>
            </w:r>
            <w:r>
              <w:t xml:space="preserve"> </w:t>
            </w:r>
            <w:r w:rsidRPr="007077EC">
              <w:rPr>
                <w:rFonts w:ascii="Times New Roman" w:hAnsi="Times New Roman" w:cs="Times New Roman"/>
                <w:sz w:val="18"/>
              </w:rPr>
              <w:t>Далинин Алексей Валерьевич</w:t>
            </w:r>
            <w:r w:rsidRPr="007077EC">
              <w:rPr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-доцент,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., преподаватель СПбУТУиЭ.</w:t>
            </w:r>
          </w:p>
          <w:p w:rsidR="00547C46" w:rsidRPr="00D07C37" w:rsidRDefault="00547C46" w:rsidP="00707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</w:t>
            </w:r>
            <w:r>
              <w:t xml:space="preserve"> </w:t>
            </w:r>
            <w:r w:rsidRPr="006C20D1">
              <w:rPr>
                <w:rFonts w:ascii="Times New Roman" w:hAnsi="Times New Roman" w:cs="Times New Roman"/>
                <w:sz w:val="18"/>
                <w:szCs w:val="18"/>
              </w:rPr>
              <w:t>Кузьмин Андрей Владимирович</w:t>
            </w:r>
            <w:r w:rsidRPr="007077EC"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., доцент, з</w:t>
            </w:r>
            <w:r w:rsidRPr="007077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аведующий кафедрой Гражданского права и процесса СПбУТУиЭ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08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с применением дистанционных образовательных технологий посредством удаленного доступа к системе дистанционного обучения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Moodle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Mirapolis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через Интернет с рабочих мест обучающихся</w:t>
            </w:r>
          </w:p>
          <w:p w:rsidR="00547C46" w:rsidRPr="00D07C37" w:rsidRDefault="00547C46" w:rsidP="0008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в с применением дистанционных образовательных технологий посредством удаленного доступа к системе дистанционного обучения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Moodle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Mirapolis</w:t>
            </w:r>
            <w:proofErr w:type="spellEnd"/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через Интернет с рабочих мест обучающихся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7077EC" w:rsidRDefault="00547C46" w:rsidP="007077E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Знания: </w:t>
            </w:r>
          </w:p>
          <w:p w:rsidR="00547C46" w:rsidRPr="007077EC" w:rsidRDefault="00547C46" w:rsidP="007077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7EC">
              <w:rPr>
                <w:rFonts w:ascii="Times New Roman" w:hAnsi="Times New Roman" w:cs="Times New Roman"/>
                <w:sz w:val="18"/>
                <w:szCs w:val="18"/>
              </w:rPr>
              <w:t>основны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7077EC">
              <w:rPr>
                <w:rFonts w:ascii="Times New Roman" w:hAnsi="Times New Roman" w:cs="Times New Roman"/>
                <w:sz w:val="18"/>
                <w:szCs w:val="18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7077EC">
              <w:rPr>
                <w:rFonts w:ascii="Times New Roman" w:hAnsi="Times New Roman" w:cs="Times New Roman"/>
                <w:sz w:val="18"/>
                <w:szCs w:val="18"/>
              </w:rPr>
              <w:t xml:space="preserve"> отраслевых юридических и специальных наук, сущност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077EC">
              <w:rPr>
                <w:rFonts w:ascii="Times New Roman" w:hAnsi="Times New Roman" w:cs="Times New Roman"/>
                <w:sz w:val="18"/>
                <w:szCs w:val="18"/>
              </w:rPr>
              <w:t xml:space="preserve"> и содержани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077EC">
              <w:rPr>
                <w:rFonts w:ascii="Times New Roman" w:hAnsi="Times New Roman" w:cs="Times New Roman"/>
                <w:sz w:val="18"/>
                <w:szCs w:val="18"/>
              </w:rPr>
              <w:t xml:space="preserve"> основных понятий, категорий, институтов, правовых статусов субъектов, правоотношений в различных отраслях 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</w:p>
          <w:p w:rsidR="00547C46" w:rsidRPr="007077EC" w:rsidRDefault="00547C46" w:rsidP="007077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7EC">
              <w:rPr>
                <w:rFonts w:ascii="Times New Roman" w:hAnsi="Times New Roman" w:cs="Times New Roman"/>
                <w:b/>
                <w:sz w:val="18"/>
                <w:szCs w:val="18"/>
              </w:rPr>
              <w:t>Умения:</w:t>
            </w:r>
            <w:r w:rsidRPr="007077EC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юридические факты и возникающие в связи с ними правовые отношения; анализировать, толковать и правильно применять правовые нормы; принимать решения и совершать юридические действия в точном соответствии с законом; осуществлять правовую экспертизу нормативных правовых актов; давать квалифицированные юридические заключения и консультации; </w:t>
            </w:r>
          </w:p>
          <w:p w:rsidR="00547C46" w:rsidRPr="00D07C37" w:rsidRDefault="00547C46" w:rsidP="007077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7EC">
              <w:rPr>
                <w:rFonts w:ascii="Times New Roman" w:hAnsi="Times New Roman" w:cs="Times New Roman"/>
                <w:sz w:val="18"/>
                <w:szCs w:val="18"/>
              </w:rPr>
              <w:t>правильно составлять и оформлять юридические документы; правильно ставить вопросы, подлежащие разрешению, при назначении судебных экспертиз и предварительных исследований; анализировать и правильно оценивать содержание заключений эксперта (специалиста); использовать тактические приемы при производстве следственных действий и тактических операций; выявлять, давать оценку и содействовать пресечени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 коррупционного поведения.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46" w:rsidRPr="00D07C37" w:rsidRDefault="00547C46" w:rsidP="0008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C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Лица, замещающие государственные должности Ленинградской области/ государственные гражданские служащие Ленинградской области, замещающие должности гражданской службы в органах исполнительной власти Ленинградской области</w:t>
            </w:r>
          </w:p>
        </w:tc>
      </w:tr>
    </w:tbl>
    <w:p w:rsidR="00F46E04" w:rsidRDefault="00F46E04"/>
    <w:sectPr w:rsidR="00F46E04" w:rsidSect="00D043CF">
      <w:pgSz w:w="16838" w:h="11906" w:orient="landscape"/>
      <w:pgMar w:top="1134" w:right="1134" w:bottom="567" w:left="5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42C"/>
    <w:multiLevelType w:val="hybridMultilevel"/>
    <w:tmpl w:val="E610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53768"/>
    <w:multiLevelType w:val="hybridMultilevel"/>
    <w:tmpl w:val="841C9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C15DC"/>
    <w:multiLevelType w:val="hybridMultilevel"/>
    <w:tmpl w:val="2E2CB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8375A"/>
    <w:multiLevelType w:val="hybridMultilevel"/>
    <w:tmpl w:val="73006976"/>
    <w:lvl w:ilvl="0" w:tplc="00168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26A98"/>
    <w:multiLevelType w:val="hybridMultilevel"/>
    <w:tmpl w:val="4184B0F2"/>
    <w:lvl w:ilvl="0" w:tplc="49C43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6171A"/>
    <w:multiLevelType w:val="hybridMultilevel"/>
    <w:tmpl w:val="F56E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65B80"/>
    <w:multiLevelType w:val="hybridMultilevel"/>
    <w:tmpl w:val="2E2CB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F3305"/>
    <w:multiLevelType w:val="hybridMultilevel"/>
    <w:tmpl w:val="43EE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579B0"/>
    <w:multiLevelType w:val="hybridMultilevel"/>
    <w:tmpl w:val="9E722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D1C19"/>
    <w:multiLevelType w:val="hybridMultilevel"/>
    <w:tmpl w:val="ADB2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A5"/>
    <w:rsid w:val="000002D9"/>
    <w:rsid w:val="00002FBD"/>
    <w:rsid w:val="00010812"/>
    <w:rsid w:val="00020C5D"/>
    <w:rsid w:val="0005534A"/>
    <w:rsid w:val="000562A6"/>
    <w:rsid w:val="000601C4"/>
    <w:rsid w:val="00061CA1"/>
    <w:rsid w:val="000831F3"/>
    <w:rsid w:val="000C243D"/>
    <w:rsid w:val="000C3C33"/>
    <w:rsid w:val="000D268F"/>
    <w:rsid w:val="00102D0D"/>
    <w:rsid w:val="001271D4"/>
    <w:rsid w:val="00142483"/>
    <w:rsid w:val="001605B4"/>
    <w:rsid w:val="001838C2"/>
    <w:rsid w:val="00193BF7"/>
    <w:rsid w:val="001B3805"/>
    <w:rsid w:val="001B631A"/>
    <w:rsid w:val="001C68E0"/>
    <w:rsid w:val="001D55D8"/>
    <w:rsid w:val="001E006C"/>
    <w:rsid w:val="001E609A"/>
    <w:rsid w:val="001E77FF"/>
    <w:rsid w:val="001F4C68"/>
    <w:rsid w:val="00202ADC"/>
    <w:rsid w:val="002045A0"/>
    <w:rsid w:val="00210BF7"/>
    <w:rsid w:val="002167DB"/>
    <w:rsid w:val="00240BE8"/>
    <w:rsid w:val="00253F67"/>
    <w:rsid w:val="00265848"/>
    <w:rsid w:val="00273D3A"/>
    <w:rsid w:val="002B46AB"/>
    <w:rsid w:val="002B7D9A"/>
    <w:rsid w:val="002D702F"/>
    <w:rsid w:val="002E5DB4"/>
    <w:rsid w:val="00316950"/>
    <w:rsid w:val="00341269"/>
    <w:rsid w:val="00362F18"/>
    <w:rsid w:val="00366991"/>
    <w:rsid w:val="00390B15"/>
    <w:rsid w:val="003E06ED"/>
    <w:rsid w:val="003F0B50"/>
    <w:rsid w:val="003F2801"/>
    <w:rsid w:val="003F7085"/>
    <w:rsid w:val="00406A8E"/>
    <w:rsid w:val="00420D25"/>
    <w:rsid w:val="00431695"/>
    <w:rsid w:val="004425AB"/>
    <w:rsid w:val="00450D93"/>
    <w:rsid w:val="00465368"/>
    <w:rsid w:val="004A428E"/>
    <w:rsid w:val="004C19E1"/>
    <w:rsid w:val="004D36E8"/>
    <w:rsid w:val="004E41A5"/>
    <w:rsid w:val="004F3681"/>
    <w:rsid w:val="00504390"/>
    <w:rsid w:val="00504929"/>
    <w:rsid w:val="00515B61"/>
    <w:rsid w:val="00516F14"/>
    <w:rsid w:val="0052798B"/>
    <w:rsid w:val="0053187E"/>
    <w:rsid w:val="00535805"/>
    <w:rsid w:val="00543E87"/>
    <w:rsid w:val="00547C46"/>
    <w:rsid w:val="00555B96"/>
    <w:rsid w:val="00566939"/>
    <w:rsid w:val="005767B2"/>
    <w:rsid w:val="00582FB9"/>
    <w:rsid w:val="00586859"/>
    <w:rsid w:val="005A272A"/>
    <w:rsid w:val="005B059C"/>
    <w:rsid w:val="005C6787"/>
    <w:rsid w:val="005D7D1F"/>
    <w:rsid w:val="005E6540"/>
    <w:rsid w:val="005E7B7A"/>
    <w:rsid w:val="005F7765"/>
    <w:rsid w:val="00600432"/>
    <w:rsid w:val="006235DF"/>
    <w:rsid w:val="0062381C"/>
    <w:rsid w:val="0062596C"/>
    <w:rsid w:val="0064149D"/>
    <w:rsid w:val="00654D4D"/>
    <w:rsid w:val="00663186"/>
    <w:rsid w:val="006720BC"/>
    <w:rsid w:val="00685E8A"/>
    <w:rsid w:val="006A604E"/>
    <w:rsid w:val="006C20D1"/>
    <w:rsid w:val="006F65D2"/>
    <w:rsid w:val="0070675A"/>
    <w:rsid w:val="007077EC"/>
    <w:rsid w:val="007359D9"/>
    <w:rsid w:val="00776401"/>
    <w:rsid w:val="00785DE3"/>
    <w:rsid w:val="007B071E"/>
    <w:rsid w:val="007E2754"/>
    <w:rsid w:val="007F3758"/>
    <w:rsid w:val="00805F52"/>
    <w:rsid w:val="008078F4"/>
    <w:rsid w:val="00812D54"/>
    <w:rsid w:val="00834399"/>
    <w:rsid w:val="008415B9"/>
    <w:rsid w:val="0086010F"/>
    <w:rsid w:val="008636C3"/>
    <w:rsid w:val="00864427"/>
    <w:rsid w:val="0087244F"/>
    <w:rsid w:val="00891D2C"/>
    <w:rsid w:val="00897D21"/>
    <w:rsid w:val="008D3D06"/>
    <w:rsid w:val="008F0060"/>
    <w:rsid w:val="00921669"/>
    <w:rsid w:val="0094175F"/>
    <w:rsid w:val="00946F36"/>
    <w:rsid w:val="0095238E"/>
    <w:rsid w:val="00963ED1"/>
    <w:rsid w:val="00976BAF"/>
    <w:rsid w:val="009857A5"/>
    <w:rsid w:val="00993920"/>
    <w:rsid w:val="00995B8A"/>
    <w:rsid w:val="009A06E2"/>
    <w:rsid w:val="009B4215"/>
    <w:rsid w:val="009C63AE"/>
    <w:rsid w:val="009C77CE"/>
    <w:rsid w:val="009F0FE9"/>
    <w:rsid w:val="00A02B53"/>
    <w:rsid w:val="00A24A08"/>
    <w:rsid w:val="00A46EF4"/>
    <w:rsid w:val="00A70226"/>
    <w:rsid w:val="00A76175"/>
    <w:rsid w:val="00AA2E0F"/>
    <w:rsid w:val="00AB3D91"/>
    <w:rsid w:val="00AC2F75"/>
    <w:rsid w:val="00AD5FD5"/>
    <w:rsid w:val="00AE514E"/>
    <w:rsid w:val="00B07B8A"/>
    <w:rsid w:val="00B1797F"/>
    <w:rsid w:val="00B4576D"/>
    <w:rsid w:val="00B51534"/>
    <w:rsid w:val="00B644F4"/>
    <w:rsid w:val="00B76844"/>
    <w:rsid w:val="00B865D0"/>
    <w:rsid w:val="00B97D34"/>
    <w:rsid w:val="00BA4ECC"/>
    <w:rsid w:val="00BA7342"/>
    <w:rsid w:val="00BB5487"/>
    <w:rsid w:val="00BC2D81"/>
    <w:rsid w:val="00BC5B1E"/>
    <w:rsid w:val="00BD1B93"/>
    <w:rsid w:val="00BD6607"/>
    <w:rsid w:val="00BE1788"/>
    <w:rsid w:val="00BE548F"/>
    <w:rsid w:val="00C07CFA"/>
    <w:rsid w:val="00C12734"/>
    <w:rsid w:val="00C1392E"/>
    <w:rsid w:val="00C14712"/>
    <w:rsid w:val="00C15FB5"/>
    <w:rsid w:val="00C24405"/>
    <w:rsid w:val="00C30CE3"/>
    <w:rsid w:val="00C441E8"/>
    <w:rsid w:val="00C5249F"/>
    <w:rsid w:val="00C70447"/>
    <w:rsid w:val="00C75F2E"/>
    <w:rsid w:val="00CB1F10"/>
    <w:rsid w:val="00CB71A6"/>
    <w:rsid w:val="00CC255B"/>
    <w:rsid w:val="00CD2F21"/>
    <w:rsid w:val="00CD6682"/>
    <w:rsid w:val="00CE4393"/>
    <w:rsid w:val="00CF1E5E"/>
    <w:rsid w:val="00D043CF"/>
    <w:rsid w:val="00D07C37"/>
    <w:rsid w:val="00D15C55"/>
    <w:rsid w:val="00D25917"/>
    <w:rsid w:val="00D36873"/>
    <w:rsid w:val="00D47845"/>
    <w:rsid w:val="00D51B1F"/>
    <w:rsid w:val="00D55137"/>
    <w:rsid w:val="00D60602"/>
    <w:rsid w:val="00D84D8E"/>
    <w:rsid w:val="00D86E4D"/>
    <w:rsid w:val="00D8757C"/>
    <w:rsid w:val="00DA02AA"/>
    <w:rsid w:val="00DA7CFF"/>
    <w:rsid w:val="00DD450E"/>
    <w:rsid w:val="00E01E01"/>
    <w:rsid w:val="00E05ED0"/>
    <w:rsid w:val="00E06D77"/>
    <w:rsid w:val="00E237A6"/>
    <w:rsid w:val="00E41314"/>
    <w:rsid w:val="00E45E5B"/>
    <w:rsid w:val="00E467CB"/>
    <w:rsid w:val="00E65D4B"/>
    <w:rsid w:val="00E724A7"/>
    <w:rsid w:val="00E845FC"/>
    <w:rsid w:val="00E84910"/>
    <w:rsid w:val="00E84C8B"/>
    <w:rsid w:val="00E900AB"/>
    <w:rsid w:val="00EB4EEB"/>
    <w:rsid w:val="00EB5635"/>
    <w:rsid w:val="00EB5FE1"/>
    <w:rsid w:val="00EC156B"/>
    <w:rsid w:val="00EC296C"/>
    <w:rsid w:val="00EE3538"/>
    <w:rsid w:val="00EE3DEB"/>
    <w:rsid w:val="00EF63CA"/>
    <w:rsid w:val="00EF78D1"/>
    <w:rsid w:val="00F01AE2"/>
    <w:rsid w:val="00F01D82"/>
    <w:rsid w:val="00F2149F"/>
    <w:rsid w:val="00F24DBB"/>
    <w:rsid w:val="00F27367"/>
    <w:rsid w:val="00F337E6"/>
    <w:rsid w:val="00F46E04"/>
    <w:rsid w:val="00F80244"/>
    <w:rsid w:val="00F802F7"/>
    <w:rsid w:val="00F83AC8"/>
    <w:rsid w:val="00F85153"/>
    <w:rsid w:val="00F97135"/>
    <w:rsid w:val="00F9760D"/>
    <w:rsid w:val="00FC4CA7"/>
    <w:rsid w:val="00FD04E0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43D"/>
    <w:pPr>
      <w:ind w:left="720"/>
      <w:contextualSpacing/>
    </w:pPr>
  </w:style>
  <w:style w:type="paragraph" w:customStyle="1" w:styleId="1">
    <w:name w:val="Обычный1"/>
    <w:uiPriority w:val="99"/>
    <w:rsid w:val="00C24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4">
    <w:name w:val="H4"/>
    <w:basedOn w:val="1"/>
    <w:next w:val="1"/>
    <w:uiPriority w:val="99"/>
    <w:rsid w:val="00C24405"/>
    <w:pPr>
      <w:keepNext/>
      <w:spacing w:before="100" w:after="100"/>
      <w:outlineLvl w:val="4"/>
    </w:pPr>
    <w:rPr>
      <w:b/>
      <w:sz w:val="24"/>
    </w:rPr>
  </w:style>
  <w:style w:type="character" w:styleId="a4">
    <w:name w:val="Strong"/>
    <w:basedOn w:val="a0"/>
    <w:uiPriority w:val="22"/>
    <w:qFormat/>
    <w:rsid w:val="00D47845"/>
    <w:rPr>
      <w:b/>
      <w:bCs/>
    </w:rPr>
  </w:style>
  <w:style w:type="paragraph" w:styleId="a5">
    <w:name w:val="Normal (Web)"/>
    <w:basedOn w:val="a"/>
    <w:uiPriority w:val="99"/>
    <w:unhideWhenUsed/>
    <w:rsid w:val="00E8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4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43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43D"/>
    <w:pPr>
      <w:ind w:left="720"/>
      <w:contextualSpacing/>
    </w:pPr>
  </w:style>
  <w:style w:type="paragraph" w:customStyle="1" w:styleId="1">
    <w:name w:val="Обычный1"/>
    <w:uiPriority w:val="99"/>
    <w:rsid w:val="00C24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4">
    <w:name w:val="H4"/>
    <w:basedOn w:val="1"/>
    <w:next w:val="1"/>
    <w:uiPriority w:val="99"/>
    <w:rsid w:val="00C24405"/>
    <w:pPr>
      <w:keepNext/>
      <w:spacing w:before="100" w:after="100"/>
      <w:outlineLvl w:val="4"/>
    </w:pPr>
    <w:rPr>
      <w:b/>
      <w:sz w:val="24"/>
    </w:rPr>
  </w:style>
  <w:style w:type="character" w:styleId="a4">
    <w:name w:val="Strong"/>
    <w:basedOn w:val="a0"/>
    <w:uiPriority w:val="22"/>
    <w:qFormat/>
    <w:rsid w:val="00D47845"/>
    <w:rPr>
      <w:b/>
      <w:bCs/>
    </w:rPr>
  </w:style>
  <w:style w:type="paragraph" w:styleId="a5">
    <w:name w:val="Normal (Web)"/>
    <w:basedOn w:val="a"/>
    <w:uiPriority w:val="99"/>
    <w:unhideWhenUsed/>
    <w:rsid w:val="00E8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4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4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11903</Words>
  <Characters>67852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Санкт-Петербургский Университет Управления и Экономи</Company>
  <LinksUpToDate>false</LinksUpToDate>
  <CharactersWithSpaces>79596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Петровна Павлухина</dc:creator>
  <cp:lastModifiedBy>Татьяна Григорьевна МАЛЬДОВА</cp:lastModifiedBy>
  <cp:revision>2</cp:revision>
  <cp:lastPrinted>2021-02-15T13:29:00Z</cp:lastPrinted>
  <dcterms:created xsi:type="dcterms:W3CDTF">2021-05-04T08:40:00Z</dcterms:created>
  <dcterms:modified xsi:type="dcterms:W3CDTF">2021-05-04T08:40:00Z</dcterms:modified>
</cp:coreProperties>
</file>