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9C" w:rsidRPr="00D42FDF" w:rsidRDefault="00480C9C" w:rsidP="00D42FDF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>Губернатору</w:t>
      </w:r>
    </w:p>
    <w:p w:rsidR="00480C9C" w:rsidRPr="00D42FDF" w:rsidRDefault="00480C9C" w:rsidP="00D42FDF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480C9C" w:rsidRPr="00D42FDF" w:rsidRDefault="00D42FDF" w:rsidP="00D42FDF">
      <w:pPr>
        <w:tabs>
          <w:tab w:val="left" w:pos="6402"/>
        </w:tabs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А.Ю. Дрозденко</w:t>
      </w:r>
    </w:p>
    <w:p w:rsidR="00D42FDF" w:rsidRDefault="00D42FDF" w:rsidP="00D42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0C9C" w:rsidRPr="00D42FDF" w:rsidRDefault="00480C9C" w:rsidP="00D42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:rsidR="00480C9C" w:rsidRPr="00D42FDF" w:rsidRDefault="00480C9C" w:rsidP="00D42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>об отсутствии сделок, предусмотренных частью 1 статьи 3</w:t>
      </w:r>
    </w:p>
    <w:p w:rsidR="00480C9C" w:rsidRPr="00D42FDF" w:rsidRDefault="00480C9C" w:rsidP="00D42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3 декабря 2012 года N 230-ФЗ</w:t>
      </w:r>
    </w:p>
    <w:p w:rsidR="00480C9C" w:rsidRPr="00D42FDF" w:rsidRDefault="00480C9C" w:rsidP="00D42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"О </w:t>
      </w:r>
      <w:proofErr w:type="gramStart"/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соответствием расходов лиц, замещающих</w:t>
      </w:r>
    </w:p>
    <w:p w:rsidR="00480C9C" w:rsidRPr="00D42FDF" w:rsidRDefault="00480C9C" w:rsidP="00D42F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государственные должности, и иных лиц их доходам"</w:t>
      </w:r>
    </w:p>
    <w:p w:rsidR="00480C9C" w:rsidRDefault="00480C9C" w:rsidP="00480C9C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Я, ____________________________________</w:t>
      </w:r>
      <w:r w:rsidR="00D42FDF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</w:t>
      </w:r>
    </w:p>
    <w:p w:rsidR="00480C9C" w:rsidRPr="00D42FDF" w:rsidRDefault="00480C9C" w:rsidP="00C34A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D42FDF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отчество, дата рождения,</w:t>
      </w:r>
      <w:proofErr w:type="gramEnd"/>
    </w:p>
    <w:p w:rsidR="00480C9C" w:rsidRDefault="00480C9C" w:rsidP="00480C9C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</w:t>
      </w:r>
      <w:r w:rsidR="00D42FDF">
        <w:rPr>
          <w:rFonts w:ascii="Courier New" w:eastAsia="Calibri" w:hAnsi="Courier New" w:cs="Courier New"/>
          <w:sz w:val="20"/>
          <w:szCs w:val="20"/>
          <w:lang w:eastAsia="ru-RU"/>
        </w:rPr>
        <w:t>__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>,</w:t>
      </w:r>
    </w:p>
    <w:p w:rsidR="00480C9C" w:rsidRPr="00D42FDF" w:rsidRDefault="00480C9C" w:rsidP="00C34A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2FDF">
        <w:rPr>
          <w:rFonts w:ascii="Times New Roman" w:eastAsia="Calibri" w:hAnsi="Times New Roman" w:cs="Times New Roman"/>
          <w:sz w:val="20"/>
          <w:szCs w:val="20"/>
          <w:lang w:eastAsia="ru-RU"/>
        </w:rPr>
        <w:t>серия и номер паспорта, дата выдачи и орган, выдавший паспорт)</w:t>
      </w:r>
    </w:p>
    <w:p w:rsidR="00480C9C" w:rsidRDefault="00480C9C" w:rsidP="00480C9C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480C9C" w:rsidRDefault="00480C9C" w:rsidP="00480C9C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>замещающи</w:t>
      </w:r>
      <w:proofErr w:type="gramStart"/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>й(</w:t>
      </w:r>
      <w:proofErr w:type="gramEnd"/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proofErr w:type="spellEnd"/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>)  муниципальную  должность депутата представительного органа</w:t>
      </w:r>
      <w:r w:rsidR="00D42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 поселения  и осуществляющий(-</w:t>
      </w:r>
      <w:proofErr w:type="spellStart"/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proofErr w:type="spellEnd"/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>) свои полномочия на непостоянной</w:t>
      </w:r>
      <w:r w:rsidR="00D42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>основе</w:t>
      </w:r>
    </w:p>
    <w:p w:rsidR="00480C9C" w:rsidRDefault="00480C9C" w:rsidP="00480C9C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</w:t>
      </w:r>
      <w:r w:rsidR="00D42FDF">
        <w:rPr>
          <w:rFonts w:ascii="Courier New" w:eastAsia="Calibri" w:hAnsi="Courier New" w:cs="Courier New"/>
          <w:sz w:val="20"/>
          <w:szCs w:val="20"/>
          <w:lang w:eastAsia="ru-RU"/>
        </w:rPr>
        <w:t>___</w:t>
      </w:r>
      <w:r w:rsidR="00D42FDF"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480C9C" w:rsidRPr="00D42FDF" w:rsidRDefault="00480C9C" w:rsidP="00C34AD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2FDF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480C9C" w:rsidRDefault="00480C9C" w:rsidP="00480C9C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480C9C" w:rsidRPr="00D42FDF" w:rsidRDefault="00480C9C" w:rsidP="00D4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>сообщаю,  что  в  период с 1 января 20__ года по 31 декабря 20__ года мной,</w:t>
      </w:r>
    </w:p>
    <w:p w:rsidR="00480C9C" w:rsidRPr="00D42FDF" w:rsidRDefault="00480C9C" w:rsidP="00D42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моей  супругой  (супругом) </w:t>
      </w:r>
      <w:proofErr w:type="gramStart"/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>и(</w:t>
      </w:r>
      <w:proofErr w:type="gramEnd"/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>или) несовершеннолетними детьми не совершались</w:t>
      </w:r>
      <w:r w:rsidR="00D42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сделки,  </w:t>
      </w:r>
      <w:r w:rsidRPr="00816F04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bookmarkStart w:id="0" w:name="_GoBack"/>
      <w:bookmarkEnd w:id="0"/>
      <w:r w:rsidRPr="00816F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редусмотренные </w:t>
      </w:r>
      <w:hyperlink r:id="rId5" w:history="1">
        <w:r w:rsidRPr="00816F04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от 3 декабря</w:t>
      </w:r>
      <w:r w:rsidR="00D42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2012  года  </w:t>
      </w:r>
      <w:r w:rsidR="00D42FDF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230-ФЗ "О контроле за соответствием расходов лиц, замещающих</w:t>
      </w:r>
      <w:r w:rsidR="00D42F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государственные должности, и иных лиц их доходам".</w:t>
      </w:r>
    </w:p>
    <w:p w:rsidR="00480C9C" w:rsidRDefault="00480C9C" w:rsidP="00480C9C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</w:p>
    <w:p w:rsidR="00480C9C" w:rsidRPr="00D42FDF" w:rsidRDefault="00480C9C" w:rsidP="00480C9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>Достоверность настоящих сведений подтверждаю.</w:t>
      </w:r>
    </w:p>
    <w:p w:rsidR="00480C9C" w:rsidRDefault="00480C9C" w:rsidP="00480C9C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 w:rsidRPr="00D42FDF">
        <w:rPr>
          <w:rFonts w:ascii="Times New Roman" w:eastAsia="Calibri" w:hAnsi="Times New Roman" w:cs="Times New Roman"/>
          <w:sz w:val="28"/>
          <w:szCs w:val="28"/>
          <w:lang w:eastAsia="ru-RU"/>
        </w:rPr>
        <w:t>"__" ______________ 20__ года</w:t>
      </w:r>
      <w:r>
        <w:rPr>
          <w:rFonts w:ascii="Courier New" w:eastAsia="Calibri" w:hAnsi="Courier New" w:cs="Courier New"/>
          <w:sz w:val="20"/>
          <w:szCs w:val="20"/>
          <w:lang w:eastAsia="ru-RU"/>
        </w:rPr>
        <w:t xml:space="preserve"> _____________________________________________</w:t>
      </w:r>
    </w:p>
    <w:p w:rsidR="00480C9C" w:rsidRPr="00D42FDF" w:rsidRDefault="00480C9C" w:rsidP="00C34AD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D42FDF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 лица, замещающего муниципальную</w:t>
      </w:r>
      <w:proofErr w:type="gramEnd"/>
    </w:p>
    <w:p w:rsidR="00480C9C" w:rsidRPr="00D42FDF" w:rsidRDefault="00480C9C" w:rsidP="00C34AD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2FDF">
        <w:rPr>
          <w:rFonts w:ascii="Times New Roman" w:eastAsia="Calibri" w:hAnsi="Times New Roman" w:cs="Times New Roman"/>
          <w:sz w:val="20"/>
          <w:szCs w:val="20"/>
          <w:lang w:eastAsia="ru-RU"/>
        </w:rPr>
        <w:t>должность депутата представительного органа</w:t>
      </w:r>
    </w:p>
    <w:p w:rsidR="00480C9C" w:rsidRPr="00D42FDF" w:rsidRDefault="00480C9C" w:rsidP="00C34AD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D42FDF">
        <w:rPr>
          <w:rFonts w:ascii="Times New Roman" w:eastAsia="Calibri" w:hAnsi="Times New Roman" w:cs="Times New Roman"/>
          <w:sz w:val="20"/>
          <w:szCs w:val="20"/>
          <w:lang w:eastAsia="ru-RU"/>
        </w:rPr>
        <w:t>сельского поселения и осуществляющего свои</w:t>
      </w:r>
      <w:proofErr w:type="gramEnd"/>
    </w:p>
    <w:p w:rsidR="00480C9C" w:rsidRDefault="00480C9C" w:rsidP="00C34AD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42FDF">
        <w:rPr>
          <w:rFonts w:ascii="Times New Roman" w:eastAsia="Calibri" w:hAnsi="Times New Roman" w:cs="Times New Roman"/>
          <w:sz w:val="20"/>
          <w:szCs w:val="20"/>
          <w:lang w:eastAsia="ru-RU"/>
        </w:rPr>
        <w:t>полномочия на непостоянной основе)</w:t>
      </w:r>
    </w:p>
    <w:p w:rsidR="00D42FDF" w:rsidRDefault="00D42FDF" w:rsidP="00D42FDF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42FDF" w:rsidRPr="00D42FDF" w:rsidRDefault="00D42FDF" w:rsidP="00D42FDF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80C9C" w:rsidRDefault="00480C9C" w:rsidP="00480C9C">
      <w:pPr>
        <w:autoSpaceDE w:val="0"/>
        <w:autoSpaceDN w:val="0"/>
        <w:adjustRightInd w:val="0"/>
        <w:spacing w:line="240" w:lineRule="auto"/>
        <w:jc w:val="both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rPr>
          <w:rFonts w:ascii="Courier New" w:eastAsia="Calibri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480C9C" w:rsidRDefault="00480C9C" w:rsidP="00D42FDF">
      <w:pPr>
        <w:autoSpaceDE w:val="0"/>
        <w:autoSpaceDN w:val="0"/>
        <w:adjustRightInd w:val="0"/>
        <w:spacing w:line="240" w:lineRule="auto"/>
        <w:jc w:val="center"/>
      </w:pPr>
      <w:r w:rsidRPr="00D42FDF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 и подпись лица, принявшего уведомление)</w:t>
      </w:r>
    </w:p>
    <w:sectPr w:rsidR="0048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45"/>
    <w:rsid w:val="00480C9C"/>
    <w:rsid w:val="00667F76"/>
    <w:rsid w:val="00816F04"/>
    <w:rsid w:val="00BF7745"/>
    <w:rsid w:val="00C34ADA"/>
    <w:rsid w:val="00D4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13A06E148DA02AE25E996675C1CA7914DF2008665E2A5BB0C041671E0F1BC80BF40653B222E87306F6FBF5742CD8FAAFBC6110316D72F3f2c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Витальевна Лаврушина</dc:creator>
  <cp:lastModifiedBy>Алина Витальевна Лаврушина</cp:lastModifiedBy>
  <cp:revision>3</cp:revision>
  <cp:lastPrinted>2021-03-11T14:35:00Z</cp:lastPrinted>
  <dcterms:created xsi:type="dcterms:W3CDTF">2021-03-11T14:58:00Z</dcterms:created>
  <dcterms:modified xsi:type="dcterms:W3CDTF">2021-03-19T07:16:00Z</dcterms:modified>
</cp:coreProperties>
</file>