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E9" w:rsidRPr="000F22E9" w:rsidRDefault="000F22E9" w:rsidP="000F22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0F22E9">
        <w:rPr>
          <w:rFonts w:ascii="Times New Roman" w:hAnsi="Times New Roman" w:cs="Times New Roman"/>
          <w:sz w:val="24"/>
          <w:szCs w:val="20"/>
        </w:rPr>
        <w:t>ДОГОВОР  N __________</w:t>
      </w:r>
    </w:p>
    <w:p w:rsidR="000F22E9" w:rsidRPr="000F22E9" w:rsidRDefault="000F22E9" w:rsidP="000F22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0F22E9">
        <w:rPr>
          <w:rFonts w:ascii="Times New Roman" w:hAnsi="Times New Roman" w:cs="Times New Roman"/>
          <w:sz w:val="24"/>
          <w:szCs w:val="20"/>
        </w:rPr>
        <w:t xml:space="preserve">о сотрудничестве по организации и проведению практики студентов образовательных организаций высшего образования в Администрации Ленинградской области и аппаратах мировых судей Ленинградской области </w:t>
      </w:r>
    </w:p>
    <w:p w:rsidR="000F22E9" w:rsidRPr="000F22E9" w:rsidRDefault="000F22E9" w:rsidP="000F22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F22E9">
        <w:rPr>
          <w:rFonts w:ascii="Times New Roman" w:hAnsi="Times New Roman" w:cs="Times New Roman"/>
          <w:sz w:val="24"/>
          <w:szCs w:val="20"/>
        </w:rPr>
        <w:t>Санкт-Петербург                                                                                                «__» _________ 20__ года</w:t>
      </w:r>
    </w:p>
    <w:p w:rsidR="000F22E9" w:rsidRPr="000F22E9" w:rsidRDefault="00F75F02" w:rsidP="000F22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0F22E9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и Правительства Ленинградской области, именуемый в дальнейшем «</w:t>
      </w:r>
      <w:r w:rsidR="00F6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0F22E9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="00E2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="000F22E9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вице-губернатора Ленинградской области – руководителя </w:t>
      </w:r>
      <w:r w:rsidR="00F66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F22E9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и Правительства Ленинградской области Петрова Игоря Викторовича, действующего на основании Положения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F22E9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и Правительства Ленинградской области, утвержденного постановлением Правительства Ленинградской</w:t>
      </w:r>
      <w:r w:rsidR="00F6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6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.2012 г. №282 </w:t>
      </w:r>
      <w:r w:rsidR="000F22E9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постановления Губернатора Ленинградской о</w:t>
      </w:r>
      <w:r w:rsidR="00F6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от 07.05.2018 г. №22-пг </w:t>
      </w:r>
      <w:r w:rsidR="000F22E9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организации и</w:t>
      </w:r>
      <w:proofErr w:type="gramEnd"/>
      <w:r w:rsidR="000F22E9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0F22E9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="000F22E9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студентов образовательных организаций высшего образования в администрации 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инградской области и аппаратах </w:t>
      </w:r>
      <w:r w:rsidR="000F22E9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мировых судей Ленинградско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области»,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 одной стороны, и </w:t>
      </w:r>
      <w:r w:rsidR="000F22E9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0F22E9" w:rsidRPr="000F22E9" w:rsidRDefault="000F22E9" w:rsidP="000F22E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 образовательной организации высшего образования), именуемый в дальнейшем «Образовательная организация», в лице __________________ (фамилия, имя, отчество, наименование должности), действующего на основании доверенности ____________________ (наименование документа), с другой стороны, совместно именуемые Стороны, заключили настоящий Договор о нижеследующем</w:t>
      </w:r>
      <w:r w:rsidRPr="000F22E9">
        <w:rPr>
          <w:rFonts w:ascii="Courier New" w:hAnsi="Courier New" w:cs="Courier New"/>
          <w:sz w:val="20"/>
          <w:szCs w:val="20"/>
        </w:rPr>
        <w:t>:</w:t>
      </w:r>
      <w:proofErr w:type="gramEnd"/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сотрудничество Сторон по вопросам организации и проведения учебной и производственной (в том числе преддипломной) практики студентов, обучающихся в Образовательной организации, осваивающих программы </w:t>
      </w:r>
      <w:proofErr w:type="spellStart"/>
      <w:r w:rsidRPr="000F22E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F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2E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0F22E9">
        <w:rPr>
          <w:rFonts w:ascii="Times New Roman" w:hAnsi="Times New Roman" w:cs="Times New Roman"/>
          <w:sz w:val="24"/>
          <w:szCs w:val="24"/>
        </w:rPr>
        <w:t xml:space="preserve"> и магистратуры (далее соответственно - практика, студенты), в Администрации Ленинградской области и аппаратах мировых судей Ленинградской области.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2.1. А</w:t>
      </w:r>
      <w:r w:rsidR="00F6618F">
        <w:rPr>
          <w:rFonts w:ascii="Times New Roman" w:hAnsi="Times New Roman" w:cs="Times New Roman"/>
          <w:sz w:val="24"/>
          <w:szCs w:val="24"/>
        </w:rPr>
        <w:t>дминистрация</w:t>
      </w:r>
      <w:r w:rsidRPr="000F22E9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0F22E9">
        <w:rPr>
          <w:rFonts w:ascii="Times New Roman" w:hAnsi="Times New Roman" w:cs="Times New Roman"/>
          <w:sz w:val="24"/>
          <w:szCs w:val="24"/>
        </w:rPr>
        <w:t>В соответствии с Порядком организации и проведения практики студентов образовательных организаций высшего образования в Администрации Ленинградской области и аппаратах мировых судей Ленинградской области предоставлять в согласованные плановые сроки в течение календарного года возможность прохождения практики в органах исполнительной власти Ленинградской области (далее - органы исполнительной власти) студентами Образовательной организации в количестве, согласованном с Образовательной организацией.</w:t>
      </w:r>
      <w:proofErr w:type="gramEnd"/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2.1.2. Предоставлять студентам места для прохождения практики в соответствии с видом, программами и сроками практики, утвержденными Образовательной организацией.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2.1.3. Согласовывать с Образовательной организацией: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количество студентов, периоды прохождения практики, персональные списки студентов, направляемых на практику в Администрацию Ленинградской области и аппараты мировых судей Ленинградской области;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lastRenderedPageBreak/>
        <w:t>распределение студентов для прохождения практики в органы исполнительной власти, аппараты мировых судей Ленинградской области в соответствии с направлениями подготовки, по которым студенты проходят обучение, а также в соответствии с заявками органов исполнительной власти и аппаратов мировых судей Ленинградской области.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2.1.4. Направлять студентов для прохождения учебной и производственной практики в органы исполнительной власти, аппараты мировых судей Ленинградской области, согласованные с Образовательной организацией.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2.1.5. Обеспечивать прохождение студентами перед началом практики инструктажа по охране труда.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2.1.6. Информировать Образовательную организацию обо всех случаях нарушения студентами правил служебного распорядка, установленных в Администрации Ленинградской области и аппаратах мировых судей Ленинградской области, и принятых мерах.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2.1.7. Организовать по окончании практики подготовку соответствующим органом исполнительной власти, в котором студенты проходили практику, отзывов о прохождении практики по форме, установленной Образовательной организацией, и предоставление отзывов студентам.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2.2. Образовательная организация обязуется: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="00BA6717" w:rsidRPr="00BA6717">
        <w:rPr>
          <w:rFonts w:ascii="Times New Roman" w:hAnsi="Times New Roman" w:cs="Times New Roman"/>
          <w:sz w:val="24"/>
          <w:szCs w:val="24"/>
        </w:rPr>
        <w:t>В целях осуществления оперативного взаимодействия с представителями Администрации по вопросам организации и проведения практики студентов определить ответственного от Образовательной организации за проведение практики студентов в Администрации Ленинградской области и аппаратах мировых судей Ленинградской области (координатора практики) и направить сведения о нем (фамилия, имя, отчество, занимаемая должность, контактные телефоны, адрес электронной почты) в Администрацию</w:t>
      </w:r>
      <w:r w:rsidRPr="000F22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2.2.2. Представить на согласование в А</w:t>
      </w:r>
      <w:r w:rsidR="00F6618F">
        <w:rPr>
          <w:rFonts w:ascii="Times New Roman" w:hAnsi="Times New Roman" w:cs="Times New Roman"/>
          <w:sz w:val="24"/>
          <w:szCs w:val="24"/>
        </w:rPr>
        <w:t>дминистрацию</w:t>
      </w:r>
      <w:r w:rsidRPr="000F22E9">
        <w:rPr>
          <w:rFonts w:ascii="Times New Roman" w:hAnsi="Times New Roman" w:cs="Times New Roman"/>
          <w:sz w:val="24"/>
          <w:szCs w:val="24"/>
        </w:rPr>
        <w:t xml:space="preserve"> информацию о количестве студентов и периодах прохождения практики, а также персональный список студентов, планируемых к направлению на практику в Администрацию Ленинградской области и аппараты мировых судей Ленинградской области.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 xml:space="preserve">2.2.3. Оформить на бланке </w:t>
      </w:r>
      <w:r w:rsidRPr="000F22E9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организации и представить в А</w:t>
      </w:r>
      <w:r w:rsidR="00F6618F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дминистрацию</w:t>
      </w:r>
      <w:r w:rsidRPr="000F2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gramStart"/>
      <w:r w:rsidRPr="000F22E9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0F2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семь дней до начала практики </w:t>
      </w:r>
      <w:hyperlink w:anchor="Par106" w:history="1">
        <w:r w:rsidRPr="000F22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направление</w:t>
        </w:r>
      </w:hyperlink>
      <w:r w:rsidRPr="000F2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практику от Образовательной организации, включающее согласованный персональный </w:t>
      </w:r>
      <w:hyperlink w:anchor="Par140" w:history="1">
        <w:r w:rsidRPr="000F22E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список</w:t>
        </w:r>
      </w:hyperlink>
      <w:r w:rsidRPr="000F2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студентов с приложением </w:t>
      </w:r>
      <w:hyperlink w:anchor="Par265" w:history="1">
        <w:r w:rsidRPr="000F22E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согласия</w:t>
        </w:r>
      </w:hyperlink>
      <w:r w:rsidRPr="000F2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22E9">
        <w:rPr>
          <w:rFonts w:ascii="Times New Roman" w:hAnsi="Times New Roman" w:cs="Times New Roman"/>
          <w:sz w:val="24"/>
          <w:szCs w:val="24"/>
        </w:rPr>
        <w:t>каждого студента на обработку своих персональных данных, по форме согласно приложению к настоящему Договору.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2.2.4. Направлять студентов на практику в А</w:t>
      </w:r>
      <w:r w:rsidR="00F6618F">
        <w:rPr>
          <w:rFonts w:ascii="Times New Roman" w:hAnsi="Times New Roman" w:cs="Times New Roman"/>
          <w:sz w:val="24"/>
          <w:szCs w:val="24"/>
        </w:rPr>
        <w:t>дминистрацию</w:t>
      </w:r>
      <w:r w:rsidRPr="000F22E9">
        <w:rPr>
          <w:rFonts w:ascii="Times New Roman" w:hAnsi="Times New Roman" w:cs="Times New Roman"/>
          <w:sz w:val="24"/>
          <w:szCs w:val="24"/>
        </w:rPr>
        <w:t xml:space="preserve"> в сроки и в количестве, согласованные с </w:t>
      </w:r>
      <w:r w:rsidR="00F6618F">
        <w:rPr>
          <w:rFonts w:ascii="Times New Roman" w:hAnsi="Times New Roman" w:cs="Times New Roman"/>
          <w:sz w:val="24"/>
          <w:szCs w:val="24"/>
        </w:rPr>
        <w:t>Администрацией</w:t>
      </w:r>
      <w:r w:rsidRPr="000F22E9">
        <w:rPr>
          <w:rFonts w:ascii="Times New Roman" w:hAnsi="Times New Roman" w:cs="Times New Roman"/>
          <w:sz w:val="24"/>
          <w:szCs w:val="24"/>
        </w:rPr>
        <w:t>, и в соответствии с согласованным персональным списком студентов.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2.2.5. Обеспечить соблюдение студентами правил служебного распорядка, установленных в Администрации Ленинградской области и аппаратах мировых судей Ленинградской области, а также требований охраны труда, техники безопасности и пожарной безопасности.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3.1. Договор вступает в силу с момента подписания Сторонами и действует по 31 декабря ____ года.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 w:rsidRPr="000F22E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F22E9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путем письменного уведомления другой Стороны не позднее чем за два месяца до предполагаемой даты расторжения.</w:t>
      </w:r>
    </w:p>
    <w:p w:rsidR="00F6618F" w:rsidRDefault="00F6618F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4.1. 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за неисполнение обязательств по настоящему договору, если это явилось следствием непреодолимой силы.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5.1. А</w:t>
      </w:r>
      <w:r w:rsidR="00F6618F">
        <w:rPr>
          <w:rFonts w:ascii="Times New Roman" w:hAnsi="Times New Roman" w:cs="Times New Roman"/>
          <w:sz w:val="24"/>
          <w:szCs w:val="24"/>
        </w:rPr>
        <w:t>дминистрация</w:t>
      </w:r>
      <w:r w:rsidRPr="000F22E9">
        <w:rPr>
          <w:rFonts w:ascii="Times New Roman" w:hAnsi="Times New Roman" w:cs="Times New Roman"/>
          <w:sz w:val="24"/>
          <w:szCs w:val="24"/>
        </w:rPr>
        <w:t xml:space="preserve"> не несет расходов по проезду студентов к месту практики, их проживанию и оплате выполняемой работы во время прохождения практики, а также других расходов, связанных с прохождением практики.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совершаются в письменной форме и подписываются уполномоченными представителями Сторон.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5.3. Договор составлен в двух экземплярах, имеющих одинаковую юридическую силу, по одному для каждой из Сторон.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5.4. Взаимоотношения Сторон, не оговоренные настоящим Договором, регулируются нормами законодательства Российской Федерации.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218F6" w:rsidRDefault="000F22E9" w:rsidP="00E21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6. Реквизиты и подписи Сторон</w:t>
      </w:r>
    </w:p>
    <w:p w:rsidR="000F22E9" w:rsidRPr="000F22E9" w:rsidRDefault="00E218F6" w:rsidP="00E21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22E9" w:rsidRPr="000F22E9" w:rsidTr="00D00960">
        <w:tc>
          <w:tcPr>
            <w:tcW w:w="47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F75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0F22E9" w:rsidRPr="000F22E9" w:rsidTr="00D00960">
        <w:tc>
          <w:tcPr>
            <w:tcW w:w="47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191311, Санкт-Петербург, Суворовский просп., д. 67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(812)</w:t>
            </w:r>
            <w:r w:rsidR="0028489B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-52-19</w:t>
            </w:r>
          </w:p>
          <w:p w:rsidR="000F22E9" w:rsidRPr="000F22E9" w:rsidRDefault="000F22E9" w:rsidP="0028489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(812)</w:t>
            </w:r>
            <w:r w:rsidR="0028489B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-52-44</w:t>
            </w:r>
          </w:p>
        </w:tc>
        <w:tc>
          <w:tcPr>
            <w:tcW w:w="478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Юр. Адрес: _____________________ ________________________________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 ___________ ________________________________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/с 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/с 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БИК 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      КПП 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2E9" w:rsidRPr="000F22E9" w:rsidTr="00D00960">
        <w:tc>
          <w:tcPr>
            <w:tcW w:w="4785" w:type="dxa"/>
          </w:tcPr>
          <w:p w:rsidR="00F60074" w:rsidRDefault="00E218F6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в</w:t>
            </w:r>
            <w:r w:rsidR="000F22E9"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ице-губернатор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0F22E9"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</w:t>
            </w:r>
            <w:r w:rsidR="00F7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радской области – </w:t>
            </w:r>
          </w:p>
          <w:p w:rsidR="000F22E9" w:rsidRPr="000F22E9" w:rsidRDefault="00F75F02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Администрации</w:t>
            </w:r>
            <w:r w:rsidR="000F22E9"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Губернатора и Правительства Ленинградской области 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_________________________И.В. Петров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печати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 (должность)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 (ФИО)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печати</w:t>
            </w:r>
          </w:p>
        </w:tc>
      </w:tr>
    </w:tbl>
    <w:p w:rsidR="000F22E9" w:rsidRPr="000F22E9" w:rsidRDefault="000F22E9" w:rsidP="000F22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 _____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E218F6" w:rsidP="000F22E9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 в</w:t>
      </w:r>
      <w:r w:rsidR="000F22E9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ице-губернатору Ленинградской области –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="00F7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Правительства Ленинградской области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82"/>
      <w:bookmarkEnd w:id="1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практику студентов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(наименование образовательной организации)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F75F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о сотрудничестве по организации и проведению практики студентов образовательных организаций высшего образования в Администрации Ленинградской области и аппаратах мировых судей Ленинградской области, заключенным между </w:t>
      </w:r>
      <w:r w:rsidR="00F7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и Правительства Ленинградской области и ________________________________                (наименование образовательной ор</w:t>
      </w:r>
      <w:r w:rsidR="00F7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ганизации) от "__" _________ 2020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______ для прохождения практики в  органах исполнительной   власти  Ленинградской  области  (аппаратах  мировых  судей Ленинградской  области) направляются студенты образовательной организации в</w:t>
      </w:r>
      <w:proofErr w:type="gramEnd"/>
      <w:r w:rsidR="00F7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прилагаемым персональным списком студентов.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Согласие каждого из указанных в списке  студентов  на  обработку  своих персональных данных прилагается.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Персональный </w:t>
      </w:r>
      <w:hyperlink w:anchor="P212" w:history="1">
        <w:r w:rsidRPr="000F22E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список</w:t>
        </w:r>
      </w:hyperlink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на ___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w:anchor="P333" w:history="1">
        <w:r w:rsidRPr="000F22E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Согласие</w:t>
        </w:r>
      </w:hyperlink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на ___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___________  ____________________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proofErr w:type="gramStart"/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должности координатора                                (подпись)            (фамилия, инициалы)</w:t>
      </w:r>
      <w:proofErr w:type="gramEnd"/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практики от образовательной организации)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F22E9" w:rsidRPr="000F22E9" w:rsidSect="001812ED">
          <w:pgSz w:w="11906" w:h="16838"/>
          <w:pgMar w:top="1134" w:right="567" w:bottom="1134" w:left="1134" w:header="0" w:footer="0" w:gutter="0"/>
          <w:cols w:space="720"/>
          <w:noEndnote/>
          <w:docGrid w:linePitch="299"/>
        </w:sect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(Форма)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ПЕРСОНАЛЬНЫЙ СПИСОК СТУДЕНТОВ,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_____________________________(наименование образовательной организации), 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направляемых на практику в Администрацию Ленинградской области и аппараты мировых судей Ленинградской области</w:t>
      </w:r>
    </w:p>
    <w:tbl>
      <w:tblPr>
        <w:tblpPr w:leftFromText="180" w:rightFromText="180" w:vertAnchor="page" w:horzAnchor="margin" w:tblpY="2281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02"/>
        <w:gridCol w:w="2126"/>
        <w:gridCol w:w="1826"/>
        <w:gridCol w:w="2084"/>
        <w:gridCol w:w="2085"/>
        <w:gridCol w:w="2085"/>
        <w:gridCol w:w="1842"/>
      </w:tblGrid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(программа) подготовки студентов</w:t>
            </w: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практики</w:t>
            </w: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прохождения практики (даты, количество часов)</w:t>
            </w: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орган исполнительной власти Ленинградской области</w:t>
            </w: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(мобильный) телефон</w:t>
            </w: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F22E9" w:rsidRPr="000F22E9" w:rsidTr="00D00960">
        <w:tc>
          <w:tcPr>
            <w:tcW w:w="14804" w:type="dxa"/>
            <w:gridSpan w:val="8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c>
          <w:tcPr>
            <w:tcW w:w="14804" w:type="dxa"/>
            <w:gridSpan w:val="8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c>
          <w:tcPr>
            <w:tcW w:w="14804" w:type="dxa"/>
            <w:gridSpan w:val="8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rPr>
          <w:trHeight w:val="153"/>
        </w:trPr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0F22E9" w:rsidRPr="000F22E9" w:rsidRDefault="000F22E9" w:rsidP="000F22E9"/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3"/>
        <w:gridCol w:w="551"/>
        <w:gridCol w:w="2204"/>
        <w:gridCol w:w="583"/>
        <w:gridCol w:w="3581"/>
      </w:tblGrid>
      <w:tr w:rsidR="000F22E9" w:rsidRPr="000F22E9" w:rsidTr="00D00960">
        <w:trPr>
          <w:trHeight w:val="240"/>
        </w:trPr>
        <w:tc>
          <w:tcPr>
            <w:tcW w:w="7713" w:type="dxa"/>
            <w:tcBorders>
              <w:top w:val="nil"/>
              <w:left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tcBorders>
              <w:top w:val="nil"/>
              <w:left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rPr>
          <w:trHeight w:val="456"/>
        </w:trPr>
        <w:tc>
          <w:tcPr>
            <w:tcW w:w="7713" w:type="dxa"/>
            <w:tcBorders>
              <w:left w:val="nil"/>
              <w:bottom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координатора практики от образовательной организации)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left w:val="nil"/>
              <w:bottom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tcBorders>
              <w:left w:val="nil"/>
              <w:bottom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F22E9" w:rsidRPr="000F22E9" w:rsidSect="00742278">
          <w:pgSz w:w="16838" w:h="11906" w:orient="landscape"/>
          <w:pgMar w:top="851" w:right="1134" w:bottom="567" w:left="1134" w:header="0" w:footer="0" w:gutter="0"/>
          <w:cols w:space="720"/>
          <w:noEndnote/>
          <w:docGrid w:linePitch="299"/>
        </w:sect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7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и Правительства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студента 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              (наименование образовательной организации)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_________________________________________,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_________________________________________,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индекс, адрес регистрации)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 номер ____________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(дата выдачи и наименование органа,</w:t>
      </w:r>
      <w:proofErr w:type="gramEnd"/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выдавшего</w:t>
      </w:r>
      <w:proofErr w:type="gramEnd"/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документ)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33"/>
      <w:bookmarkEnd w:id="2"/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___________________________________________________________________,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0F22E9" w:rsidRPr="00F75F02" w:rsidRDefault="000F22E9" w:rsidP="000F22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2E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0F22E9">
        <w:rPr>
          <w:rFonts w:ascii="Times New Roman" w:hAnsi="Times New Roman" w:cs="Times New Roman"/>
          <w:color w:val="0000FF"/>
          <w:sz w:val="24"/>
          <w:szCs w:val="24"/>
        </w:rPr>
        <w:t>статьей 9</w:t>
      </w:r>
      <w:r w:rsidRPr="000F22E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152-ФЗ </w:t>
      </w:r>
      <w:r w:rsidR="00F75F02">
        <w:rPr>
          <w:rFonts w:ascii="Times New Roman" w:hAnsi="Times New Roman" w:cs="Times New Roman"/>
          <w:sz w:val="24"/>
          <w:szCs w:val="24"/>
        </w:rPr>
        <w:br/>
      </w:r>
      <w:r w:rsidRPr="000F22E9">
        <w:rPr>
          <w:rFonts w:ascii="Times New Roman" w:hAnsi="Times New Roman" w:cs="Times New Roman"/>
          <w:sz w:val="24"/>
          <w:szCs w:val="24"/>
        </w:rPr>
        <w:t>«О персональных данных» и в связи с прохождением мною практики в Администрации Ленинградской области и</w:t>
      </w:r>
      <w:r w:rsidRPr="000F22E9">
        <w:rPr>
          <w:rFonts w:ascii="Courier New" w:hAnsi="Courier New" w:cs="Courier New"/>
          <w:sz w:val="24"/>
          <w:szCs w:val="24"/>
        </w:rPr>
        <w:t xml:space="preserve"> </w:t>
      </w:r>
      <w:r w:rsidRPr="000F22E9">
        <w:rPr>
          <w:rFonts w:ascii="Times New Roman" w:hAnsi="Times New Roman" w:cs="Times New Roman"/>
          <w:sz w:val="24"/>
          <w:szCs w:val="24"/>
        </w:rPr>
        <w:t xml:space="preserve">аппаратах мировых судей Ленинградской области даю согласие </w:t>
      </w:r>
      <w:r w:rsidR="00F75F02">
        <w:rPr>
          <w:rFonts w:ascii="Times New Roman" w:hAnsi="Times New Roman" w:cs="Times New Roman"/>
          <w:sz w:val="24"/>
          <w:szCs w:val="24"/>
        </w:rPr>
        <w:t>Администрации</w:t>
      </w:r>
      <w:r w:rsidRPr="000F22E9">
        <w:rPr>
          <w:rFonts w:ascii="Times New Roman" w:hAnsi="Times New Roman" w:cs="Times New Roman"/>
          <w:sz w:val="24"/>
          <w:szCs w:val="24"/>
        </w:rPr>
        <w:t xml:space="preserve"> Губернатора и Правительства Ленинградской области, расположенному по адресу:</w:t>
      </w:r>
      <w:proofErr w:type="gramEnd"/>
      <w:r w:rsidRPr="000F22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2E9">
        <w:rPr>
          <w:rFonts w:ascii="Times New Roman" w:hAnsi="Times New Roman" w:cs="Times New Roman"/>
          <w:sz w:val="24"/>
          <w:szCs w:val="24"/>
        </w:rPr>
        <w:t xml:space="preserve">Санкт-Петербург, Суворовский просп., д. 67,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</w:t>
      </w:r>
      <w:r w:rsidRPr="000F22E9">
        <w:rPr>
          <w:rFonts w:ascii="Times New Roman" w:hAnsi="Times New Roman" w:cs="Times New Roman"/>
          <w:color w:val="0000FF"/>
          <w:sz w:val="24"/>
          <w:szCs w:val="24"/>
        </w:rPr>
        <w:t xml:space="preserve">пунктом 3 части 1 статьи 3 </w:t>
      </w:r>
      <w:r w:rsidRPr="000F22E9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F75F02">
        <w:rPr>
          <w:rFonts w:ascii="Times New Roman" w:hAnsi="Times New Roman" w:cs="Times New Roman"/>
          <w:sz w:val="24"/>
          <w:szCs w:val="24"/>
        </w:rPr>
        <w:br/>
      </w:r>
      <w:r w:rsidRPr="000F22E9">
        <w:rPr>
          <w:rFonts w:ascii="Times New Roman" w:hAnsi="Times New Roman" w:cs="Times New Roman"/>
          <w:sz w:val="24"/>
          <w:szCs w:val="24"/>
        </w:rPr>
        <w:t>27 июля 2006 года № 152-ФЗ «О персональных данных», с</w:t>
      </w:r>
      <w:r w:rsidR="00F75F02">
        <w:rPr>
          <w:rFonts w:ascii="Times New Roman" w:hAnsi="Times New Roman" w:cs="Times New Roman"/>
          <w:sz w:val="24"/>
          <w:szCs w:val="24"/>
        </w:rPr>
        <w:t xml:space="preserve">о сведениями о фактах, событиях </w:t>
      </w:r>
      <w:r w:rsidR="00F75F02">
        <w:rPr>
          <w:rFonts w:ascii="Times New Roman" w:hAnsi="Times New Roman" w:cs="Times New Roman"/>
          <w:sz w:val="24"/>
          <w:szCs w:val="24"/>
        </w:rPr>
        <w:br/>
      </w:r>
      <w:r w:rsidRPr="000F22E9">
        <w:rPr>
          <w:rFonts w:ascii="Times New Roman" w:hAnsi="Times New Roman" w:cs="Times New Roman"/>
          <w:sz w:val="24"/>
          <w:szCs w:val="24"/>
        </w:rPr>
        <w:t xml:space="preserve">и обстоятельствах моей жизни, представленных в </w:t>
      </w:r>
      <w:r w:rsidR="00F75F02">
        <w:rPr>
          <w:rFonts w:ascii="Times New Roman" w:hAnsi="Times New Roman" w:cs="Times New Roman"/>
          <w:sz w:val="24"/>
          <w:szCs w:val="24"/>
        </w:rPr>
        <w:t>Администрацию</w:t>
      </w:r>
      <w:r w:rsidRPr="000F22E9">
        <w:rPr>
          <w:rFonts w:ascii="Times New Roman" w:hAnsi="Times New Roman" w:cs="Times New Roman"/>
          <w:sz w:val="24"/>
          <w:szCs w:val="24"/>
        </w:rPr>
        <w:t xml:space="preserve"> Губернатора и Правительства Ленинградской области в связи с прохождением</w:t>
      </w:r>
      <w:proofErr w:type="gramEnd"/>
      <w:r w:rsidRPr="000F22E9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года   _________________    _________________________</w:t>
      </w:r>
    </w:p>
    <w:p w:rsidR="000F22E9" w:rsidRPr="000F22E9" w:rsidRDefault="000F22E9" w:rsidP="000F22E9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(подпись)                             (фамилия, инициалы)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98D" w:rsidRPr="000F22E9" w:rsidRDefault="00F60074" w:rsidP="000F22E9"/>
    <w:sectPr w:rsidR="0025598D" w:rsidRPr="000F22E9" w:rsidSect="003F7DAB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E9"/>
    <w:rsid w:val="000F22E9"/>
    <w:rsid w:val="0028489B"/>
    <w:rsid w:val="00355EF6"/>
    <w:rsid w:val="003A06AB"/>
    <w:rsid w:val="003F7DAB"/>
    <w:rsid w:val="006A5A10"/>
    <w:rsid w:val="006E13FA"/>
    <w:rsid w:val="00815663"/>
    <w:rsid w:val="009856D6"/>
    <w:rsid w:val="009F5A06"/>
    <w:rsid w:val="00BA6717"/>
    <w:rsid w:val="00C2680C"/>
    <w:rsid w:val="00E218F6"/>
    <w:rsid w:val="00EC0A3C"/>
    <w:rsid w:val="00F60074"/>
    <w:rsid w:val="00F6618F"/>
    <w:rsid w:val="00F7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F22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F2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F22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F2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Смирнова</dc:creator>
  <cp:lastModifiedBy>Кристина Николаевна Стаценко</cp:lastModifiedBy>
  <cp:revision>6</cp:revision>
  <dcterms:created xsi:type="dcterms:W3CDTF">2020-05-25T11:24:00Z</dcterms:created>
  <dcterms:modified xsi:type="dcterms:W3CDTF">2021-03-15T12:38:00Z</dcterms:modified>
</cp:coreProperties>
</file>