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ДОГОВОР  N __________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 xml:space="preserve">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Санкт-Петербург                                                                                                «__» _________ 20__ года</w:t>
      </w:r>
    </w:p>
    <w:p w:rsidR="000F22E9" w:rsidRPr="000F22E9" w:rsidRDefault="00F75F02" w:rsidP="000F22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области, именуемый в дальнейшем «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вице-губернатора Ленинградской области – руководителя 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Петрова Игоря Викторовича, действующего на основании Положения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 Правительства Ленинградской области, утвержденного постановлением Правительства Ленинградской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г. №282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постановления Губернатора Ленинградской о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от 07.05.2018 г. №22-пг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организации и проведения</w:t>
      </w:r>
      <w:proofErr w:type="gramEnd"/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студентов образовательных организаций высшего образования в администрации 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и аппаратах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судей Ленинградско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одной стороны,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образовательной организации высшего образования), именуемый в дальнейшем «Образовательная организация», в лице __________________ (фамилия, имя, отчество, наименование должности), действующего на основании доверенности ____________________ (наименование документа), с другой стороны, совместно именуемые Стороны, заключили настоящий Договор о нижеследующем</w:t>
      </w:r>
      <w:r w:rsidRPr="000F22E9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сотрудничество Сторон по вопросам организации и проведения учебной и производственной (в том числе преддипломной) практики студентов, обучающихся в Образовательной организации, осваивающих программы </w:t>
      </w:r>
      <w:proofErr w:type="spellStart"/>
      <w:r w:rsidRPr="000F22E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F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2E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F22E9">
        <w:rPr>
          <w:rFonts w:ascii="Times New Roman" w:hAnsi="Times New Roman" w:cs="Times New Roman"/>
          <w:sz w:val="24"/>
          <w:szCs w:val="24"/>
        </w:rPr>
        <w:t xml:space="preserve"> и магистратуры (далее соответственно - практика, студенты), в Администрации Ленинградской области и аппаратах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дминистрация</w:t>
      </w:r>
      <w:r w:rsidRPr="000F22E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проведения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2.1.3. Согласовывать с Образовательной организацией: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lastRenderedPageBreak/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2.1.5. Обеспечивать прохождение студентами перед началом практики инструктажа по охране труда.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2.1.6. Информировать Образовательную организацию обо всех случаях нарушения 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 Образовательная организация обязуется: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BA6717" w:rsidRPr="00BA6717">
        <w:rPr>
          <w:rFonts w:ascii="Times New Roman" w:hAnsi="Times New Roman" w:cs="Times New Roman"/>
          <w:sz w:val="24"/>
          <w:szCs w:val="24"/>
        </w:rPr>
        <w:t>В целях осуществления оперативного взаимодействия с представителями Администрации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Администрацию</w:t>
      </w:r>
      <w:r w:rsidRPr="000F2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2.2.2. Представить на согласование в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дминистрацию</w:t>
      </w:r>
      <w:r w:rsidRPr="000F22E9">
        <w:rPr>
          <w:rFonts w:ascii="Times New Roman" w:hAnsi="Times New Roman" w:cs="Times New Roman"/>
          <w:sz w:val="24"/>
          <w:szCs w:val="24"/>
        </w:rPr>
        <w:t xml:space="preserve">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2.2.3. Оформить на бланке </w:t>
      </w:r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 и представить в А</w:t>
      </w:r>
      <w:r w:rsidR="00F6618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дминистрацию</w:t>
      </w:r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семь дней до начала практики </w:t>
      </w:r>
      <w:hyperlink w:anchor="Par106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направление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практику от Образовательной организации, включающее согласованный персональный </w:t>
      </w:r>
      <w:hyperlink w:anchor="Par140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 с приложением </w:t>
      </w:r>
      <w:hyperlink w:anchor="Par265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согласия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2E9">
        <w:rPr>
          <w:rFonts w:ascii="Times New Roman" w:hAnsi="Times New Roman" w:cs="Times New Roman"/>
          <w:sz w:val="24"/>
          <w:szCs w:val="24"/>
        </w:rPr>
        <w:t>каждого студента на обработку своих персональных данных, по форме согласно приложению к настоящему Договору.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2.2.4. Направлять студентов на практику в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дминистрацию</w:t>
      </w:r>
      <w:r w:rsidRPr="000F22E9">
        <w:rPr>
          <w:rFonts w:ascii="Times New Roman" w:hAnsi="Times New Roman" w:cs="Times New Roman"/>
          <w:sz w:val="24"/>
          <w:szCs w:val="24"/>
        </w:rPr>
        <w:t xml:space="preserve"> в сроки и в количестве, согласованные с </w:t>
      </w:r>
      <w:r w:rsidR="00F6618F">
        <w:rPr>
          <w:rFonts w:ascii="Times New Roman" w:hAnsi="Times New Roman" w:cs="Times New Roman"/>
          <w:sz w:val="24"/>
          <w:szCs w:val="24"/>
        </w:rPr>
        <w:t>Администрацией</w:t>
      </w:r>
      <w:r w:rsidRPr="000F22E9">
        <w:rPr>
          <w:rFonts w:ascii="Times New Roman" w:hAnsi="Times New Roman" w:cs="Times New Roman"/>
          <w:sz w:val="24"/>
          <w:szCs w:val="24"/>
        </w:rPr>
        <w:t>, и в соответствии с согласованным персональным списком студентов.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3.1. Договор вступает в силу с момента подписания Сторонами и действует по 31 декабря ____ года.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F6618F" w:rsidRDefault="00F6618F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5.1.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дминистрация</w:t>
      </w:r>
      <w:r w:rsidRPr="000F22E9">
        <w:rPr>
          <w:rFonts w:ascii="Times New Roman" w:hAnsi="Times New Roman" w:cs="Times New Roman"/>
          <w:sz w:val="24"/>
          <w:szCs w:val="24"/>
        </w:rPr>
        <w:t xml:space="preserve">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для каждой из Сторон.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7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191311, Санкт-Петербург, Суворовский просп., д. 67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(812)</w:t>
            </w:r>
            <w:r w:rsidR="0028489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-52-19</w:t>
            </w:r>
          </w:p>
          <w:p w:rsidR="000F22E9" w:rsidRPr="000F22E9" w:rsidRDefault="000F22E9" w:rsidP="002848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(812)</w:t>
            </w:r>
            <w:r w:rsidR="0028489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-52-44</w:t>
            </w: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Юр. Адрес: _____________________ 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___________ 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      КПП 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Вице-губернатор Ленинг</w:t>
            </w:r>
            <w:r w:rsidR="00F75F02">
              <w:rPr>
                <w:rFonts w:ascii="Times New Roman" w:eastAsia="Times New Roman" w:hAnsi="Times New Roman" w:cs="Times New Roman"/>
                <w:sz w:val="24"/>
                <w:szCs w:val="24"/>
              </w:rPr>
              <w:t>радской области – руководитель Администрации</w:t>
            </w: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и Правительства Ленинградской области 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_________________________И.В. Петров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печати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 (должность)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(ФИО)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печати</w:t>
            </w:r>
          </w:p>
        </w:tc>
      </w:tr>
    </w:tbl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Вице-губернатору Ленинградской области –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F75F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и ________________________________                (наименование образовательной ор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ганизации) от "__" _________ 2020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</w:t>
      </w:r>
      <w:hyperlink w:anchor="P212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список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33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F22E9" w:rsidRPr="000F22E9" w:rsidSect="001812ED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СПИСОК СТУДЕНТОВ,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_____________________________(наименование образовательной организации), 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 на практику в Администрацию Ленинградской области и аппараты мировых судей Ленинградской области</w:t>
      </w:r>
    </w:p>
    <w:tbl>
      <w:tblPr>
        <w:tblpPr w:leftFromText="180" w:rightFromText="180" w:vertAnchor="page" w:horzAnchor="margin" w:tblpY="228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2126"/>
        <w:gridCol w:w="1826"/>
        <w:gridCol w:w="2084"/>
        <w:gridCol w:w="2085"/>
        <w:gridCol w:w="2085"/>
        <w:gridCol w:w="1842"/>
      </w:tblGrid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(программа) подготовки студентов</w:t>
            </w: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прохождения практики (даты, количество часов)</w:t>
            </w: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орган исполнительной власти Ленинградской области</w:t>
            </w: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(мобильный) телефон</w:t>
            </w: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rPr>
          <w:trHeight w:val="153"/>
        </w:trPr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0F22E9" w:rsidRPr="000F22E9" w:rsidRDefault="000F22E9" w:rsidP="000F22E9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3"/>
        <w:gridCol w:w="551"/>
        <w:gridCol w:w="2204"/>
        <w:gridCol w:w="583"/>
        <w:gridCol w:w="3581"/>
      </w:tblGrid>
      <w:tr w:rsidR="000F22E9" w:rsidRPr="000F22E9" w:rsidTr="00D00960">
        <w:trPr>
          <w:trHeight w:val="240"/>
        </w:trPr>
        <w:tc>
          <w:tcPr>
            <w:tcW w:w="7713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rPr>
          <w:trHeight w:val="456"/>
        </w:trPr>
        <w:tc>
          <w:tcPr>
            <w:tcW w:w="7713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координатора практики от образовательной организации)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F22E9" w:rsidRPr="000F22E9" w:rsidSect="00742278">
          <w:pgSz w:w="16838" w:h="11906" w:orient="landscape"/>
          <w:pgMar w:top="851" w:right="1134" w:bottom="567" w:left="1134" w:header="0" w:footer="0" w:gutter="0"/>
          <w:cols w:space="720"/>
          <w:noEndnote/>
          <w:docGrid w:linePitch="299"/>
        </w:sect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(наименование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 адрес регистрации)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 номер 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 выдачи и наименование органа,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выдавшего</w:t>
      </w:r>
      <w:proofErr w:type="gramEnd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документ)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33"/>
      <w:bookmarkEnd w:id="2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0F22E9" w:rsidRPr="00F75F02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2E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0F22E9"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 w:rsidRPr="000F22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</w:t>
      </w:r>
      <w:r w:rsidR="00F75F02">
        <w:rPr>
          <w:rFonts w:ascii="Times New Roman" w:hAnsi="Times New Roman" w:cs="Times New Roman"/>
          <w:sz w:val="24"/>
          <w:szCs w:val="24"/>
        </w:rPr>
        <w:br/>
      </w:r>
      <w:r w:rsidRPr="000F22E9">
        <w:rPr>
          <w:rFonts w:ascii="Times New Roman" w:hAnsi="Times New Roman" w:cs="Times New Roman"/>
          <w:sz w:val="24"/>
          <w:szCs w:val="24"/>
        </w:rPr>
        <w:t>«О персональных данных» и в связи с прохождением мною практики в Администрации Ленинградской области и</w:t>
      </w:r>
      <w:r w:rsidRPr="000F22E9">
        <w:rPr>
          <w:rFonts w:ascii="Courier New" w:hAnsi="Courier New" w:cs="Courier New"/>
          <w:sz w:val="24"/>
          <w:szCs w:val="24"/>
        </w:rPr>
        <w:t xml:space="preserve"> </w:t>
      </w:r>
      <w:r w:rsidRPr="000F22E9">
        <w:rPr>
          <w:rFonts w:ascii="Times New Roman" w:hAnsi="Times New Roman" w:cs="Times New Roman"/>
          <w:sz w:val="24"/>
          <w:szCs w:val="24"/>
        </w:rPr>
        <w:t xml:space="preserve">аппаратах мировых судей Ленинградской области даю согласие </w:t>
      </w:r>
      <w:r w:rsidR="00F75F02">
        <w:rPr>
          <w:rFonts w:ascii="Times New Roman" w:hAnsi="Times New Roman" w:cs="Times New Roman"/>
          <w:sz w:val="24"/>
          <w:szCs w:val="24"/>
        </w:rPr>
        <w:t>Администрации</w:t>
      </w:r>
      <w:r w:rsidRPr="000F22E9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Ленинградской области, расположенному по адресу: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 xml:space="preserve">Санкт-Петербург, Суворовский просп., д. 67,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r w:rsidRPr="000F22E9">
        <w:rPr>
          <w:rFonts w:ascii="Times New Roman" w:hAnsi="Times New Roman" w:cs="Times New Roman"/>
          <w:color w:val="0000FF"/>
          <w:sz w:val="24"/>
          <w:szCs w:val="24"/>
        </w:rPr>
        <w:t xml:space="preserve">пунктом 3 части 1 статьи 3 </w:t>
      </w:r>
      <w:r w:rsidRPr="000F22E9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F75F02">
        <w:rPr>
          <w:rFonts w:ascii="Times New Roman" w:hAnsi="Times New Roman" w:cs="Times New Roman"/>
          <w:sz w:val="24"/>
          <w:szCs w:val="24"/>
        </w:rPr>
        <w:br/>
      </w:r>
      <w:r w:rsidRPr="000F22E9">
        <w:rPr>
          <w:rFonts w:ascii="Times New Roman" w:hAnsi="Times New Roman" w:cs="Times New Roman"/>
          <w:sz w:val="24"/>
          <w:szCs w:val="24"/>
        </w:rPr>
        <w:t>27 июля 2006 года № 152-ФЗ «О персональных данных», с</w:t>
      </w:r>
      <w:r w:rsidR="00F75F02">
        <w:rPr>
          <w:rFonts w:ascii="Times New Roman" w:hAnsi="Times New Roman" w:cs="Times New Roman"/>
          <w:sz w:val="24"/>
          <w:szCs w:val="24"/>
        </w:rPr>
        <w:t xml:space="preserve">о сведениями о фактах, событиях </w:t>
      </w:r>
      <w:r w:rsidR="00F75F02">
        <w:rPr>
          <w:rFonts w:ascii="Times New Roman" w:hAnsi="Times New Roman" w:cs="Times New Roman"/>
          <w:sz w:val="24"/>
          <w:szCs w:val="24"/>
        </w:rPr>
        <w:br/>
      </w:r>
      <w:r w:rsidRPr="000F22E9">
        <w:rPr>
          <w:rFonts w:ascii="Times New Roman" w:hAnsi="Times New Roman" w:cs="Times New Roman"/>
          <w:sz w:val="24"/>
          <w:szCs w:val="24"/>
        </w:rPr>
        <w:t xml:space="preserve">и обстоятельствах моей жизни, представленных в </w:t>
      </w:r>
      <w:r w:rsidR="00F75F02">
        <w:rPr>
          <w:rFonts w:ascii="Times New Roman" w:hAnsi="Times New Roman" w:cs="Times New Roman"/>
          <w:sz w:val="24"/>
          <w:szCs w:val="24"/>
        </w:rPr>
        <w:t>Администрацию</w:t>
      </w:r>
      <w:r w:rsidRPr="000F22E9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Ленинградской области в связи с прохождением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   _________________    _________________________</w:t>
      </w:r>
    </w:p>
    <w:p w:rsidR="000F22E9" w:rsidRPr="000F22E9" w:rsidRDefault="000F22E9" w:rsidP="000F22E9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                             (фамилия, инициалы)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8D" w:rsidRPr="000F22E9" w:rsidRDefault="0013594F" w:rsidP="000F22E9"/>
    <w:sectPr w:rsidR="0025598D" w:rsidRPr="000F22E9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9"/>
    <w:rsid w:val="000F22E9"/>
    <w:rsid w:val="0028489B"/>
    <w:rsid w:val="00355EF6"/>
    <w:rsid w:val="003A06AB"/>
    <w:rsid w:val="003F7DAB"/>
    <w:rsid w:val="006A5A10"/>
    <w:rsid w:val="006E13FA"/>
    <w:rsid w:val="00815663"/>
    <w:rsid w:val="009856D6"/>
    <w:rsid w:val="009F5A06"/>
    <w:rsid w:val="00BA6717"/>
    <w:rsid w:val="00C2680C"/>
    <w:rsid w:val="00EC0A3C"/>
    <w:rsid w:val="00F6618F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2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2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2</cp:revision>
  <dcterms:created xsi:type="dcterms:W3CDTF">2020-05-25T11:24:00Z</dcterms:created>
  <dcterms:modified xsi:type="dcterms:W3CDTF">2020-05-25T11:24:00Z</dcterms:modified>
</cp:coreProperties>
</file>