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2" w:rsidRDefault="00FE05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522" w:rsidRDefault="00FE05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05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outlineLvl w:val="0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right"/>
              <w:outlineLvl w:val="0"/>
            </w:pPr>
            <w:r>
              <w:t>N 12-оз</w:t>
            </w:r>
          </w:p>
        </w:tc>
      </w:tr>
    </w:tbl>
    <w:p w:rsidR="00FE0522" w:rsidRDefault="00FE0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</w:pPr>
      <w:r>
        <w:t>ЛЕНИНГРАДСКАЯ ОБЛАСТЬ</w:t>
      </w:r>
    </w:p>
    <w:p w:rsidR="00FE0522" w:rsidRDefault="00FE0522">
      <w:pPr>
        <w:pStyle w:val="ConsPlusTitle"/>
        <w:jc w:val="center"/>
      </w:pPr>
    </w:p>
    <w:p w:rsidR="00FE0522" w:rsidRDefault="00FE0522">
      <w:pPr>
        <w:pStyle w:val="ConsPlusTitle"/>
        <w:jc w:val="center"/>
      </w:pPr>
      <w:r>
        <w:t>ОБЛАСТНОЙ ЗАКОН</w:t>
      </w:r>
    </w:p>
    <w:p w:rsidR="00FE0522" w:rsidRDefault="00FE0522">
      <w:pPr>
        <w:pStyle w:val="ConsPlusTitle"/>
        <w:jc w:val="center"/>
      </w:pPr>
    </w:p>
    <w:p w:rsidR="00FE0522" w:rsidRDefault="00FE0522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FE0522" w:rsidRDefault="00FE0522">
      <w:pPr>
        <w:pStyle w:val="ConsPlusTitle"/>
        <w:jc w:val="center"/>
      </w:pPr>
      <w:r>
        <w:t>ДЕНЕЖНОМ СОДЕРЖАНИИ ЛИЦ, ЗАМЕЩАЮЩИХ ГОСУДАРСТВЕННЫЕ</w:t>
      </w:r>
    </w:p>
    <w:p w:rsidR="00FE0522" w:rsidRDefault="00FE0522">
      <w:pPr>
        <w:pStyle w:val="ConsPlusTitle"/>
        <w:jc w:val="center"/>
      </w:pPr>
      <w:r>
        <w:t>ДОЛЖНОСТИ ЛЕНИНГРАДСКОЙ ОБЛАСТИ, РЕЕСТРЕ ДОЛЖНОСТЕЙ</w:t>
      </w:r>
    </w:p>
    <w:p w:rsidR="00FE0522" w:rsidRDefault="00FE0522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FE0522" w:rsidRDefault="00FE0522">
      <w:pPr>
        <w:pStyle w:val="ConsPlusTitle"/>
        <w:jc w:val="center"/>
      </w:pPr>
      <w:r>
        <w:t>И ДЕНЕЖНОМ СОДЕРЖАНИИ ГОСУДАРСТВЕННЫХ ГРАЖДАНСКИХ СЛУЖАЩИХ</w:t>
      </w:r>
    </w:p>
    <w:p w:rsidR="00FE0522" w:rsidRDefault="00FE0522">
      <w:pPr>
        <w:pStyle w:val="ConsPlusTitle"/>
        <w:jc w:val="center"/>
      </w:pPr>
      <w:r>
        <w:t>ЛЕНИНГРАДСКОЙ ОБЛАСТИ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FE0522" w:rsidRDefault="00FE0522">
      <w:pPr>
        <w:pStyle w:val="ConsPlusNormal"/>
        <w:jc w:val="center"/>
      </w:pPr>
      <w:r>
        <w:t>22 февраля 2005 года)</w:t>
      </w:r>
    </w:p>
    <w:p w:rsidR="00FE0522" w:rsidRDefault="00FE0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25.03.2005 </w:t>
            </w:r>
            <w:hyperlink r:id="rId6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02.12.2005 </w:t>
            </w:r>
            <w:hyperlink r:id="rId7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 xml:space="preserve">, от 25.06.2007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21.02.2008 </w:t>
            </w:r>
            <w:hyperlink r:id="rId10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11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2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13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14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15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16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1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18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19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0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21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2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23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24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5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26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28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27.07.2016 </w:t>
            </w:r>
            <w:hyperlink r:id="rId2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30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31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Областными законами Ленинградской области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32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33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 xml:space="preserve">Настоящий областной закон принимается в целях реализации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4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281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может </w:t>
      </w:r>
      <w:r>
        <w:lastRenderedPageBreak/>
        <w:t>получать денежное содержание за счет средств федерального бюджета.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2. Перечень государственных должностей Ленинградской области и Реестр должностей государственной гражданской службы Ленинградской области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 xml:space="preserve">1. Утвердить </w:t>
      </w:r>
      <w:hyperlink w:anchor="P14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классифицированный по государственным органам Ленинградской области, согласно приложению 1.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81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3. </w:t>
      </w:r>
      <w:hyperlink w:anchor="P1113" w:history="1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FE0522" w:rsidRDefault="00FE0522">
      <w:pPr>
        <w:pStyle w:val="ConsPlusNormal"/>
        <w:jc w:val="both"/>
      </w:pPr>
      <w:r>
        <w:t xml:space="preserve">(часть 3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48" w:history="1">
        <w:r>
          <w:rPr>
            <w:color w:val="0000FF"/>
          </w:rPr>
          <w:t>приложением 1</w:t>
        </w:r>
      </w:hyperlink>
      <w:r>
        <w:t>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281" w:history="1">
        <w:r>
          <w:rPr>
            <w:color w:val="0000FF"/>
          </w:rPr>
          <w:t>приложению 2</w:t>
        </w:r>
      </w:hyperlink>
      <w:r>
        <w:t>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3. 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281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339" w:history="1">
        <w:r>
          <w:rPr>
            <w:color w:val="0000FF"/>
          </w:rPr>
          <w:t>3</w:t>
        </w:r>
      </w:hyperlink>
      <w:r>
        <w:t>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оклады за классный чин в размерах согласно </w:t>
      </w:r>
      <w:hyperlink w:anchor="P1369" w:history="1">
        <w:r>
          <w:rPr>
            <w:color w:val="0000FF"/>
          </w:rPr>
          <w:t>приложению 4</w:t>
        </w:r>
      </w:hyperlink>
      <w:r>
        <w:t>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 xml:space="preserve">Статья 5. Дополнительные выплаты в составе денежного содержания лиц, замещающих </w:t>
      </w:r>
      <w:r>
        <w:lastRenderedPageBreak/>
        <w:t>государственные должности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3) ежемесячное денежное поощрение, размер и порядок выплаты которого определяются представителем нанимателя;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6. Дополнительные выплаты в составе денежного содержания гражданских служащих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 должностям высшей группы - 120 процентов должностного оклада;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 должностям главной группы - 115 процентов должностного оклада;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 должностям ведущей группы - 110 процентов должностного оклада;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 должностям старшей группы - 70 процентов должностного оклада;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 должностям младшей группы - 50 процентов должностного оклада.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lastRenderedPageBreak/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2. 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 год.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8. Фонд оплаты труда лиц, замещающих государственные должности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bookmarkStart w:id="0" w:name="P87"/>
      <w:bookmarkEnd w:id="0"/>
      <w:r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FE0522" w:rsidRDefault="00FE0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20.03.2014 N 14-оз со дня вступления в силу областного закона "О Губернаторе Ленинградской области" в п. 2 слова ", а по должности Губернатора Ленинградской области - девяти ежемесячных денежных вознаграждений" будут исключены.</w:t>
            </w:r>
          </w:p>
        </w:tc>
      </w:tr>
    </w:tbl>
    <w:p w:rsidR="00FE0522" w:rsidRDefault="00FE0522">
      <w:pPr>
        <w:pStyle w:val="ConsPlusNormal"/>
        <w:spacing w:before="280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FE0522" w:rsidRDefault="00FE0522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87" w:history="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FE0522" w:rsidRDefault="00FE0522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1) оклада за классный чин - в размере четырех должностных окладов;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3. Фонд оплаты труда гражданских служащих формируется с учетом выплат, предусмотренных </w:t>
      </w:r>
      <w:hyperlink w:anchor="P100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4. Порядок формирования фонда оплаты труда работников государственных органов Ленинградской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законом.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10. Компетенция представителя нанимателя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87" w:history="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00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11. Порядок вступления в силу настоящего областного закона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lastRenderedPageBreak/>
        <w:t xml:space="preserve">2. Лица, замещающие на день вступления в силу настоящего областного закона должности, включенные в </w:t>
      </w:r>
      <w:hyperlink r:id="rId41" w:history="1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>Статья 12. Признание утратившими силу отдельных областных законов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 xml:space="preserve">5) областной </w:t>
      </w:r>
      <w:hyperlink r:id="rId47" w:history="1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2006 года. -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right"/>
      </w:pPr>
      <w:r>
        <w:t>Губернатор</w:t>
      </w:r>
    </w:p>
    <w:p w:rsidR="00FE0522" w:rsidRDefault="00FE0522">
      <w:pPr>
        <w:pStyle w:val="ConsPlusNormal"/>
        <w:jc w:val="right"/>
      </w:pPr>
      <w:r>
        <w:t>Ленинградской области</w:t>
      </w:r>
    </w:p>
    <w:p w:rsidR="00FE0522" w:rsidRDefault="00FE0522">
      <w:pPr>
        <w:pStyle w:val="ConsPlusNormal"/>
        <w:jc w:val="right"/>
      </w:pPr>
      <w:r>
        <w:t>В.Сердюков</w:t>
      </w:r>
    </w:p>
    <w:p w:rsidR="00FE0522" w:rsidRDefault="00FE0522">
      <w:pPr>
        <w:pStyle w:val="ConsPlusNormal"/>
      </w:pPr>
      <w:r>
        <w:t>Санкт-Петербург</w:t>
      </w:r>
    </w:p>
    <w:p w:rsidR="00FE0522" w:rsidRDefault="00FE0522">
      <w:pPr>
        <w:pStyle w:val="ConsPlusNormal"/>
        <w:spacing w:before="220"/>
      </w:pPr>
      <w:r>
        <w:t>25 февраля 2005 года</w:t>
      </w:r>
    </w:p>
    <w:p w:rsidR="00FE0522" w:rsidRDefault="00FE0522">
      <w:pPr>
        <w:pStyle w:val="ConsPlusNormal"/>
        <w:spacing w:before="220"/>
      </w:pPr>
      <w:r>
        <w:t>N 12-оз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right"/>
        <w:outlineLvl w:val="0"/>
      </w:pPr>
      <w:r>
        <w:t>УТВЕРЖДЕН</w:t>
      </w:r>
    </w:p>
    <w:p w:rsidR="00FE0522" w:rsidRDefault="00FE0522">
      <w:pPr>
        <w:pStyle w:val="ConsPlusNormal"/>
        <w:jc w:val="right"/>
      </w:pPr>
      <w:r>
        <w:t>областным законом</w:t>
      </w:r>
    </w:p>
    <w:p w:rsidR="00FE0522" w:rsidRDefault="00FE0522">
      <w:pPr>
        <w:pStyle w:val="ConsPlusNormal"/>
        <w:jc w:val="right"/>
      </w:pPr>
      <w:r>
        <w:t>от 25.02.2005 N 12-оз</w:t>
      </w:r>
    </w:p>
    <w:p w:rsidR="00FE0522" w:rsidRDefault="00FE0522">
      <w:pPr>
        <w:pStyle w:val="ConsPlusNormal"/>
        <w:jc w:val="right"/>
      </w:pPr>
      <w:r>
        <w:t>(приложение 1)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</w:pPr>
      <w:bookmarkStart w:id="2" w:name="P148"/>
      <w:bookmarkEnd w:id="2"/>
      <w:r>
        <w:t>ПЕРЕЧЕНЬ</w:t>
      </w:r>
    </w:p>
    <w:p w:rsidR="00FE0522" w:rsidRDefault="00FE0522">
      <w:pPr>
        <w:pStyle w:val="ConsPlusTitle"/>
        <w:jc w:val="center"/>
      </w:pPr>
      <w:r>
        <w:t>ГОСУДАРСТВЕННЫХ ДОЛЖНОСТЕЙ ЛЕНИНГРАДСКОЙ ОБЛАСТИ</w:t>
      </w:r>
    </w:p>
    <w:p w:rsidR="00FE0522" w:rsidRDefault="00FE0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25.06.2007 </w:t>
            </w:r>
            <w:hyperlink r:id="rId4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28.07.2009 </w:t>
            </w:r>
            <w:hyperlink r:id="rId50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5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52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53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15.11.2012 </w:t>
            </w:r>
            <w:hyperlink r:id="rId54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55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6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57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58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5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60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61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</w:t>
      </w:r>
    </w:p>
    <w:p w:rsidR="00FE0522" w:rsidRDefault="00FE0522">
      <w:pPr>
        <w:pStyle w:val="ConsPlusTitle"/>
        <w:jc w:val="center"/>
      </w:pPr>
      <w:r>
        <w:t>ПЕРЕЧЕНЬ ГОСУДАРСТВЕННЫХ ДОЛЖНОСТЕЙ</w:t>
      </w:r>
    </w:p>
    <w:p w:rsidR="00FE0522" w:rsidRDefault="00FE0522">
      <w:pPr>
        <w:pStyle w:val="ConsPlusTitle"/>
        <w:jc w:val="center"/>
      </w:pPr>
      <w:r>
        <w:t>В АДМИНИСТРАЦИИ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стр. "Губернатор Ленинградской области" будет исключена (</w:t>
                  </w:r>
                  <w:hyperlink r:id="rId62" w:history="1">
                    <w:r>
                      <w:rPr>
                        <w:color w:val="0000FF"/>
                      </w:rPr>
                      <w:t>пп "а"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FE0522" w:rsidRDefault="00FE0522">
            <w:pPr>
              <w:pStyle w:val="ConsPlusNormal"/>
            </w:pPr>
            <w:r>
              <w:t>Губернатор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27000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23000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23000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  <w:tr w:rsidR="00FE0522">
        <w:tc>
          <w:tcPr>
            <w:tcW w:w="9071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6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ч. I будет дополнена строками.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стр. "Председатель комитета" будет исключена (</w:t>
                  </w:r>
                  <w:hyperlink r:id="rId68" w:history="1">
                    <w:r>
                      <w:rPr>
                        <w:color w:val="0000FF"/>
                      </w:rPr>
                      <w:t>пп. "б"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FE0522" w:rsidRDefault="00FE0522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041" w:type="dxa"/>
            <w:tcBorders>
              <w:top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19800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стр. "Управляющий делами Правительства Ленинградской области" будет исключена (</w:t>
                  </w:r>
                  <w:hyperlink r:id="rId69" w:history="1">
                    <w:r>
                      <w:rPr>
                        <w:color w:val="0000FF"/>
                      </w:rPr>
                      <w:t>пп. "в" п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lastRenderedPageBreak/>
              <w:t>Управляющий делами Правительства Ленинградской области</w:t>
            </w:r>
          </w:p>
        </w:tc>
        <w:tc>
          <w:tcPr>
            <w:tcW w:w="2041" w:type="dxa"/>
            <w:tcBorders>
              <w:top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19800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Со дня вступления в силу областного закона "О Губернаторе Ленинградской области" стр. "Руководитель протокола Губернатора" будет исключена (</w:t>
                  </w:r>
                  <w:hyperlink r:id="rId71" w:history="1">
                    <w:r>
                      <w:rPr>
                        <w:color w:val="0000FF"/>
                      </w:rPr>
                      <w:t>пп. "г" п. 2 ст. 3</w:t>
                    </w:r>
                  </w:hyperlink>
                  <w:r>
                    <w:rPr>
                      <w:color w:val="392C69"/>
                    </w:rPr>
                    <w:t xml:space="preserve"> Закона Ленинградской области от 20.03.2014 N 14-оз).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FE0522" w:rsidRDefault="00FE0522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18000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II</w:t>
      </w:r>
    </w:p>
    <w:p w:rsidR="00FE0522" w:rsidRDefault="00FE0522">
      <w:pPr>
        <w:pStyle w:val="ConsPlusTitle"/>
        <w:jc w:val="center"/>
      </w:pPr>
      <w:r>
        <w:t>ПЕРЕЧЕНЬ ГОСУДАРСТВЕННЫХ ДОЛЖНОСТЕЙ В ЗАКОНОДАТЕЛЬНОМ</w:t>
      </w:r>
    </w:p>
    <w:p w:rsidR="00FE0522" w:rsidRDefault="00FE0522">
      <w:pPr>
        <w:pStyle w:val="ConsPlusTitle"/>
        <w:jc w:val="center"/>
      </w:pPr>
      <w:r>
        <w:t>СОБРАНИИ ЛЕНИНГРАДСКОЙ ОБЛАСТИ, ИСПОЛНЕНИЕ ОБЯЗАННОСТЕЙ</w:t>
      </w:r>
    </w:p>
    <w:p w:rsidR="00FE0522" w:rsidRDefault="00FE0522">
      <w:pPr>
        <w:pStyle w:val="ConsPlusTitle"/>
        <w:jc w:val="center"/>
      </w:pPr>
      <w:r>
        <w:t>ПО КОТОРЫМ ОСУЩЕСТВЛЯЕТСЯ НА ПРОФЕССИОНАЛЬНОЙ</w:t>
      </w:r>
    </w:p>
    <w:p w:rsidR="00FE0522" w:rsidRDefault="00FE0522">
      <w:pPr>
        <w:pStyle w:val="ConsPlusTitle"/>
        <w:jc w:val="center"/>
      </w:pPr>
      <w:r>
        <w:t>ПОСТОЯННОЙ ОСНОВЕ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73-оз)</w:t>
      </w:r>
    </w:p>
    <w:p w:rsidR="00FE0522" w:rsidRDefault="00FE05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c>
          <w:tcPr>
            <w:tcW w:w="7030" w:type="dxa"/>
            <w:vAlign w:val="bottom"/>
          </w:tcPr>
          <w:p w:rsidR="00FE0522" w:rsidRDefault="00FE0522">
            <w:pPr>
              <w:pStyle w:val="ConsPlusNormal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27000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041" w:type="dxa"/>
            <w:vAlign w:val="center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  <w:tr w:rsidR="00FE0522">
        <w:tc>
          <w:tcPr>
            <w:tcW w:w="7030" w:type="dxa"/>
            <w:vAlign w:val="bottom"/>
          </w:tcPr>
          <w:p w:rsidR="00FE0522" w:rsidRDefault="00FE0522">
            <w:pPr>
              <w:pStyle w:val="ConsPlusNormal"/>
            </w:pPr>
            <w:r>
              <w:t>Председатель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19800</w:t>
            </w:r>
          </w:p>
        </w:tc>
      </w:tr>
      <w:tr w:rsidR="00FE0522">
        <w:tc>
          <w:tcPr>
            <w:tcW w:w="7030" w:type="dxa"/>
            <w:vAlign w:val="bottom"/>
          </w:tcPr>
          <w:p w:rsidR="00FE0522" w:rsidRDefault="00FE0522">
            <w:pPr>
              <w:pStyle w:val="ConsPlusNormal"/>
            </w:pPr>
            <w:r>
              <w:t>Заместитель председателя постоянной комиссии Законодательного собрания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18900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</w:pPr>
            <w:r>
              <w:t>Депутат Законодательного собрания Ленинградской области</w:t>
            </w:r>
          </w:p>
        </w:tc>
        <w:tc>
          <w:tcPr>
            <w:tcW w:w="2041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18000</w:t>
            </w:r>
          </w:p>
        </w:tc>
      </w:tr>
    </w:tbl>
    <w:p w:rsidR="00FE0522" w:rsidRDefault="00FE0522">
      <w:pPr>
        <w:pStyle w:val="ConsPlusNormal"/>
        <w:jc w:val="center"/>
      </w:pPr>
    </w:p>
    <w:p w:rsidR="00FE0522" w:rsidRDefault="00FE0522">
      <w:pPr>
        <w:pStyle w:val="ConsPlusTitle"/>
        <w:jc w:val="center"/>
        <w:outlineLvl w:val="1"/>
      </w:pPr>
      <w:r>
        <w:t>ЧАСТЬ III</w:t>
      </w:r>
    </w:p>
    <w:p w:rsidR="00FE0522" w:rsidRDefault="00FE0522">
      <w:pPr>
        <w:pStyle w:val="ConsPlusTitle"/>
        <w:jc w:val="center"/>
      </w:pPr>
      <w:r>
        <w:t>ПЕРЕЧЕНЬ ГОСУДАРСТВЕННЫХ ДОЛЖНОСТЕЙ</w:t>
      </w:r>
    </w:p>
    <w:p w:rsidR="00FE0522" w:rsidRDefault="00FE0522">
      <w:pPr>
        <w:pStyle w:val="ConsPlusTitle"/>
        <w:jc w:val="center"/>
      </w:pPr>
      <w:r>
        <w:t>В ИЗБИРАТЕЛЬНОЙ КОМИССИИ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19000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18000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lastRenderedPageBreak/>
        <w:t>ЧАСТЬ IV</w:t>
      </w:r>
    </w:p>
    <w:p w:rsidR="00FE0522" w:rsidRDefault="00FE0522">
      <w:pPr>
        <w:pStyle w:val="ConsPlusTitle"/>
        <w:jc w:val="center"/>
      </w:pPr>
      <w:r>
        <w:t>ПЕРЕЧЕНЬ ГОСУДАРСТВЕННЫХ ДОЛЖНОСТЕЙ</w:t>
      </w:r>
    </w:p>
    <w:p w:rsidR="00FE0522" w:rsidRDefault="00FE0522">
      <w:pPr>
        <w:pStyle w:val="ConsPlusTitle"/>
        <w:jc w:val="center"/>
      </w:pPr>
      <w:r>
        <w:t>В КОНТРОЛЬНО-СЧЕТНОЙ ПАЛАТЕ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17000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15000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V</w:t>
      </w:r>
    </w:p>
    <w:p w:rsidR="00FE0522" w:rsidRDefault="00FE0522">
      <w:pPr>
        <w:pStyle w:val="ConsPlusTitle"/>
        <w:jc w:val="center"/>
      </w:pPr>
      <w:r>
        <w:t>УПОЛНОМОЧЕННЫЙ ПО ПРАВАМ ЧЕЛОВЕКА 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28.07.2009 N 66-оз)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VI</w:t>
      </w:r>
    </w:p>
    <w:p w:rsidR="00FE0522" w:rsidRDefault="00FE0522">
      <w:pPr>
        <w:pStyle w:val="ConsPlusTitle"/>
        <w:jc w:val="center"/>
      </w:pPr>
      <w:r>
        <w:t>УПОЛНОМОЧЕННЫЙ ПО ПРАВАМ РЕБЕНКА 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29.12.2012 N 111-оз)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19800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VII</w:t>
      </w:r>
    </w:p>
    <w:p w:rsidR="00FE0522" w:rsidRDefault="00FE0522">
      <w:pPr>
        <w:pStyle w:val="ConsPlusTitle"/>
        <w:jc w:val="center"/>
      </w:pPr>
      <w:r>
        <w:t>УПОЛНОМОЧЕННЫЙ ПО ЗАЩИТЕ ПРАВ ПРЕДПРИНИМАТЕЛЕЙ</w:t>
      </w:r>
    </w:p>
    <w:p w:rsidR="00FE0522" w:rsidRDefault="00FE0522">
      <w:pPr>
        <w:pStyle w:val="ConsPlusTitle"/>
        <w:jc w:val="center"/>
      </w:pPr>
      <w:r>
        <w:t>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27.12.2013 N 105-оз)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 xml:space="preserve">Размер месячного денежного </w:t>
            </w:r>
            <w:r>
              <w:lastRenderedPageBreak/>
              <w:t>вознаграждения (рублей)</w:t>
            </w:r>
          </w:p>
        </w:tc>
      </w:tr>
      <w:tr w:rsidR="00FE0522">
        <w:tc>
          <w:tcPr>
            <w:tcW w:w="7030" w:type="dxa"/>
          </w:tcPr>
          <w:p w:rsidR="00FE0522" w:rsidRDefault="00FE0522">
            <w:pPr>
              <w:pStyle w:val="ConsPlusNormal"/>
              <w:jc w:val="both"/>
            </w:pPr>
            <w:r>
              <w:lastRenderedPageBreak/>
              <w:t>Уполномоченный по защите прав предпринимателей в Ленинградской области</w:t>
            </w:r>
          </w:p>
        </w:tc>
        <w:tc>
          <w:tcPr>
            <w:tcW w:w="2041" w:type="dxa"/>
          </w:tcPr>
          <w:p w:rsidR="00FE0522" w:rsidRDefault="00FE0522">
            <w:pPr>
              <w:pStyle w:val="ConsPlusNormal"/>
              <w:jc w:val="center"/>
            </w:pPr>
            <w:r>
              <w:t>21600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right"/>
        <w:outlineLvl w:val="0"/>
      </w:pPr>
      <w:r>
        <w:t>УТВЕРЖДЕН</w:t>
      </w:r>
    </w:p>
    <w:p w:rsidR="00FE0522" w:rsidRDefault="00FE0522">
      <w:pPr>
        <w:pStyle w:val="ConsPlusNormal"/>
        <w:jc w:val="right"/>
      </w:pPr>
      <w:r>
        <w:t>областным законом</w:t>
      </w:r>
    </w:p>
    <w:p w:rsidR="00FE0522" w:rsidRDefault="00FE0522">
      <w:pPr>
        <w:pStyle w:val="ConsPlusNormal"/>
        <w:jc w:val="right"/>
      </w:pPr>
      <w:r>
        <w:t>от 25.02.2005 N 12-оз</w:t>
      </w:r>
    </w:p>
    <w:p w:rsidR="00FE0522" w:rsidRDefault="00FE0522">
      <w:pPr>
        <w:pStyle w:val="ConsPlusNormal"/>
        <w:jc w:val="right"/>
      </w:pPr>
      <w:r>
        <w:t>(приложение 2)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</w:pPr>
      <w:bookmarkStart w:id="3" w:name="P281"/>
      <w:bookmarkEnd w:id="3"/>
      <w:r>
        <w:t>РЕЕСТР</w:t>
      </w:r>
    </w:p>
    <w:p w:rsidR="00FE0522" w:rsidRDefault="00FE0522">
      <w:pPr>
        <w:pStyle w:val="ConsPlusTitle"/>
        <w:jc w:val="center"/>
      </w:pPr>
      <w:r>
        <w:t>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ЛЕНИНГРАДСКОЙ ОБЛАСТИ</w:t>
      </w:r>
    </w:p>
    <w:p w:rsidR="00FE0522" w:rsidRDefault="00FE0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29.12.2006 </w:t>
            </w:r>
            <w:hyperlink r:id="rId79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25.06.2007 </w:t>
            </w:r>
            <w:hyperlink r:id="rId80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21.02.2008 </w:t>
            </w:r>
            <w:hyperlink r:id="rId81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28.07.2009 </w:t>
            </w:r>
            <w:hyperlink r:id="rId82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27.02.2010 </w:t>
            </w:r>
            <w:hyperlink r:id="rId83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84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03.03.2010 </w:t>
            </w:r>
            <w:hyperlink r:id="rId85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86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 xml:space="preserve">, от 13.07.2012 </w:t>
            </w:r>
            <w:hyperlink r:id="rId8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88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89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90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13.10.2014 </w:t>
            </w:r>
            <w:hyperlink r:id="rId91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92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19.10.2015 </w:t>
            </w:r>
            <w:hyperlink r:id="rId93" w:history="1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21.12.2015 </w:t>
            </w:r>
            <w:hyperlink r:id="rId94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95" w:history="1">
              <w:r>
                <w:rPr>
                  <w:color w:val="0000FF"/>
                </w:rPr>
                <w:t>N 155-оз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96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97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9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04.04.2017 </w:t>
            </w:r>
            <w:hyperlink r:id="rId99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28.02.2020 </w:t>
            </w:r>
            <w:hyperlink r:id="rId100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Ленинградской области от 20.03.2014 </w:t>
            </w:r>
            <w:hyperlink r:id="rId101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02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ЗАКОНОДАТЕЛЬНОМ СОБРАНИИ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I.Р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"Руководители"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I.Р1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I.Р1.1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12000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I.Р1.2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I.Р1.3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lastRenderedPageBreak/>
              <w:t>I.Р2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I.Р2.1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10000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I.Р2.2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10000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I.Р2.3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I.Р2.4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I.Р2.5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I.Р2.6</w:t>
            </w:r>
          </w:p>
        </w:tc>
        <w:tc>
          <w:tcPr>
            <w:tcW w:w="5953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9000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04.04.2017 N 22-оз)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I.Р3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04.04.2017 N 22-оз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I.Р3.4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I.Р3.5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I.Р3.6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I.Р3.7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I.Р3.8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I.Р3.9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I.П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I.П1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I.П1.1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10100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I.П2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I.П2.1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8200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I.П2.2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8200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I.П2.3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8200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I.П2.4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I.П2.5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I.П3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lastRenderedPageBreak/>
              <w:t>I.П3.1</w:t>
            </w:r>
          </w:p>
        </w:tc>
        <w:tc>
          <w:tcPr>
            <w:tcW w:w="5953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Консультант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23.07.2013 N 54-оз)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I.П3.2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I.П3.3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I.П3.4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Референт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I.П3.5</w:t>
            </w:r>
          </w:p>
        </w:tc>
        <w:tc>
          <w:tcPr>
            <w:tcW w:w="5953" w:type="dxa"/>
            <w:tcBorders>
              <w:bottom w:val="nil"/>
            </w:tcBorders>
            <w:vAlign w:val="bottom"/>
          </w:tcPr>
          <w:p w:rsidR="00FE0522" w:rsidRDefault="00FE0522">
            <w:pPr>
              <w:pStyle w:val="ConsPlusNormal"/>
            </w:pPr>
            <w:r>
              <w:t>Помощник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27.07.2016 N 73-оз)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I.С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"Специалисты"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I.С3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I.С3.1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I.С3.2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I.С3.3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I.С4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I.С4.1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I.С4.2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I.О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I.О3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I.О3.1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I.О3.2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I.О4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I.О4.1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I.О4.2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I.О5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I.О5.1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</w:tbl>
    <w:p w:rsidR="00FE0522" w:rsidRDefault="00FE052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      </w:r>
            <w:hyperlink r:id="rId109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должностей государственной гражданской службы в Администрации Ленинградской области </w:t>
            </w:r>
            <w:r>
              <w:rPr>
                <w:color w:val="392C69"/>
              </w:rPr>
              <w:lastRenderedPageBreak/>
              <w:t>исключены должности "II.Р2.6. Руководитель протокола Губернатора", "II.П2.3. Консультант первого вице-губернатора", "II.П2.4. Помощник первого вице-губернатора", "II.П3.5. Референт первого вице-губернатора".</w:t>
            </w:r>
          </w:p>
          <w:p w:rsidR="00FE0522" w:rsidRDefault="00FE0522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27.02.2010 N 2-оз, вступившим в силу одновременно с Законом Ленинградской области от 27.02.2010 N 4-оз, указанный </w:t>
            </w:r>
            <w:hyperlink r:id="rId11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изложен в новой редакции, которая приведена в тексте.</w:t>
            </w:r>
          </w:p>
        </w:tc>
      </w:tr>
    </w:tbl>
    <w:p w:rsidR="00FE0522" w:rsidRDefault="00FE0522">
      <w:pPr>
        <w:pStyle w:val="ConsPlusTitle"/>
        <w:spacing w:before="280"/>
        <w:jc w:val="center"/>
        <w:outlineLvl w:val="1"/>
      </w:pPr>
      <w:r>
        <w:lastRenderedPageBreak/>
        <w:t>ЧАСТЬ II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АДМИНИСТРАЦИИ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II.Р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II.Р1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3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25.12.2014 N 105-оз со дня вступления в силу областного закона "О Губернаторе Ленинградской области" в ч. II наименование должности "Руководитель аппарата Губернатора и Правительства" будет изложено в следующей редакции: "Руководитель аппарата Губернатора и Правительства Ленинградской области".</w:t>
                  </w:r>
                </w:p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4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стр. II.Р1.1 будет изложена в новой редакции.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II.Р1.1</w:t>
            </w: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Руководитель Администрации Губернатора и Правительства,</w:t>
            </w:r>
          </w:p>
          <w:p w:rsidR="00FE0522" w:rsidRDefault="00FE0522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12000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FE0522">
        <w:tc>
          <w:tcPr>
            <w:tcW w:w="9071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16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в силу областного закона "О Губернаторе Ленинградской области" ч. II будет дополнена стр. II.Р1.1-1 и II.Р1.1-2.</w:t>
                  </w:r>
                </w:p>
              </w:tc>
            </w:tr>
          </w:tbl>
          <w:p w:rsidR="00FE0522" w:rsidRDefault="00FE0522"/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II.Р1.2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12000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II.Р1.3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Префект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12000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II.Р1.3-1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Первый заместитель руководителя Администрации Губернатора и Правительства,</w:t>
            </w:r>
          </w:p>
          <w:p w:rsidR="00FE0522" w:rsidRDefault="00FE0522">
            <w:pPr>
              <w:pStyle w:val="ConsPlusNormal"/>
              <w:jc w:val="both"/>
            </w:pPr>
            <w:r>
              <w:t>первый 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11500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II.Р1.4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II.Р1.5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Заместитель руководителя Администрации Губернатора и Правительства,</w:t>
            </w:r>
          </w:p>
          <w:p w:rsidR="00FE0522" w:rsidRDefault="00FE0522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II.Р1.6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II.Р2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II.Р2.1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10900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9100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II.Р2.2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II.Р2.3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II.Р2.4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11000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10400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II.Р2.5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10000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II.Р2.6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c>
          <w:tcPr>
            <w:tcW w:w="9071" w:type="dxa"/>
            <w:gridSpan w:val="3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FE052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E0522" w:rsidRDefault="00FE052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соответствии с </w:t>
                  </w:r>
                  <w:hyperlink r:id="rId121" w:history="1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Ленинградской области от 20.03.2014 N 14-оз со дня вступления </w:t>
                  </w:r>
                  <w:r>
                    <w:rPr>
                      <w:color w:val="392C69"/>
                    </w:rPr>
                    <w:lastRenderedPageBreak/>
                    <w:t>в силу областного закона "О Губернаторе Ленинградской области" ч. II будет дополнена стр. II.Р2.6-1.</w:t>
                  </w:r>
                </w:p>
              </w:tc>
            </w:tr>
          </w:tbl>
          <w:p w:rsidR="00FE0522" w:rsidRDefault="00FE0522"/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lastRenderedPageBreak/>
              <w:t>II.Р2.7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II.Р2.8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7900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7200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II.Р2.9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9000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II.Р2.10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8700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II.Р2.11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8100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7100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II.Р2.12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Начальник государственной жилищной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9600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11.03.2012 N 18-оз)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II.Р3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службы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II.Р3.5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II.Р3.6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II.Р3.7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II.Р3.8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lastRenderedPageBreak/>
              <w:t>II.Р3.9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II.Р3.10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6800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6300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5900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5100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II.Р3.15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 xml:space="preserve">Заместитель начальника отдела территориального органа </w:t>
            </w:r>
            <w:r>
              <w:lastRenderedPageBreak/>
              <w:t>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6800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6300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5900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5100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II.Р3.16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6800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6300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5900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5100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II.Р3.17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канцелярии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4800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II.Р3.18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II.П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II.П1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Высшие должности гражданской службы (высшая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II.П1.1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10800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II.П1.2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lastRenderedPageBreak/>
              <w:t>II.П2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II.П2.1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II.П2.2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II.П2.2-1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II.П2.2-2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II.П2.3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II.П2.4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II.П3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II.П3.2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Помощник руководителя Администрации Губернатора и Правительства,</w:t>
            </w:r>
          </w:p>
          <w:p w:rsidR="00FE0522" w:rsidRDefault="00FE0522">
            <w:pPr>
              <w:pStyle w:val="ConsPlusNormal"/>
              <w:jc w:val="both"/>
            </w:pPr>
            <w:r>
              <w:t>помощник руководителя аппарата Губернатора и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II.П3.4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Референт первого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6000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II.П3.5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Помощник префекта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5300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-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lastRenderedPageBreak/>
              <w:t>II.П3.6</w:t>
            </w:r>
          </w:p>
        </w:tc>
        <w:tc>
          <w:tcPr>
            <w:tcW w:w="5726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Референт вице-губернатора,</w:t>
            </w:r>
          </w:p>
          <w:p w:rsidR="00FE0522" w:rsidRDefault="00FE0522">
            <w:pPr>
              <w:pStyle w:val="ConsPlusNormal"/>
              <w:jc w:val="both"/>
            </w:pPr>
            <w:r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II.С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II.С3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II.С3.1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II.С3.2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II.С3.3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Консультант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-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-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-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II.С3.4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5300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-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II.С3.5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II.С3.6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II.С4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II.С4.1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lastRenderedPageBreak/>
              <w:t>II.С4.2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4500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4000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4000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II.С4.3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II.С4.4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II.О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II.О4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II.О4.1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II.О4.2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II.О4.3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II.О4.4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II.О5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II.О5.1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c>
          <w:tcPr>
            <w:tcW w:w="1361" w:type="dxa"/>
            <w:vMerge w:val="restart"/>
          </w:tcPr>
          <w:p w:rsidR="00FE0522" w:rsidRDefault="00FE0522">
            <w:pPr>
              <w:pStyle w:val="ConsPlusNormal"/>
            </w:pPr>
            <w:r>
              <w:t>II.О5.2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c>
          <w:tcPr>
            <w:tcW w:w="1361" w:type="dxa"/>
            <w:vMerge/>
          </w:tcPr>
          <w:p w:rsidR="00FE0522" w:rsidRDefault="00FE0522"/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III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ИЗБИРАТЕЛЬНОЙ КОМИССИИ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III.Р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"Руководители"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III.Р3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III.П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III.П3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III.С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"Специалисты"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FE0522" w:rsidRDefault="00FE0522">
            <w:pPr>
              <w:pStyle w:val="ConsPlusNormal"/>
              <w:outlineLvl w:val="3"/>
            </w:pPr>
            <w:r>
              <w:t>III.С3</w:t>
            </w:r>
          </w:p>
        </w:tc>
        <w:tc>
          <w:tcPr>
            <w:tcW w:w="7710" w:type="dxa"/>
            <w:gridSpan w:val="2"/>
            <w:tcBorders>
              <w:bottom w:val="nil"/>
            </w:tcBorders>
            <w:vAlign w:val="bottom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FE0522">
        <w:tc>
          <w:tcPr>
            <w:tcW w:w="1361" w:type="dxa"/>
            <w:vAlign w:val="bottom"/>
          </w:tcPr>
          <w:p w:rsidR="00FE0522" w:rsidRDefault="00FE0522">
            <w:pPr>
              <w:pStyle w:val="ConsPlusNormal"/>
            </w:pPr>
            <w:r>
              <w:t>III.С3.1</w:t>
            </w:r>
          </w:p>
        </w:tc>
        <w:tc>
          <w:tcPr>
            <w:tcW w:w="5726" w:type="dxa"/>
            <w:vAlign w:val="bottom"/>
          </w:tcPr>
          <w:p w:rsidR="00FE0522" w:rsidRDefault="00FE0522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c>
          <w:tcPr>
            <w:tcW w:w="1361" w:type="dxa"/>
            <w:vAlign w:val="bottom"/>
          </w:tcPr>
          <w:p w:rsidR="00FE0522" w:rsidRDefault="00FE0522">
            <w:pPr>
              <w:pStyle w:val="ConsPlusNormal"/>
            </w:pPr>
            <w:r>
              <w:lastRenderedPageBreak/>
              <w:t>III.С3.2</w:t>
            </w:r>
          </w:p>
        </w:tc>
        <w:tc>
          <w:tcPr>
            <w:tcW w:w="5726" w:type="dxa"/>
            <w:vAlign w:val="bottom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  <w:vAlign w:val="bottom"/>
          </w:tcPr>
          <w:p w:rsidR="00FE0522" w:rsidRDefault="00FE0522">
            <w:pPr>
              <w:pStyle w:val="ConsPlusNormal"/>
            </w:pPr>
            <w:r>
              <w:t>III.С3.3</w:t>
            </w:r>
          </w:p>
        </w:tc>
        <w:tc>
          <w:tcPr>
            <w:tcW w:w="5726" w:type="dxa"/>
            <w:vAlign w:val="bottom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III.С4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III.С4.1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III.С4.2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III.О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III.О3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III.О3.1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III.О3.2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III.О4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III.О4.1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III.О4.2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III.О5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IV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КОНТРОЛЬНО-СЧЕТНОЙ ПАЛАТЕ ЛЕНИНГРАДСКОЙ ОБЛАСТИ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IV.Р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32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IV.Р2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IV.Р2.1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IV.Р2.2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IV.Р3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IV.Р3.1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инспекции</w:t>
            </w:r>
          </w:p>
          <w:p w:rsidR="00FE0522" w:rsidRDefault="00FE0522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IV.Р3.2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инспекции</w:t>
            </w:r>
          </w:p>
          <w:p w:rsidR="00FE0522" w:rsidRDefault="00FE0522">
            <w:pPr>
              <w:pStyle w:val="ConsPlusNormal"/>
              <w:jc w:val="both"/>
            </w:pPr>
            <w:r>
              <w:lastRenderedPageBreak/>
              <w:t>Заместитель начальника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lastRenderedPageBreak/>
              <w:t>7700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lastRenderedPageBreak/>
              <w:t>IV.Р3.3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IV.П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IV.П3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IV.П3.1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IV.П3.2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IV.С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33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34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IV.С2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IV.С2.1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Главный инспектор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IV.С3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Ведущий инспектор Контрольно-счетной палаты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IV.С3.3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IV.С3.4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IV.С4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IV.С4.2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2"/>
            </w:pPr>
            <w:r>
              <w:t>IV.О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IV.О3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IV.О3.1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IV.О3.2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IV.О4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IV.О4.1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IV.О4.2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outlineLvl w:val="3"/>
            </w:pPr>
            <w:r>
              <w:t>IV.О5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</w:pPr>
            <w:r>
              <w:t>IV.О5.1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lastRenderedPageBreak/>
        <w:t>ЧАСТЬ V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СУДЕБНЫХ ОРГАНАХ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V.С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"Специалисты"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V.С4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V.С4.1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4600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V.С4.2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Секретарь Уставного суда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V.С4.3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Секретарь судебного заседания Уставного суда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3900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2"/>
            </w:pPr>
            <w:r>
              <w:t>V.О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  <w:outlineLvl w:val="3"/>
            </w:pPr>
            <w:r>
              <w:t>V.О4</w:t>
            </w:r>
          </w:p>
        </w:tc>
        <w:tc>
          <w:tcPr>
            <w:tcW w:w="7937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V.О4.1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1134" w:type="dxa"/>
          </w:tcPr>
          <w:p w:rsidR="00FE0522" w:rsidRDefault="00FE0522">
            <w:pPr>
              <w:pStyle w:val="ConsPlusNormal"/>
            </w:pPr>
            <w:r>
              <w:t>V.О4.2</w:t>
            </w:r>
          </w:p>
        </w:tc>
        <w:tc>
          <w:tcPr>
            <w:tcW w:w="5953" w:type="dxa"/>
          </w:tcPr>
          <w:p w:rsidR="00FE0522" w:rsidRDefault="00FE0522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bookmarkStart w:id="4" w:name="P1113"/>
      <w:bookmarkEnd w:id="4"/>
      <w:r>
        <w:t>ЧАСТЬ VI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ЛЕНИНГРАДСКОЙ ОБЛАСТИ В ОРГАНЕ ИСПОЛНИТЕЛЬНОЙ ВЛАСТИ</w:t>
      </w:r>
    </w:p>
    <w:p w:rsidR="00FE0522" w:rsidRDefault="00FE0522">
      <w:pPr>
        <w:pStyle w:val="ConsPlusTitle"/>
        <w:jc w:val="center"/>
      </w:pPr>
      <w:r>
        <w:t>ЛЕНИНГРАДСКОЙ ОБЛАСТИ, РЕОРГАНИЗОВАННОМ В ФОРМЕ</w:t>
      </w:r>
    </w:p>
    <w:p w:rsidR="00FE0522" w:rsidRDefault="00FE0522">
      <w:pPr>
        <w:pStyle w:val="ConsPlusTitle"/>
        <w:jc w:val="center"/>
      </w:pPr>
      <w:r>
        <w:t>ПРЕОБРАЗОВАНИЯ ИЛИ ВЫДЕЛЕНИЯ ИЗ ТЕРРИТОРИАЛЬНОГО ОРГАНА</w:t>
      </w:r>
    </w:p>
    <w:p w:rsidR="00FE0522" w:rsidRDefault="00FE0522">
      <w:pPr>
        <w:pStyle w:val="ConsPlusTitle"/>
        <w:jc w:val="center"/>
      </w:pPr>
      <w:r>
        <w:t>ФЕДЕРАЛЬНОГО ОРГАНА ИСПОЛНИТЕЛЬНОЙ ВЛАСТИ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137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29.12.2006 N 174-оз)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839"/>
        <w:gridCol w:w="1984"/>
      </w:tblGrid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2"/>
            </w:pPr>
            <w:r>
              <w:t>VI.Р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"Руководители"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VI.Р2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Главные должности гражданской службы (главная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VI.Р2.1</w:t>
            </w:r>
          </w:p>
        </w:tc>
        <w:tc>
          <w:tcPr>
            <w:tcW w:w="5839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4100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VI.Р3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lastRenderedPageBreak/>
              <w:t>VI.Р3.1</w:t>
            </w:r>
          </w:p>
        </w:tc>
        <w:tc>
          <w:tcPr>
            <w:tcW w:w="5839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</w:p>
          <w:p w:rsidR="00FE0522" w:rsidRDefault="00FE0522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3700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VI.Р3.2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VI.Р3.3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3000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2"/>
            </w:pPr>
            <w:r>
              <w:t>VI.П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VI.П3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VI.П3.1</w:t>
            </w:r>
          </w:p>
        </w:tc>
        <w:tc>
          <w:tcPr>
            <w:tcW w:w="5839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2900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2"/>
            </w:pPr>
            <w:r>
              <w:t>VI.С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"Специалисты"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VI.С4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VI.С4.1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2700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VI.С4.2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2500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VI.С4.3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2300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2"/>
            </w:pPr>
            <w:r>
              <w:t>VI.О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Категория "Обеспечивающие специалисты"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VI.О4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VI.О4.1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2300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VI.О4.2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2200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VI.О4.3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2100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  <w:outlineLvl w:val="3"/>
            </w:pPr>
            <w:r>
              <w:t>VI.О5</w:t>
            </w:r>
          </w:p>
        </w:tc>
        <w:tc>
          <w:tcPr>
            <w:tcW w:w="7823" w:type="dxa"/>
            <w:gridSpan w:val="2"/>
          </w:tcPr>
          <w:p w:rsidR="00FE0522" w:rsidRDefault="00FE0522">
            <w:pPr>
              <w:pStyle w:val="ConsPlusNormal"/>
              <w:jc w:val="both"/>
            </w:pPr>
            <w:r>
              <w:t>Младшие должности гражданской службы (младшая группа)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VI.О5.1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1900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VI.О5.2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1700</w:t>
            </w:r>
          </w:p>
        </w:tc>
      </w:tr>
      <w:tr w:rsidR="00FE0522">
        <w:tc>
          <w:tcPr>
            <w:tcW w:w="1247" w:type="dxa"/>
          </w:tcPr>
          <w:p w:rsidR="00FE0522" w:rsidRDefault="00FE0522">
            <w:pPr>
              <w:pStyle w:val="ConsPlusNormal"/>
            </w:pPr>
            <w:r>
              <w:t>VI.О5.3</w:t>
            </w:r>
          </w:p>
        </w:tc>
        <w:tc>
          <w:tcPr>
            <w:tcW w:w="5839" w:type="dxa"/>
          </w:tcPr>
          <w:p w:rsidR="00FE0522" w:rsidRDefault="00FE0522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1500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VII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АППАРАТЕ УПОЛНОМОЧЕННОГО ПО ПРАВАМ ЧЕЛОВЕКА</w:t>
      </w:r>
    </w:p>
    <w:p w:rsidR="00FE0522" w:rsidRDefault="00FE0522">
      <w:pPr>
        <w:pStyle w:val="ConsPlusTitle"/>
        <w:jc w:val="center"/>
      </w:pPr>
      <w:r>
        <w:t>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669"/>
        <w:gridCol w:w="1984"/>
      </w:tblGrid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2"/>
            </w:pPr>
            <w:r>
              <w:t>VII.Р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"Руководители"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3"/>
            </w:pPr>
            <w:r>
              <w:t>VII.Р2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VII.Р2.1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9500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FE0522" w:rsidRDefault="00FE0522">
            <w:pPr>
              <w:pStyle w:val="ConsPlusNormal"/>
              <w:outlineLvl w:val="3"/>
            </w:pPr>
            <w:r>
              <w:t>VII.Р3</w:t>
            </w:r>
          </w:p>
        </w:tc>
        <w:tc>
          <w:tcPr>
            <w:tcW w:w="7653" w:type="dxa"/>
            <w:gridSpan w:val="2"/>
            <w:tcBorders>
              <w:bottom w:val="nil"/>
            </w:tcBorders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FE0522" w:rsidRDefault="00FE0522">
            <w:pPr>
              <w:pStyle w:val="ConsPlusNormal"/>
              <w:jc w:val="both"/>
            </w:pPr>
            <w:r>
              <w:t xml:space="preserve">(в ред. Областного </w:t>
            </w:r>
            <w:hyperlink r:id="rId1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28.02.2020 N 20-оз)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VII.Р3.1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8500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VII.Р3.2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2"/>
            </w:pPr>
            <w:r>
              <w:t>VII.П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3"/>
            </w:pPr>
            <w:r>
              <w:t>VII.П3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VII.П3.1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VII.П3.2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2"/>
            </w:pPr>
            <w:r>
              <w:t>VII.С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Категория "Специалисты"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3"/>
            </w:pPr>
            <w:r>
              <w:t>VII.С3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VII.С3.1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7300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VII.С3.2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VII.С3.3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  <w:outlineLvl w:val="3"/>
            </w:pPr>
            <w:r>
              <w:t>VII.С4</w:t>
            </w:r>
          </w:p>
        </w:tc>
        <w:tc>
          <w:tcPr>
            <w:tcW w:w="7653" w:type="dxa"/>
            <w:gridSpan w:val="2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417" w:type="dxa"/>
          </w:tcPr>
          <w:p w:rsidR="00FE0522" w:rsidRDefault="00FE0522">
            <w:pPr>
              <w:pStyle w:val="ConsPlusNormal"/>
            </w:pPr>
            <w:r>
              <w:t>VII.С4.1</w:t>
            </w:r>
          </w:p>
        </w:tc>
        <w:tc>
          <w:tcPr>
            <w:tcW w:w="5669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VIII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АППАРАТЕ УПОЛНОМОЧЕННОГО ПО ПРАВАМ РЕБЕНКА</w:t>
      </w:r>
    </w:p>
    <w:p w:rsidR="00FE0522" w:rsidRDefault="00FE0522">
      <w:pPr>
        <w:pStyle w:val="ConsPlusTitle"/>
        <w:jc w:val="center"/>
      </w:pPr>
      <w:r>
        <w:t>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14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29.12.2012 N 111-оз)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2"/>
            </w:pPr>
            <w:r>
              <w:t>VII.П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VII.П3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 xml:space="preserve">Ведущие должности гражданской службы (ведущая </w:t>
            </w:r>
            <w:r>
              <w:lastRenderedPageBreak/>
              <w:t>группа)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lastRenderedPageBreak/>
              <w:t>VII.П3.1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VII.П3.2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5800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2"/>
            </w:pPr>
            <w:r>
              <w:t>VII.С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VII.С3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VII.С3.2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5600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VII.С4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</w:pP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VII.С4.1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  <w:outlineLvl w:val="1"/>
      </w:pPr>
      <w:r>
        <w:t>ЧАСТЬ IX</w:t>
      </w:r>
    </w:p>
    <w:p w:rsidR="00FE0522" w:rsidRDefault="00FE0522">
      <w:pPr>
        <w:pStyle w:val="ConsPlusTitle"/>
        <w:jc w:val="center"/>
      </w:pPr>
      <w:r>
        <w:t>ПЕРЕЧЕНЬ ДОЛЖНОСТЕЙ ГОСУДАРСТВЕННОЙ ГРАЖДАНСКОЙ СЛУЖБЫ</w:t>
      </w:r>
    </w:p>
    <w:p w:rsidR="00FE0522" w:rsidRDefault="00FE0522">
      <w:pPr>
        <w:pStyle w:val="ConsPlusTitle"/>
        <w:jc w:val="center"/>
      </w:pPr>
      <w:r>
        <w:t>В АППАРАТЕ УПОЛНОМОЧЕННОГО ПО ЗАЩИТЕ ПРАВ ПРЕДПРИНИМАТЕЛЕЙ</w:t>
      </w:r>
    </w:p>
    <w:p w:rsidR="00FE0522" w:rsidRDefault="00FE0522">
      <w:pPr>
        <w:pStyle w:val="ConsPlusTitle"/>
        <w:jc w:val="center"/>
      </w:pPr>
      <w:r>
        <w:t>В ЛЕНИНГРАДСКОЙ ОБЛАСТИ</w:t>
      </w:r>
    </w:p>
    <w:p w:rsidR="00FE0522" w:rsidRDefault="00FE0522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29-оз)</w:t>
      </w:r>
    </w:p>
    <w:p w:rsidR="00FE0522" w:rsidRDefault="00FE0522">
      <w:pPr>
        <w:pStyle w:val="ConsPlusNormal"/>
        <w:jc w:val="center"/>
      </w:pPr>
      <w:r>
        <w:t xml:space="preserve">(введена </w:t>
      </w:r>
      <w:hyperlink r:id="rId14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FE0522" w:rsidRDefault="00FE0522">
      <w:pPr>
        <w:pStyle w:val="ConsPlusNormal"/>
        <w:jc w:val="center"/>
      </w:pPr>
      <w:r>
        <w:t>от 27.12.2013 N 105-оз)</w:t>
      </w:r>
    </w:p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5726"/>
        <w:gridCol w:w="1984"/>
      </w:tblGrid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2"/>
            </w:pPr>
            <w:r>
              <w:t>IX.П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center"/>
            </w:pPr>
            <w:r>
              <w:t>Категория "Помощники (советники)"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IX.П3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IX.П3.1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7500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2"/>
            </w:pPr>
            <w:r>
              <w:t>IX.С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center"/>
            </w:pPr>
            <w:r>
              <w:t>Категория "Специалисты"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IX.С3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6500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  <w:outlineLvl w:val="3"/>
            </w:pPr>
            <w:r>
              <w:t>IX.С4</w:t>
            </w:r>
          </w:p>
        </w:tc>
        <w:tc>
          <w:tcPr>
            <w:tcW w:w="7710" w:type="dxa"/>
            <w:gridSpan w:val="2"/>
          </w:tcPr>
          <w:p w:rsidR="00FE0522" w:rsidRDefault="00FE0522">
            <w:pPr>
              <w:pStyle w:val="ConsPlusNormal"/>
              <w:jc w:val="center"/>
            </w:pPr>
            <w:r>
              <w:t>Старшие должности гражданской службы (старшая группа)</w:t>
            </w:r>
          </w:p>
        </w:tc>
      </w:tr>
      <w:tr w:rsidR="00FE0522">
        <w:tc>
          <w:tcPr>
            <w:tcW w:w="1361" w:type="dxa"/>
          </w:tcPr>
          <w:p w:rsidR="00FE0522" w:rsidRDefault="00FE0522">
            <w:pPr>
              <w:pStyle w:val="ConsPlusNormal"/>
              <w:jc w:val="center"/>
            </w:pPr>
            <w:r>
              <w:t>IX.С4.1</w:t>
            </w:r>
          </w:p>
        </w:tc>
        <w:tc>
          <w:tcPr>
            <w:tcW w:w="5726" w:type="dxa"/>
          </w:tcPr>
          <w:p w:rsidR="00FE0522" w:rsidRDefault="00FE0522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4700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--------------------------------</w:t>
      </w:r>
    </w:p>
    <w:p w:rsidR="00FE0522" w:rsidRDefault="00FE0522">
      <w:pPr>
        <w:pStyle w:val="ConsPlusNormal"/>
        <w:spacing w:before="220"/>
        <w:ind w:firstLine="540"/>
        <w:jc w:val="both"/>
      </w:pPr>
      <w:bookmarkStart w:id="5" w:name="P1321"/>
      <w:bookmarkEnd w:id="5"/>
      <w:r>
        <w:t>&lt;*&gt; Структура шифра должности государственной гражданской службы.</w:t>
      </w:r>
    </w:p>
    <w:p w:rsidR="00FE0522" w:rsidRDefault="00FE0522">
      <w:pPr>
        <w:pStyle w:val="ConsPlusNormal"/>
      </w:pPr>
    </w:p>
    <w:p w:rsidR="00FE0522" w:rsidRDefault="00FE0522">
      <w:pPr>
        <w:pStyle w:val="ConsPlusNonformat"/>
        <w:jc w:val="both"/>
      </w:pPr>
      <w:r>
        <w:t xml:space="preserve"> XX.XX.XX</w:t>
      </w:r>
    </w:p>
    <w:p w:rsidR="00FE0522" w:rsidRDefault="00FE0522">
      <w:pPr>
        <w:pStyle w:val="ConsPlusNonformat"/>
        <w:jc w:val="both"/>
      </w:pPr>
      <w:r>
        <w:t>─┬─ ││ ─┬─</w:t>
      </w:r>
    </w:p>
    <w:p w:rsidR="00FE0522" w:rsidRDefault="00FE0522">
      <w:pPr>
        <w:pStyle w:val="ConsPlusNonformat"/>
        <w:jc w:val="both"/>
      </w:pPr>
      <w:r>
        <w:t xml:space="preserve"> │  ││  │</w:t>
      </w:r>
    </w:p>
    <w:p w:rsidR="00FE0522" w:rsidRDefault="00FE0522">
      <w:pPr>
        <w:pStyle w:val="ConsPlusNonformat"/>
        <w:jc w:val="both"/>
      </w:pPr>
      <w:r>
        <w:t xml:space="preserve"> │  ││  └─────&gt; Порядковый номер в группе должностей данной категории</w:t>
      </w:r>
    </w:p>
    <w:p w:rsidR="00FE0522" w:rsidRDefault="00FE0522">
      <w:pPr>
        <w:pStyle w:val="ConsPlusNonformat"/>
        <w:jc w:val="both"/>
      </w:pPr>
      <w:r>
        <w:t xml:space="preserve"> │  │└────────&gt; Группа должности</w:t>
      </w:r>
    </w:p>
    <w:p w:rsidR="00FE0522" w:rsidRDefault="00FE0522">
      <w:pPr>
        <w:pStyle w:val="ConsPlusNonformat"/>
        <w:jc w:val="both"/>
      </w:pPr>
      <w:r>
        <w:lastRenderedPageBreak/>
        <w:t xml:space="preserve"> │  └─────────&gt; Категория должности</w:t>
      </w:r>
    </w:p>
    <w:p w:rsidR="00FE0522" w:rsidRDefault="00FE0522">
      <w:pPr>
        <w:pStyle w:val="ConsPlusNonformat"/>
        <w:jc w:val="both"/>
      </w:pPr>
      <w:r>
        <w:t xml:space="preserve"> └────────────&gt; Номер части Реестра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right"/>
        <w:outlineLvl w:val="0"/>
      </w:pPr>
      <w:r>
        <w:t>ПРИЛОЖЕНИЕ 3</w:t>
      </w:r>
    </w:p>
    <w:p w:rsidR="00FE0522" w:rsidRDefault="00FE0522">
      <w:pPr>
        <w:pStyle w:val="ConsPlusNormal"/>
        <w:jc w:val="right"/>
      </w:pPr>
      <w:r>
        <w:t>к областному закону</w:t>
      </w:r>
    </w:p>
    <w:p w:rsidR="00FE0522" w:rsidRDefault="00FE0522">
      <w:pPr>
        <w:pStyle w:val="ConsPlusNormal"/>
        <w:jc w:val="right"/>
      </w:pPr>
      <w:r>
        <w:t>от 25.02.2005 N 12-оз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</w:pPr>
      <w:bookmarkStart w:id="6" w:name="P1339"/>
      <w:bookmarkEnd w:id="6"/>
      <w:r>
        <w:t>ПОКАЗАТЕЛЬ</w:t>
      </w:r>
    </w:p>
    <w:p w:rsidR="00FE0522" w:rsidRDefault="00FE0522">
      <w:pPr>
        <w:pStyle w:val="ConsPlusTitle"/>
        <w:jc w:val="center"/>
      </w:pPr>
      <w:r>
        <w:t>ОТНЕСЕНИЯ АДМИНИСТРАТИВНО-ТЕРРИТОРИАЛЬНЫХ</w:t>
      </w:r>
    </w:p>
    <w:p w:rsidR="00FE0522" w:rsidRDefault="00FE0522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FE0522" w:rsidRDefault="00FE0522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FE0522" w:rsidRDefault="00FE0522">
      <w:pPr>
        <w:pStyle w:val="ConsPlusTitle"/>
        <w:jc w:val="center"/>
      </w:pPr>
      <w:r>
        <w:t>ОРГАНОВ И СТРУКТУРНЫХ ПОДРАЗДЕЛЕНИЙ ОРГАНОВ ИСПОЛНИТЕЛЬНОЙ</w:t>
      </w:r>
    </w:p>
    <w:p w:rsidR="00FE0522" w:rsidRDefault="00FE0522">
      <w:pPr>
        <w:pStyle w:val="ConsPlusTitle"/>
        <w:jc w:val="center"/>
      </w:pPr>
      <w:r>
        <w:t>ВЛАСТИ В ТЕРРИТОРИАЛЬНЫХ ЕДИНИЦАХ ОБЛАСТИ</w:t>
      </w:r>
    </w:p>
    <w:p w:rsidR="00FE0522" w:rsidRDefault="00FE052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FE052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</w:pPr>
            <w:r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FE052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FE052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FE052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FE052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E0522" w:rsidRDefault="00FE0522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Normal"/>
        <w:ind w:firstLine="540"/>
        <w:jc w:val="both"/>
      </w:pPr>
      <w:r>
        <w:t>Примечания.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FE0522" w:rsidRDefault="00FE0522">
      <w:pPr>
        <w:pStyle w:val="ConsPlusNormal"/>
        <w:spacing w:before="220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  <w:jc w:val="right"/>
        <w:outlineLvl w:val="0"/>
      </w:pPr>
      <w:r>
        <w:t>ПРИЛОЖЕНИЕ 4</w:t>
      </w:r>
    </w:p>
    <w:p w:rsidR="00FE0522" w:rsidRDefault="00FE0522">
      <w:pPr>
        <w:pStyle w:val="ConsPlusNormal"/>
        <w:jc w:val="right"/>
      </w:pPr>
      <w:r>
        <w:t>к областному закону</w:t>
      </w:r>
    </w:p>
    <w:p w:rsidR="00FE0522" w:rsidRDefault="00FE0522">
      <w:pPr>
        <w:pStyle w:val="ConsPlusNormal"/>
        <w:jc w:val="right"/>
      </w:pPr>
      <w:r>
        <w:t>от 25.02.2005 N 12-оз</w:t>
      </w:r>
    </w:p>
    <w:p w:rsidR="00FE0522" w:rsidRDefault="00FE0522">
      <w:pPr>
        <w:pStyle w:val="ConsPlusNormal"/>
      </w:pPr>
    </w:p>
    <w:p w:rsidR="00FE0522" w:rsidRDefault="00FE0522">
      <w:pPr>
        <w:pStyle w:val="ConsPlusTitle"/>
        <w:jc w:val="center"/>
      </w:pPr>
      <w:bookmarkStart w:id="7" w:name="P1369"/>
      <w:bookmarkEnd w:id="7"/>
      <w:r>
        <w:t>РАЗМЕРЫ МЕСЯЧНЫХ ОКЛАДОВ ЗА КЛАССНЫЙ ЧИН</w:t>
      </w:r>
    </w:p>
    <w:p w:rsidR="00FE0522" w:rsidRDefault="00FE052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FE0522" w:rsidRDefault="00FE05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05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22" w:rsidRDefault="00FE05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09.06.2010 N 31-оз)</w:t>
            </w:r>
          </w:p>
        </w:tc>
      </w:tr>
    </w:tbl>
    <w:p w:rsidR="00FE0522" w:rsidRDefault="00FE052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4200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4000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3800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3600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3400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3250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3050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2900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2750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2600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2450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2300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1600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1450</w:t>
            </w:r>
          </w:p>
        </w:tc>
      </w:tr>
      <w:tr w:rsidR="00FE0522">
        <w:tc>
          <w:tcPr>
            <w:tcW w:w="567" w:type="dxa"/>
          </w:tcPr>
          <w:p w:rsidR="00FE0522" w:rsidRDefault="00FE0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FE0522" w:rsidRDefault="00FE0522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1984" w:type="dxa"/>
          </w:tcPr>
          <w:p w:rsidR="00FE0522" w:rsidRDefault="00FE0522">
            <w:pPr>
              <w:pStyle w:val="ConsPlusNormal"/>
              <w:jc w:val="center"/>
            </w:pPr>
            <w:r>
              <w:t>1300</w:t>
            </w:r>
          </w:p>
        </w:tc>
      </w:tr>
    </w:tbl>
    <w:p w:rsidR="00FE0522" w:rsidRDefault="00FE0522">
      <w:pPr>
        <w:pStyle w:val="ConsPlusNormal"/>
      </w:pPr>
    </w:p>
    <w:p w:rsidR="00FE0522" w:rsidRDefault="00FE0522">
      <w:pPr>
        <w:pStyle w:val="ConsPlusNormal"/>
      </w:pPr>
    </w:p>
    <w:p w:rsidR="00FE0522" w:rsidRDefault="00FE05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FE0522">
      <w:bookmarkStart w:id="8" w:name="_GoBack"/>
      <w:bookmarkEnd w:id="8"/>
    </w:p>
    <w:sectPr w:rsidR="00EA41F6" w:rsidSect="0022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2"/>
    <w:rsid w:val="00A76210"/>
    <w:rsid w:val="00C77AF6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0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5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EC10449B55AF326CDB4790FC1DE063E3BAFD537419BF01EC15F465327438C4B55A09F28F3CDDC03A34864C45931906B0A9106653BF8AF773J7J" TargetMode="External"/><Relationship Id="rId21" Type="http://schemas.openxmlformats.org/officeDocument/2006/relationships/hyperlink" Target="consultantplus://offline/ref=27EC10449B55AF326CDB4790FC1DE063E3B8F75A7018BF01EC15F465327438C4B55A09F28F3CDDC03834864C45931906B0A9106653BF8AF773J7J" TargetMode="External"/><Relationship Id="rId42" Type="http://schemas.openxmlformats.org/officeDocument/2006/relationships/hyperlink" Target="consultantplus://offline/ref=27EC10449B55AF326CDB5881E91DE063E1B8F459721DBF01EC15F465327438C4B55A09F28F3CDCC13B34864C45931906B0A9106653BF8AF773J7J" TargetMode="External"/><Relationship Id="rId63" Type="http://schemas.openxmlformats.org/officeDocument/2006/relationships/hyperlink" Target="consultantplus://offline/ref=27EC10449B55AF326CDB4790FC1DE063E3BEF05C701BBF01EC15F465327438C4B55A09F28F3CDDC33A34864C45931906B0A9106653BF8AF773J7J" TargetMode="External"/><Relationship Id="rId84" Type="http://schemas.openxmlformats.org/officeDocument/2006/relationships/hyperlink" Target="consultantplus://offline/ref=27EC10449B55AF326CDB4790FC1DE063EBBAF1527211E20BE44CF867357B67D3B21305F38F3CD9C1306B835954CB150FA6B7157D4FBD887FJ5J" TargetMode="External"/><Relationship Id="rId138" Type="http://schemas.openxmlformats.org/officeDocument/2006/relationships/hyperlink" Target="consultantplus://offline/ref=27EC10449B55AF326CDB4790FC1DE063E5B4F5527411E20BE44CF867357B67D3B21305F38F3CDCC7306B835954CB150FA6B7157D4FBD887FJ5J" TargetMode="External"/><Relationship Id="rId107" Type="http://schemas.openxmlformats.org/officeDocument/2006/relationships/hyperlink" Target="consultantplus://offline/ref=27EC10449B55AF326CDB4790FC1DE063E3BBF152701FBF01EC15F465327438C4B55A09F28F3CDDC23B34864C45931906B0A9106653BF8AF773J7J" TargetMode="External"/><Relationship Id="rId11" Type="http://schemas.openxmlformats.org/officeDocument/2006/relationships/hyperlink" Target="consultantplus://offline/ref=27EC10449B55AF326CDB4790FC1DE063EBBCFD5A7211E20BE44CF867357B67D3B21305F38F3CDCC5306B835954CB150FA6B7157D4FBD887FJ5J" TargetMode="External"/><Relationship Id="rId32" Type="http://schemas.openxmlformats.org/officeDocument/2006/relationships/hyperlink" Target="consultantplus://offline/ref=27EC10449B55AF326CDB4790FC1DE063E3BAF15F7C13BF01EC15F465327438C4B55A09F28F3CDDC33334864C45931906B0A9106653BF8AF773J7J" TargetMode="External"/><Relationship Id="rId53" Type="http://schemas.openxmlformats.org/officeDocument/2006/relationships/hyperlink" Target="consultantplus://offline/ref=27EC10449B55AF326CDB4790FC1DE063E3BEF05C701BBF01EC15F465327438C4B55A09F28F3CDDC33A34864C45931906B0A9106653BF8AF773J7J" TargetMode="External"/><Relationship Id="rId74" Type="http://schemas.openxmlformats.org/officeDocument/2006/relationships/hyperlink" Target="consultantplus://offline/ref=27EC10449B55AF326CDB4790FC1DE063E3B9F65F771BBF01EC15F465327438C4B55A09F28F3CDDC33334864C45931906B0A9106653BF8AF773J7J" TargetMode="External"/><Relationship Id="rId128" Type="http://schemas.openxmlformats.org/officeDocument/2006/relationships/hyperlink" Target="consultantplus://offline/ref=27EC10449B55AF326CDB4790FC1DE063E3BAF15B741EBF01EC15F465327438C4B55A09F28F3CDCC13234864C45931906B0A9106653BF8AF773J7J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7EC10449B55AF326CDB4790FC1DE063E3BAFC5B741ABF01EC15F465327438C4B55A09F28F3CDDC13334864C45931906B0A9106653BF8AF773J7J" TargetMode="External"/><Relationship Id="rId22" Type="http://schemas.openxmlformats.org/officeDocument/2006/relationships/hyperlink" Target="consultantplus://offline/ref=27EC10449B55AF326CDB4790FC1DE063E3B9F65F771BBF01EC15F465327438C4B55A09F28F3CDDC33C34864C45931906B0A9106653BF8AF773J7J" TargetMode="External"/><Relationship Id="rId27" Type="http://schemas.openxmlformats.org/officeDocument/2006/relationships/hyperlink" Target="consultantplus://offline/ref=27EC10449B55AF326CDB4790FC1DE063E3BAFD537419BF01EC15F465327438C4B55A09F28F3CDDC03B34864C45931906B0A9106653BF8AF773J7J" TargetMode="External"/><Relationship Id="rId43" Type="http://schemas.openxmlformats.org/officeDocument/2006/relationships/hyperlink" Target="consultantplus://offline/ref=27EC10449B55AF326CDB4790FC1DE063E7BDF6587C11E20BE44CF867357B67C1B24B09F28722DDC4253DD21F70J1J" TargetMode="External"/><Relationship Id="rId48" Type="http://schemas.openxmlformats.org/officeDocument/2006/relationships/hyperlink" Target="consultantplus://offline/ref=27EC10449B55AF326CDB4790FC1DE063E7B5F35A7C11E20BE44CF867357B67D3B21305F38F3DDEC6306B835954CB150FA6B7157D4FBD887FJ5J" TargetMode="External"/><Relationship Id="rId64" Type="http://schemas.openxmlformats.org/officeDocument/2006/relationships/hyperlink" Target="consultantplus://offline/ref=27EC10449B55AF326CDB4790FC1DE063E3BAF15B741EBF01EC15F465327438C4B55A09F28F3CDDC63834864C45931906B0A9106653BF8AF773J7J" TargetMode="External"/><Relationship Id="rId69" Type="http://schemas.openxmlformats.org/officeDocument/2006/relationships/hyperlink" Target="consultantplus://offline/ref=27EC10449B55AF326CDB4790FC1DE063E3BAF15F7C13BF01EC15F465327438C4B55A09F28F3CDDC53A34864C45931906B0A9106653BF8AF773J7J" TargetMode="External"/><Relationship Id="rId113" Type="http://schemas.openxmlformats.org/officeDocument/2006/relationships/hyperlink" Target="consultantplus://offline/ref=27EC10449B55AF326CDB4790FC1DE063E3B9F1597013BF01EC15F465327438C4B55A09F28F3CDDC33834864C45931906B0A9106653BF8AF773J7J" TargetMode="External"/><Relationship Id="rId118" Type="http://schemas.openxmlformats.org/officeDocument/2006/relationships/hyperlink" Target="consultantplus://offline/ref=27EC10449B55AF326CDB4790FC1DE063E0BEF758751EBF01EC15F465327438C4B55A09F28F3CDDC23C34864C45931906B0A9106653BF8AF773J7J" TargetMode="External"/><Relationship Id="rId134" Type="http://schemas.openxmlformats.org/officeDocument/2006/relationships/hyperlink" Target="consultantplus://offline/ref=27EC10449B55AF326CDB4790FC1DE063E3B9F65F771BBF01EC15F465327438C4B55A09F28F3CDDC53234864C45931906B0A9106653BF8AF773J7J" TargetMode="External"/><Relationship Id="rId139" Type="http://schemas.openxmlformats.org/officeDocument/2006/relationships/hyperlink" Target="consultantplus://offline/ref=27EC10449B55AF326CDB4790FC1DE063E5B4F5527411E20BE44CF867357B67D3B21305F38F3CDCC6306B835954CB150FA6B7157D4FBD887FJ5J" TargetMode="External"/><Relationship Id="rId80" Type="http://schemas.openxmlformats.org/officeDocument/2006/relationships/hyperlink" Target="consultantplus://offline/ref=27EC10449B55AF326CDB4790FC1DE063E5BEF0537711E20BE44CF867357B67D3B21305F38F3CDCC4306B835954CB150FA6B7157D4FBD887FJ5J" TargetMode="External"/><Relationship Id="rId85" Type="http://schemas.openxmlformats.org/officeDocument/2006/relationships/hyperlink" Target="consultantplus://offline/ref=27EC10449B55AF326CDB4790FC1DE063EBBAF2527211E20BE44CF867357B67D3B21305F38F3CDCC3306B835954CB150FA6B7157D4FBD887FJ5J" TargetMode="External"/><Relationship Id="rId12" Type="http://schemas.openxmlformats.org/officeDocument/2006/relationships/hyperlink" Target="consultantplus://offline/ref=27EC10449B55AF326CDB4790FC1DE063EBBAF1527311E20BE44CF867357B67D3B21305F38F3CDDC9306B835954CB150FA6B7157D4FBD887FJ5J" TargetMode="External"/><Relationship Id="rId17" Type="http://schemas.openxmlformats.org/officeDocument/2006/relationships/hyperlink" Target="consultantplus://offline/ref=27EC10449B55AF326CDB4790FC1DE063E3BEF05C701BBF01EC15F465327438C4B55A09F28F3CDDC33B34864C45931906B0A9106653BF8AF773J7J" TargetMode="External"/><Relationship Id="rId33" Type="http://schemas.openxmlformats.org/officeDocument/2006/relationships/hyperlink" Target="consultantplus://offline/ref=27EC10449B55AF326CDB4790FC1DE063E3B9F1597013BF01EC15F465327438C4B55A09F28F3CDDC13334864C45931906B0A9106653BF8AF773J7J" TargetMode="External"/><Relationship Id="rId38" Type="http://schemas.openxmlformats.org/officeDocument/2006/relationships/hyperlink" Target="consultantplus://offline/ref=27EC10449B55AF326CDB5881E91DE063E1B8F459721DBF01EC15F465327438C4B55A09F28F3CD8C43C34864C45931906B0A9106653BF8AF773J7J" TargetMode="External"/><Relationship Id="rId59" Type="http://schemas.openxmlformats.org/officeDocument/2006/relationships/hyperlink" Target="consultantplus://offline/ref=27EC10449B55AF326CDB4790FC1DE063E3BBF152701FBF01EC15F465327438C4B55A09F28F3CDDC13234864C45931906B0A9106653BF8AF773J7J" TargetMode="External"/><Relationship Id="rId103" Type="http://schemas.openxmlformats.org/officeDocument/2006/relationships/hyperlink" Target="consultantplus://offline/ref=27EC10449B55AF326CDB4790FC1DE063E3B4F0537313BF01EC15F465327438C4B55A09F28F3CDDC03B34864C45931906B0A9106653BF8AF773J7J" TargetMode="External"/><Relationship Id="rId108" Type="http://schemas.openxmlformats.org/officeDocument/2006/relationships/hyperlink" Target="consultantplus://offline/ref=27EC10449B55AF326CDB4790FC1DE063EBBAF1527211E20BE44CF867357B67D3B21305F38F3CD9C1306B835954CB150FA6B7157D4FBD887FJ5J" TargetMode="External"/><Relationship Id="rId124" Type="http://schemas.openxmlformats.org/officeDocument/2006/relationships/hyperlink" Target="consultantplus://offline/ref=27EC10449B55AF326CDB4790FC1DE063E3BAF15B741EBF01EC15F465327438C4B55A09F28F3CDCC13B34864C45931906B0A9106653BF8AF773J7J" TargetMode="External"/><Relationship Id="rId129" Type="http://schemas.openxmlformats.org/officeDocument/2006/relationships/hyperlink" Target="consultantplus://offline/ref=27EC10449B55AF326CDB4790FC1DE063E3BAF15B741EBF01EC15F465327438C4B55A09F28F3CDCC03C34864C45931906B0A9106653BF8AF773J7J" TargetMode="External"/><Relationship Id="rId54" Type="http://schemas.openxmlformats.org/officeDocument/2006/relationships/hyperlink" Target="consultantplus://offline/ref=27EC10449B55AF326CDB4790FC1DE063E3BEFC53711CBF01EC15F465327438C4B55A09F28F3CDDC03834864C45931906B0A9106653BF8AF773J7J" TargetMode="External"/><Relationship Id="rId70" Type="http://schemas.openxmlformats.org/officeDocument/2006/relationships/hyperlink" Target="consultantplus://offline/ref=27EC10449B55AF326CDB4790FC1DE063E3BFF45D751CBF01EC15F465327438C4B55A09F28F3CDDC03E34864C45931906B0A9106653BF8AF773J7J" TargetMode="External"/><Relationship Id="rId75" Type="http://schemas.openxmlformats.org/officeDocument/2006/relationships/hyperlink" Target="consultantplus://offline/ref=27EC10449B55AF326CDB4790FC1DE063E3B9F65F771BBF01EC15F465327438C4B55A09F28F3CDDC23934864C45931906B0A9106653BF8AF773J7J" TargetMode="External"/><Relationship Id="rId91" Type="http://schemas.openxmlformats.org/officeDocument/2006/relationships/hyperlink" Target="consultantplus://offline/ref=27EC10449B55AF326CDB4790FC1DE063E3B9F65F771BBF01EC15F465327438C4B55A09F28F3CDDC23E34864C45931906B0A9106653BF8AF773J7J" TargetMode="External"/><Relationship Id="rId96" Type="http://schemas.openxmlformats.org/officeDocument/2006/relationships/hyperlink" Target="consultantplus://offline/ref=27EC10449B55AF326CDB4790FC1DE063E3BAFD537419BF01EC15F465327438C4B55A09F28F3CDDC03B34864C45931906B0A9106653BF8AF773J7J" TargetMode="External"/><Relationship Id="rId140" Type="http://schemas.openxmlformats.org/officeDocument/2006/relationships/hyperlink" Target="consultantplus://offline/ref=27EC10449B55AF326CDB4790FC1DE063E5B4F5527411E20BE44CF867357B67D3B21305F38F3CDCC9306B835954CB150FA6B7157D4FBD887FJ5J" TargetMode="External"/><Relationship Id="rId145" Type="http://schemas.openxmlformats.org/officeDocument/2006/relationships/hyperlink" Target="consultantplus://offline/ref=27EC10449B55AF326CDB4790FC1DE063E3BBF653721DBF01EC15F465327438C4B55A09F28F3CDDC13334864C45931906B0A9106653BF8AF773J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C10449B55AF326CDB4790FC1DE063E7B8F2587C11E20BE44CF867357B67D3B21305F38F3CDDC9306B835954CB150FA6B7157D4FBD887FJ5J" TargetMode="External"/><Relationship Id="rId23" Type="http://schemas.openxmlformats.org/officeDocument/2006/relationships/hyperlink" Target="consultantplus://offline/ref=27EC10449B55AF326CDB4790FC1DE063E3BBF5527D1CBF01EC15F465327438C4B55A09F28F3CDDC53834864C45931906B0A9106653BF8AF773J7J" TargetMode="External"/><Relationship Id="rId28" Type="http://schemas.openxmlformats.org/officeDocument/2006/relationships/hyperlink" Target="consultantplus://offline/ref=27EC10449B55AF326CDB4790FC1DE063E3BBF653721DBF01EC15F465327438C4B55A09F28F3CDDC13334864C45931906B0A9106653BF8AF773J7J" TargetMode="External"/><Relationship Id="rId49" Type="http://schemas.openxmlformats.org/officeDocument/2006/relationships/hyperlink" Target="consultantplus://offline/ref=27EC10449B55AF326CDB4790FC1DE063E5BEF0537711E20BE44CF867357B67D3B21305F38F3CDCC0306B835954CB150FA6B7157D4FBD887FJ5J" TargetMode="External"/><Relationship Id="rId114" Type="http://schemas.openxmlformats.org/officeDocument/2006/relationships/hyperlink" Target="consultantplus://offline/ref=27EC10449B55AF326CDB4790FC1DE063E3BAF15F7C13BF01EC15F465327438C4B55A09F28F3CDDC43934864C45931906B0A9106653BF8AF773J7J" TargetMode="External"/><Relationship Id="rId119" Type="http://schemas.openxmlformats.org/officeDocument/2006/relationships/hyperlink" Target="consultantplus://offline/ref=27EC10449B55AF326CDB4790FC1DE063E0BEF758751EBF01EC15F465327438C4B55A09F28F3CDDC53234864C45931906B0A9106653BF8AF773J7J" TargetMode="External"/><Relationship Id="rId44" Type="http://schemas.openxmlformats.org/officeDocument/2006/relationships/hyperlink" Target="consultantplus://offline/ref=27EC10449B55AF326CDB4790FC1DE063E0BCF7597611E20BE44CF867357B67C1B24B09F28722DDC4253DD21F70J1J" TargetMode="External"/><Relationship Id="rId60" Type="http://schemas.openxmlformats.org/officeDocument/2006/relationships/hyperlink" Target="consultantplus://offline/ref=27EC10449B55AF326CDB4790FC1DE063E3BAF15F7C13BF01EC15F465327438C4B55A09F28F3CDDC23B34864C45931906B0A9106653BF8AF773J7J" TargetMode="External"/><Relationship Id="rId65" Type="http://schemas.openxmlformats.org/officeDocument/2006/relationships/hyperlink" Target="consultantplus://offline/ref=27EC10449B55AF326CDB4790FC1DE063EBBAF1527211E20BE44CF867357B67D3B21305F38F3CDEC7306B835954CB150FA6B7157D4FBD887FJ5J" TargetMode="External"/><Relationship Id="rId81" Type="http://schemas.openxmlformats.org/officeDocument/2006/relationships/hyperlink" Target="consultantplus://offline/ref=27EC10449B55AF326CDB4790FC1DE063E5B4F5527411E20BE44CF867357B67D3B21305F38F3CDCC5306B835954CB150FA6B7157D4FBD887FJ5J" TargetMode="External"/><Relationship Id="rId86" Type="http://schemas.openxmlformats.org/officeDocument/2006/relationships/hyperlink" Target="consultantplus://offline/ref=27EC10449B55AF326CDB4790FC1DE063E3BEF453751CBF01EC15F465327438C4B55A09F28F3CDDC13334864C45931906B0A9106653BF8AF773J7J" TargetMode="External"/><Relationship Id="rId130" Type="http://schemas.openxmlformats.org/officeDocument/2006/relationships/hyperlink" Target="consultantplus://offline/ref=27EC10449B55AF326CDB4790FC1DE063E3BAFC5B741ABF01EC15F465327438C4B55A09F28F3CDDC13334864C45931906B0A9106653BF8AF773J7J" TargetMode="External"/><Relationship Id="rId135" Type="http://schemas.openxmlformats.org/officeDocument/2006/relationships/hyperlink" Target="consultantplus://offline/ref=27EC10449B55AF326CDB4790FC1DE063EBBAF2527211E20BE44CF867357B67D3B21305F38F3CDCC3306B835954CB150FA6B7157D4FBD887FJ5J" TargetMode="External"/><Relationship Id="rId13" Type="http://schemas.openxmlformats.org/officeDocument/2006/relationships/hyperlink" Target="consultantplus://offline/ref=27EC10449B55AF326CDB4790FC1DE063EBBAF1527211E20BE44CF867357B67D3B21305F38F3CDEC5306B835954CB150FA6B7157D4FBD887FJ5J" TargetMode="External"/><Relationship Id="rId18" Type="http://schemas.openxmlformats.org/officeDocument/2006/relationships/hyperlink" Target="consultantplus://offline/ref=27EC10449B55AF326CDB4790FC1DE063E3BEFC53711CBF01EC15F465327438C4B55A09F28F3CDDC03834864C45931906B0A9106653BF8AF773J7J" TargetMode="External"/><Relationship Id="rId39" Type="http://schemas.openxmlformats.org/officeDocument/2006/relationships/hyperlink" Target="consultantplus://offline/ref=27EC10449B55AF326CDB4790FC1DE063E3BAF15F7C13BF01EC15F465327438C4B55A09F28F3CDDC33234864C45931906B0A9106653BF8AF773J7J" TargetMode="External"/><Relationship Id="rId109" Type="http://schemas.openxmlformats.org/officeDocument/2006/relationships/hyperlink" Target="consultantplus://offline/ref=27EC10449B55AF326CDB4790FC1DE063EBBEF75A7711E20BE44CF867357B67D3B21305F38F3DDBC0306B835954CB150FA6B7157D4FBD887FJ5J" TargetMode="External"/><Relationship Id="rId34" Type="http://schemas.openxmlformats.org/officeDocument/2006/relationships/hyperlink" Target="consultantplus://offline/ref=27EC10449B55AF326CDB5881E91DE063E1B8F459721DBF01EC15F465327438C4B55A09F28F3CDDC43C34864C45931906B0A9106653BF8AF773J7J" TargetMode="External"/><Relationship Id="rId50" Type="http://schemas.openxmlformats.org/officeDocument/2006/relationships/hyperlink" Target="consultantplus://offline/ref=27EC10449B55AF326CDB4790FC1DE063EBBCFD5A7211E20BE44CF867357B67D3B21305F38F3CDCC4306B835954CB150FA6B7157D4FBD887FJ5J" TargetMode="External"/><Relationship Id="rId55" Type="http://schemas.openxmlformats.org/officeDocument/2006/relationships/hyperlink" Target="consultantplus://offline/ref=27EC10449B55AF326CDB4790FC1DE063E3BFF45D751CBF01EC15F465327438C4B55A09F28F3CDDC03F34864C45931906B0A9106653BF8AF773J7J" TargetMode="External"/><Relationship Id="rId76" Type="http://schemas.openxmlformats.org/officeDocument/2006/relationships/hyperlink" Target="consultantplus://offline/ref=27EC10449B55AF326CDB4790FC1DE063EBBCFD5A7211E20BE44CF867357B67D3B21305F38F3CDCC4306B835954CB150FA6B7157D4FBD887FJ5J" TargetMode="External"/><Relationship Id="rId97" Type="http://schemas.openxmlformats.org/officeDocument/2006/relationships/hyperlink" Target="consultantplus://offline/ref=27EC10449B55AF326CDB4790FC1DE063E3BBF653721DBF01EC15F465327438C4B55A09F28F3CDDC13334864C45931906B0A9106653BF8AF773J7J" TargetMode="External"/><Relationship Id="rId104" Type="http://schemas.openxmlformats.org/officeDocument/2006/relationships/hyperlink" Target="consultantplus://offline/ref=27EC10449B55AF326CDB4790FC1DE063E3B4F0537313BF01EC15F465327438C4B55A09F28F3CDDC03D34864C45931906B0A9106653BF8AF773J7J" TargetMode="External"/><Relationship Id="rId120" Type="http://schemas.openxmlformats.org/officeDocument/2006/relationships/hyperlink" Target="consultantplus://offline/ref=27EC10449B55AF326CDB4790FC1DE063E3BAFD537419BF01EC15F465327438C4B55A09F28F3CDDC33834864C45931906B0A9106653BF8AF773J7J" TargetMode="External"/><Relationship Id="rId125" Type="http://schemas.openxmlformats.org/officeDocument/2006/relationships/hyperlink" Target="consultantplus://offline/ref=27EC10449B55AF326CDB4790FC1DE063E3BAF15B741EBF01EC15F465327438C4B55A09F28F3CDCC13834864C45931906B0A9106653BF8AF773J7J" TargetMode="External"/><Relationship Id="rId141" Type="http://schemas.openxmlformats.org/officeDocument/2006/relationships/hyperlink" Target="consultantplus://offline/ref=27EC10449B55AF326CDB4790FC1DE063E3BBF5527D1CBF01EC15F465327438C4B55A09F28F3CDDC53834864C45931906B0A9106653BF8AF773J7J" TargetMode="External"/><Relationship Id="rId146" Type="http://schemas.openxmlformats.org/officeDocument/2006/relationships/hyperlink" Target="consultantplus://offline/ref=27EC10449B55AF326CDB4790FC1DE063E3B8F75A7018BF01EC15F465327438C4B55A09F28F3CDDC03334864C45931906B0A9106653BF8AF773J7J" TargetMode="External"/><Relationship Id="rId7" Type="http://schemas.openxmlformats.org/officeDocument/2006/relationships/hyperlink" Target="consultantplus://offline/ref=27EC10449B55AF326CDB4790FC1DE063E7B5F35A7C11E20BE44CF867357B67D3B21305F38F3DDEC6306B835954CB150FA6B7157D4FBD887FJ5J" TargetMode="External"/><Relationship Id="rId71" Type="http://schemas.openxmlformats.org/officeDocument/2006/relationships/hyperlink" Target="consultantplus://offline/ref=27EC10449B55AF326CDB4790FC1DE063E3BAF15F7C13BF01EC15F465327438C4B55A09F28F3CDDC53D34864C45931906B0A9106653BF8AF773J7J" TargetMode="External"/><Relationship Id="rId92" Type="http://schemas.openxmlformats.org/officeDocument/2006/relationships/hyperlink" Target="consultantplus://offline/ref=27EC10449B55AF326CDB4790FC1DE063E3BBF5527D1CBF01EC15F465327438C4B55A09F28F3CDDC53834864C45931906B0A9106653BF8AF773J7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EC10449B55AF326CDB4790FC1DE063E3BBF152701FBF01EC15F465327438C4B55A09F28F3CDDC13334864C45931906B0A9106653BF8AF773J7J" TargetMode="External"/><Relationship Id="rId24" Type="http://schemas.openxmlformats.org/officeDocument/2006/relationships/hyperlink" Target="consultantplus://offline/ref=27EC10449B55AF326CDB4790FC1DE063E3BAF15B741EBF01EC15F465327438C4B55A09F28F3CDDC73334864C45931906B0A9106653BF8AF773J7J" TargetMode="External"/><Relationship Id="rId40" Type="http://schemas.openxmlformats.org/officeDocument/2006/relationships/hyperlink" Target="consultantplus://offline/ref=27EC10449B55AF326CDB4790FC1DE063E5BEF0537711E20BE44CF867357B67D3B21305F38F3CDDC8306B835954CB150FA6B7157D4FBD887FJ5J" TargetMode="External"/><Relationship Id="rId45" Type="http://schemas.openxmlformats.org/officeDocument/2006/relationships/hyperlink" Target="consultantplus://offline/ref=27EC10449B55AF326CDB4790FC1DE063E1BAF05B7311E20BE44CF867357B67C1B24B09F28722DDC4253DD21F70J1J" TargetMode="External"/><Relationship Id="rId66" Type="http://schemas.openxmlformats.org/officeDocument/2006/relationships/hyperlink" Target="consultantplus://offline/ref=27EC10449B55AF326CDB4790FC1DE063E3B9F1597013BF01EC15F465327438C4B55A09F28F3CDDC03F34864C45931906B0A9106653BF8AF773J7J" TargetMode="External"/><Relationship Id="rId87" Type="http://schemas.openxmlformats.org/officeDocument/2006/relationships/hyperlink" Target="consultantplus://offline/ref=27EC10449B55AF326CDB4790FC1DE063E3BEF05C701BBF01EC15F465327438C4B55A09F28F3CDDC33E34864C45931906B0A9106653BF8AF773J7J" TargetMode="External"/><Relationship Id="rId110" Type="http://schemas.openxmlformats.org/officeDocument/2006/relationships/hyperlink" Target="consultantplus://offline/ref=27EC10449B55AF326CDB4790FC1DE063EBBAF1527311E20BE44CF867357B67D3B21305F38F3CDCC0306B835954CB150FA6B7157D4FBD887FJ5J" TargetMode="External"/><Relationship Id="rId115" Type="http://schemas.openxmlformats.org/officeDocument/2006/relationships/hyperlink" Target="consultantplus://offline/ref=27EC10449B55AF326CDB4790FC1DE063E0BEF758751EBF01EC15F465327438C4B55A09F28F3CDDC33E34864C45931906B0A9106653BF8AF773J7J" TargetMode="External"/><Relationship Id="rId131" Type="http://schemas.openxmlformats.org/officeDocument/2006/relationships/hyperlink" Target="consultantplus://offline/ref=27EC10449B55AF326CDB4790FC1DE063E3B9F65F771BBF01EC15F465327438C4B55A09F28F3CDDC23334864C45931906B0A9106653BF8AF773J7J" TargetMode="External"/><Relationship Id="rId136" Type="http://schemas.openxmlformats.org/officeDocument/2006/relationships/hyperlink" Target="consultantplus://offline/ref=27EC10449B55AF326CDB4790FC1DE063E5B4F5527411E20BE44CF867357B67D3B21305F38F3CDCC4306B835954CB150FA6B7157D4FBD887FJ5J" TargetMode="External"/><Relationship Id="rId61" Type="http://schemas.openxmlformats.org/officeDocument/2006/relationships/hyperlink" Target="consultantplus://offline/ref=27EC10449B55AF326CDB4790FC1DE063E3B9F1597013BF01EC15F465327438C4B55A09F28F3CDDC13234864C45931906B0A9106653BF8AF773J7J" TargetMode="External"/><Relationship Id="rId82" Type="http://schemas.openxmlformats.org/officeDocument/2006/relationships/hyperlink" Target="consultantplus://offline/ref=27EC10449B55AF326CDB4790FC1DE063EBBCFD5A7211E20BE44CF867357B67D3B21305F38F3CDCC8306B835954CB150FA6B7157D4FBD887FJ5J" TargetMode="External"/><Relationship Id="rId19" Type="http://schemas.openxmlformats.org/officeDocument/2006/relationships/hyperlink" Target="consultantplus://offline/ref=27EC10449B55AF326CDB4790FC1DE063E3BFF45D751CBF01EC15F465327438C4B55A09F28F3CDDC03834864C45931906B0A9106653BF8AF773J7J" TargetMode="External"/><Relationship Id="rId14" Type="http://schemas.openxmlformats.org/officeDocument/2006/relationships/hyperlink" Target="consultantplus://offline/ref=27EC10449B55AF326CDB4790FC1DE063EBBAF2527211E20BE44CF867357B67D3B21305F38F3CDCC3306B835954CB150FA6B7157D4FBD887FJ5J" TargetMode="External"/><Relationship Id="rId30" Type="http://schemas.openxmlformats.org/officeDocument/2006/relationships/hyperlink" Target="consultantplus://offline/ref=27EC10449B55AF326CDB4790FC1DE063E3B4F0537313BF01EC15F465327438C4B55A09F28F3CDDC13334864C45931906B0A9106653BF8AF773J7J" TargetMode="External"/><Relationship Id="rId35" Type="http://schemas.openxmlformats.org/officeDocument/2006/relationships/hyperlink" Target="consultantplus://offline/ref=27EC10449B55AF326CDB4790FC1DE063E5B4F25E7411E20BE44CF867357B67D3B21305F38F3CDDC8306B835954CB150FA6B7157D4FBD887FJ5J" TargetMode="External"/><Relationship Id="rId56" Type="http://schemas.openxmlformats.org/officeDocument/2006/relationships/hyperlink" Target="consultantplus://offline/ref=27EC10449B55AF326CDB4790FC1DE063E3B8F75A7018BF01EC15F465327438C4B55A09F28F3CDDC03F34864C45931906B0A9106653BF8AF773J7J" TargetMode="External"/><Relationship Id="rId77" Type="http://schemas.openxmlformats.org/officeDocument/2006/relationships/hyperlink" Target="consultantplus://offline/ref=27EC10449B55AF326CDB4790FC1DE063E3BFF45D751CBF01EC15F465327438C4B55A09F28F3CDDC03C34864C45931906B0A9106653BF8AF773J7J" TargetMode="External"/><Relationship Id="rId100" Type="http://schemas.openxmlformats.org/officeDocument/2006/relationships/hyperlink" Target="consultantplus://offline/ref=27EC10449B55AF326CDB4790FC1DE063E0BEF758751EBF01EC15F465327438C4B55A09F28F3CDDC33834864C45931906B0A9106653BF8AF773J7J" TargetMode="External"/><Relationship Id="rId105" Type="http://schemas.openxmlformats.org/officeDocument/2006/relationships/hyperlink" Target="consultantplus://offline/ref=27EC10449B55AF326CDB4790FC1DE063E3BFF35E7D1EBF01EC15F465327438C4B55A09F28F3CDDC13334864C45931906B0A9106653BF8AF773J7J" TargetMode="External"/><Relationship Id="rId126" Type="http://schemas.openxmlformats.org/officeDocument/2006/relationships/hyperlink" Target="consultantplus://offline/ref=27EC10449B55AF326CDB4790FC1DE063E3BAF15B741EBF01EC15F465327438C4B55A09F28F3CDCC13D34864C45931906B0A9106653BF8AF773J7J" TargetMode="External"/><Relationship Id="rId147" Type="http://schemas.openxmlformats.org/officeDocument/2006/relationships/hyperlink" Target="consultantplus://offline/ref=27EC10449B55AF326CDB4790FC1DE063EBB5F35C7311E20BE44CF867357B67D3B21305F38F3CDFC5306B835954CB150FA6B7157D4FBD887FJ5J" TargetMode="External"/><Relationship Id="rId8" Type="http://schemas.openxmlformats.org/officeDocument/2006/relationships/hyperlink" Target="consultantplus://offline/ref=27EC10449B55AF326CDB4790FC1DE063E5B4F25E7411E20BE44CF867357B67D3B21305F38F3CDDC9306B835954CB150FA6B7157D4FBD887FJ5J" TargetMode="External"/><Relationship Id="rId51" Type="http://schemas.openxmlformats.org/officeDocument/2006/relationships/hyperlink" Target="consultantplus://offline/ref=27EC10449B55AF326CDB4790FC1DE063EBBAF1527311E20BE44CF867357B67D3B21305F38F3CDDC8306B835954CB150FA6B7157D4FBD887FJ5J" TargetMode="External"/><Relationship Id="rId72" Type="http://schemas.openxmlformats.org/officeDocument/2006/relationships/hyperlink" Target="consultantplus://offline/ref=27EC10449B55AF326CDB4790FC1DE063EBBAF1527211E20BE44CF867357B67D3B21305F38F3CDEC9306B835954CB150FA6B7157D4FBD887FJ5J" TargetMode="External"/><Relationship Id="rId93" Type="http://schemas.openxmlformats.org/officeDocument/2006/relationships/hyperlink" Target="consultantplus://offline/ref=27EC10449B55AF326CDB4790FC1DE063E3BAF15B741EBF01EC15F465327438C4B55A09F28F3CDDC93934864C45931906B0A9106653BF8AF773J7J" TargetMode="External"/><Relationship Id="rId98" Type="http://schemas.openxmlformats.org/officeDocument/2006/relationships/hyperlink" Target="consultantplus://offline/ref=27EC10449B55AF326CDB4790FC1DE063E3BBF152701FBF01EC15F465327438C4B55A09F28F3CDDC33F34864C45931906B0A9106653BF8AF773J7J" TargetMode="External"/><Relationship Id="rId121" Type="http://schemas.openxmlformats.org/officeDocument/2006/relationships/hyperlink" Target="consultantplus://offline/ref=27EC10449B55AF326CDB4790FC1DE063E3BAF15F7C13BF01EC15F465327438C4B55A09F28F3CDDC63234864C45931906B0A9106653BF8AF773J7J" TargetMode="External"/><Relationship Id="rId142" Type="http://schemas.openxmlformats.org/officeDocument/2006/relationships/hyperlink" Target="consultantplus://offline/ref=27EC10449B55AF326CDB4790FC1DE063E0BEF758751EBF01EC15F465327438C4B55A09F28F3CDDC63834864C45931906B0A9106653BF8AF773J7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7EC10449B55AF326CDB4790FC1DE063E3BAF35D771EBF01EC15F465327438C4B55A09F28F3CDDC23934864C45931906B0A9106653BF8AF773J7J" TargetMode="External"/><Relationship Id="rId46" Type="http://schemas.openxmlformats.org/officeDocument/2006/relationships/hyperlink" Target="consultantplus://offline/ref=27EC10449B55AF326CDB4790FC1DE063E1BBF15E7511E20BE44CF867357B67C1B24B09F28722DDC4253DD21F70J1J" TargetMode="External"/><Relationship Id="rId67" Type="http://schemas.openxmlformats.org/officeDocument/2006/relationships/hyperlink" Target="consultantplus://offline/ref=27EC10449B55AF326CDB4790FC1DE063E3BAF15B741EBF01EC15F465327438C4B55A09F28F3CDDC63234864C45931906B0A9106653BF8AF773J7J" TargetMode="External"/><Relationship Id="rId116" Type="http://schemas.openxmlformats.org/officeDocument/2006/relationships/hyperlink" Target="consultantplus://offline/ref=27EC10449B55AF326CDB4790FC1DE063E3BAF15F7C13BF01EC15F465327438C4B55A09F28F3CDDC73F34864C45931906B0A9106653BF8AF773J7J" TargetMode="External"/><Relationship Id="rId137" Type="http://schemas.openxmlformats.org/officeDocument/2006/relationships/hyperlink" Target="consultantplus://offline/ref=27EC10449B55AF326CDB4790FC1DE063E5B4F25E7411E20BE44CF867357B67D3B21305F38F3CDCC0306B835954CB150FA6B7157D4FBD887FJ5J" TargetMode="External"/><Relationship Id="rId20" Type="http://schemas.openxmlformats.org/officeDocument/2006/relationships/hyperlink" Target="consultantplus://offline/ref=27EC10449B55AF326CDB4790FC1DE063E3BFF35E7D1EBF01EC15F465327438C4B55A09F28F3CDDC13334864C45931906B0A9106653BF8AF773J7J" TargetMode="External"/><Relationship Id="rId41" Type="http://schemas.openxmlformats.org/officeDocument/2006/relationships/hyperlink" Target="consultantplus://offline/ref=27EC10449B55AF326CDB4790FC1DE063E7BDF6587C11E20BE44CF867357B67D3B21305F38F3CDFC4306B835954CB150FA6B7157D4FBD887FJ5J" TargetMode="External"/><Relationship Id="rId62" Type="http://schemas.openxmlformats.org/officeDocument/2006/relationships/hyperlink" Target="consultantplus://offline/ref=27EC10449B55AF326CDB4790FC1DE063E3BAF15F7C13BF01EC15F465327438C4B55A09F28F3CDDC23A34864C45931906B0A9106653BF8AF773J7J" TargetMode="External"/><Relationship Id="rId83" Type="http://schemas.openxmlformats.org/officeDocument/2006/relationships/hyperlink" Target="consultantplus://offline/ref=27EC10449B55AF326CDB4790FC1DE063EBBAF1527311E20BE44CF867357B67D3B21305F38F3CDCC0306B835954CB150FA6B7157D4FBD887FJ5J" TargetMode="External"/><Relationship Id="rId88" Type="http://schemas.openxmlformats.org/officeDocument/2006/relationships/hyperlink" Target="consultantplus://offline/ref=27EC10449B55AF326CDB4790FC1DE063E3BFF45D751CBF01EC15F465327438C4B55A09F28F3CDDC33A34864C45931906B0A9106653BF8AF773J7J" TargetMode="External"/><Relationship Id="rId111" Type="http://schemas.openxmlformats.org/officeDocument/2006/relationships/hyperlink" Target="consultantplus://offline/ref=27EC10449B55AF326CDB4790FC1DE063EBBEF75A7711E20BE44CF867357B67D3B21305F38F3DDBC0306B835954CB150FA6B7157D4FBD887FJ5J" TargetMode="External"/><Relationship Id="rId132" Type="http://schemas.openxmlformats.org/officeDocument/2006/relationships/hyperlink" Target="consultantplus://offline/ref=27EC10449B55AF326CDB4790FC1DE063E3B9F65F771BBF01EC15F465327438C4B55A09F28F3CDDC53B34864C45931906B0A9106653BF8AF773J7J" TargetMode="External"/><Relationship Id="rId15" Type="http://schemas.openxmlformats.org/officeDocument/2006/relationships/hyperlink" Target="consultantplus://offline/ref=27EC10449B55AF326CDB4790FC1DE063EBB5F35C7311E20BE44CF867357B67D3B21305F38F3CDFC5306B835954CB150FA6B7157D4FBD887FJ5J" TargetMode="External"/><Relationship Id="rId36" Type="http://schemas.openxmlformats.org/officeDocument/2006/relationships/hyperlink" Target="consultantplus://offline/ref=27EC10449B55AF326CDB4790FC1DE063E5B4F5527411E20BE44CF867357B67D3B21305F38F3CDCC2306B835954CB150FA6B7157D4FBD887FJ5J" TargetMode="External"/><Relationship Id="rId57" Type="http://schemas.openxmlformats.org/officeDocument/2006/relationships/hyperlink" Target="consultantplus://offline/ref=27EC10449B55AF326CDB4790FC1DE063E3B9F65F771BBF01EC15F465327438C4B55A09F28F3CDDC33334864C45931906B0A9106653BF8AF773J7J" TargetMode="External"/><Relationship Id="rId106" Type="http://schemas.openxmlformats.org/officeDocument/2006/relationships/hyperlink" Target="consultantplus://offline/ref=27EC10449B55AF326CDB4790FC1DE063E5BEF0537711E20BE44CF867357B67D3B21305F38F3CDCC4306B835954CB150FA6B7157D4FBD887FJ5J" TargetMode="External"/><Relationship Id="rId127" Type="http://schemas.openxmlformats.org/officeDocument/2006/relationships/hyperlink" Target="consultantplus://offline/ref=27EC10449B55AF326CDB4790FC1DE063E0BEF758751EBF01EC15F465327438C4B55A09F28F3CDDC73A34864C45931906B0A9106653BF8AF773J7J" TargetMode="External"/><Relationship Id="rId10" Type="http://schemas.openxmlformats.org/officeDocument/2006/relationships/hyperlink" Target="consultantplus://offline/ref=27EC10449B55AF326CDB4790FC1DE063E5B4F5527411E20BE44CF867357B67D3B21305F38F3CDCC3306B835954CB150FA6B7157D4FBD887FJ5J" TargetMode="External"/><Relationship Id="rId31" Type="http://schemas.openxmlformats.org/officeDocument/2006/relationships/hyperlink" Target="consultantplus://offline/ref=27EC10449B55AF326CDB4790FC1DE063E0BEF758751EBF01EC15F465327438C4B55A09F28F3CDDC33834864C45931906B0A9106653BF8AF773J7J" TargetMode="External"/><Relationship Id="rId52" Type="http://schemas.openxmlformats.org/officeDocument/2006/relationships/hyperlink" Target="consultantplus://offline/ref=27EC10449B55AF326CDB4790FC1DE063EBBAF1527211E20BE44CF867357B67D3B21305F38F3CDEC4306B835954CB150FA6B7157D4FBD887FJ5J" TargetMode="External"/><Relationship Id="rId73" Type="http://schemas.openxmlformats.org/officeDocument/2006/relationships/hyperlink" Target="consultantplus://offline/ref=27EC10449B55AF326CDB4790FC1DE063E3BBF152701FBF01EC15F465327438C4B55A09F28F3CDDC13234864C45931906B0A9106653BF8AF773J7J" TargetMode="External"/><Relationship Id="rId78" Type="http://schemas.openxmlformats.org/officeDocument/2006/relationships/hyperlink" Target="consultantplus://offline/ref=27EC10449B55AF326CDB4790FC1DE063E3B8F75A7018BF01EC15F465327438C4B55A09F28F3CDDC03F34864C45931906B0A9106653BF8AF773J7J" TargetMode="External"/><Relationship Id="rId94" Type="http://schemas.openxmlformats.org/officeDocument/2006/relationships/hyperlink" Target="consultantplus://offline/ref=27EC10449B55AF326CDB4790FC1DE063E3BAF35D771EBF01EC15F465327438C4B55A09F28F3CDDC23934864C45931906B0A9106653BF8AF773J7J" TargetMode="External"/><Relationship Id="rId99" Type="http://schemas.openxmlformats.org/officeDocument/2006/relationships/hyperlink" Target="consultantplus://offline/ref=27EC10449B55AF326CDB4790FC1DE063E3B4F0537313BF01EC15F465327438C4B55A09F28F3CDDC13334864C45931906B0A9106653BF8AF773J7J" TargetMode="External"/><Relationship Id="rId101" Type="http://schemas.openxmlformats.org/officeDocument/2006/relationships/hyperlink" Target="consultantplus://offline/ref=27EC10449B55AF326CDB4790FC1DE063E3BAF15F7C13BF01EC15F465327438C4B55A09F28F3CDDC43A34864C45931906B0A9106653BF8AF773J7J" TargetMode="External"/><Relationship Id="rId122" Type="http://schemas.openxmlformats.org/officeDocument/2006/relationships/hyperlink" Target="consultantplus://offline/ref=27EC10449B55AF326CDB4790FC1DE063E3BEF453751CBF01EC15F465327438C4B55A09F28F3CDDC13334864C45931906B0A9106653BF8AF773J7J" TargetMode="External"/><Relationship Id="rId143" Type="http://schemas.openxmlformats.org/officeDocument/2006/relationships/hyperlink" Target="consultantplus://offline/ref=27EC10449B55AF326CDB4790FC1DE063E3BAF35D771EBF01EC15F465327438C4B55A09F28F3CDDC23934864C45931906B0A9106653BF8AF773J7J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C10449B55AF326CDB4790FC1DE063E5BEF0537711E20BE44CF867357B67D3B21305F38F3CDDC9306B835954CB150FA6B7157D4FBD887FJ5J" TargetMode="External"/><Relationship Id="rId26" Type="http://schemas.openxmlformats.org/officeDocument/2006/relationships/hyperlink" Target="consultantplus://offline/ref=27EC10449B55AF326CDB4790FC1DE063E3BAFC5B741ABF01EC15F465327438C4B55A09F28F3CDDC13334864C45931906B0A9106653BF8AF773J7J" TargetMode="External"/><Relationship Id="rId47" Type="http://schemas.openxmlformats.org/officeDocument/2006/relationships/hyperlink" Target="consultantplus://offline/ref=27EC10449B55AF326CDB4790FC1DE063E7BCFC5F7311E20BE44CF867357B67C1B24B09F28722DDC4253DD21F70J1J" TargetMode="External"/><Relationship Id="rId68" Type="http://schemas.openxmlformats.org/officeDocument/2006/relationships/hyperlink" Target="consultantplus://offline/ref=27EC10449B55AF326CDB4790FC1DE063E3BAF15F7C13BF01EC15F465327438C4B55A09F28F3CDDC23D34864C45931906B0A9106653BF8AF773J7J" TargetMode="External"/><Relationship Id="rId89" Type="http://schemas.openxmlformats.org/officeDocument/2006/relationships/hyperlink" Target="consultantplus://offline/ref=27EC10449B55AF326CDB4790FC1DE063E3BFF35E7D1EBF01EC15F465327438C4B55A09F28F3CDDC13334864C45931906B0A9106653BF8AF773J7J" TargetMode="External"/><Relationship Id="rId112" Type="http://schemas.openxmlformats.org/officeDocument/2006/relationships/hyperlink" Target="consultantplus://offline/ref=27EC10449B55AF326CDB4790FC1DE063EBBAF1527311E20BE44CF867357B67D3B21305F38F3CDCC0306B835954CB150FA6B7157D4FBD887FJ5J" TargetMode="External"/><Relationship Id="rId133" Type="http://schemas.openxmlformats.org/officeDocument/2006/relationships/hyperlink" Target="consultantplus://offline/ref=27EC10449B55AF326CDB4790FC1DE063E3B9F65F771BBF01EC15F465327438C4B55A09F28F3CDDC53C34864C45931906B0A9106653BF8AF773J7J" TargetMode="External"/><Relationship Id="rId16" Type="http://schemas.openxmlformats.org/officeDocument/2006/relationships/hyperlink" Target="consultantplus://offline/ref=27EC10449B55AF326CDB4790FC1DE063E3BEF453751CBF01EC15F465327438C4B55A09F28F3CDDC13334864C45931906B0A9106653BF8AF773J7J" TargetMode="External"/><Relationship Id="rId37" Type="http://schemas.openxmlformats.org/officeDocument/2006/relationships/hyperlink" Target="consultantplus://offline/ref=27EC10449B55AF326CDB5881E91DE063E1B8F459721DBF01EC15F465327438C4B55A09F28F3CD8C43934864C45931906B0A9106653BF8AF773J7J" TargetMode="External"/><Relationship Id="rId58" Type="http://schemas.openxmlformats.org/officeDocument/2006/relationships/hyperlink" Target="consultantplus://offline/ref=27EC10449B55AF326CDB4790FC1DE063E3BAF15B741EBF01EC15F465327438C4B55A09F28F3CDDC73234864C45931906B0A9106653BF8AF773J7J" TargetMode="External"/><Relationship Id="rId79" Type="http://schemas.openxmlformats.org/officeDocument/2006/relationships/hyperlink" Target="consultantplus://offline/ref=27EC10449B55AF326CDB4790FC1DE063E5B4F25E7411E20BE44CF867357B67D3B21305F38F3CDCC0306B835954CB150FA6B7157D4FBD887FJ5J" TargetMode="External"/><Relationship Id="rId102" Type="http://schemas.openxmlformats.org/officeDocument/2006/relationships/hyperlink" Target="consultantplus://offline/ref=27EC10449B55AF326CDB4790FC1DE063E3B9F1597013BF01EC15F465327438C4B55A09F28F3CDDC13234864C45931906B0A9106653BF8AF773J7J" TargetMode="External"/><Relationship Id="rId123" Type="http://schemas.openxmlformats.org/officeDocument/2006/relationships/hyperlink" Target="consultantplus://offline/ref=27EC10449B55AF326CDB4790FC1DE063E3BAF15B741EBF01EC15F465327438C4B55A09F28F3CDDC83C34864C45931906B0A9106653BF8AF773J7J" TargetMode="External"/><Relationship Id="rId144" Type="http://schemas.openxmlformats.org/officeDocument/2006/relationships/hyperlink" Target="consultantplus://offline/ref=27EC10449B55AF326CDB4790FC1DE063E3BFF45D751CBF01EC15F465327438C4B55A09F28F3CDDC33A34864C45931906B0A9106653BF8AF773J7J" TargetMode="External"/><Relationship Id="rId90" Type="http://schemas.openxmlformats.org/officeDocument/2006/relationships/hyperlink" Target="consultantplus://offline/ref=27EC10449B55AF326CDB4790FC1DE063E3B8F75A7018BF01EC15F465327438C4B55A09F28F3CDDC03334864C45931906B0A9106653BF8AF773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10913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2020-05-18T09:09:00Z</dcterms:created>
  <dcterms:modified xsi:type="dcterms:W3CDTF">2020-05-18T09:10:00Z</dcterms:modified>
</cp:coreProperties>
</file>