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6C" w:rsidRDefault="00A45B6C" w:rsidP="00A45B6C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A45B6C" w:rsidRDefault="00A45B6C" w:rsidP="00A45B6C">
      <w:pPr>
        <w:pStyle w:val="ConsPlusTitle"/>
        <w:jc w:val="center"/>
      </w:pPr>
    </w:p>
    <w:p w:rsidR="00A45B6C" w:rsidRDefault="00A45B6C" w:rsidP="00A45B6C">
      <w:pPr>
        <w:pStyle w:val="ConsPlusTitle"/>
        <w:jc w:val="center"/>
      </w:pPr>
      <w:r>
        <w:t>ПОСТАНОВЛЕНИЕ</w:t>
      </w:r>
    </w:p>
    <w:p w:rsidR="00A45B6C" w:rsidRDefault="00A45B6C" w:rsidP="00A45B6C">
      <w:pPr>
        <w:pStyle w:val="ConsPlusTitle"/>
        <w:jc w:val="center"/>
      </w:pPr>
      <w:r>
        <w:t>от 9 октября 2015 г. N 64-пг</w:t>
      </w:r>
    </w:p>
    <w:p w:rsidR="00A45B6C" w:rsidRDefault="00A45B6C" w:rsidP="00A45B6C">
      <w:pPr>
        <w:pStyle w:val="ConsPlusTitle"/>
        <w:jc w:val="center"/>
      </w:pPr>
    </w:p>
    <w:p w:rsidR="00A45B6C" w:rsidRDefault="00A45B6C" w:rsidP="00A45B6C">
      <w:pPr>
        <w:pStyle w:val="ConsPlusTitle"/>
        <w:jc w:val="center"/>
      </w:pPr>
      <w:r>
        <w:t>ОБ ОБРАЗОВАНИИ КОМИССИИ ПО КООРДИНАЦИИ РАБОТЫ</w:t>
      </w:r>
    </w:p>
    <w:p w:rsidR="00A45B6C" w:rsidRDefault="00A45B6C" w:rsidP="00A45B6C">
      <w:pPr>
        <w:pStyle w:val="ConsPlusTitle"/>
        <w:jc w:val="center"/>
      </w:pPr>
      <w:r>
        <w:t>ПО ПРОТИВОДЕЙСТВИЮ КОРРУПЦИИ В ЛЕНИНГРАДСКОЙ ОБЛАСТИ</w:t>
      </w:r>
    </w:p>
    <w:p w:rsidR="00A45B6C" w:rsidRDefault="00A45B6C" w:rsidP="00A45B6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B6C" w:rsidTr="007340B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45B6C" w:rsidRDefault="00A45B6C" w:rsidP="00734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B6C" w:rsidRDefault="00A45B6C" w:rsidP="007340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A45B6C" w:rsidRDefault="00A45B6C" w:rsidP="00734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5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 xml:space="preserve">, от 28.03.2016 </w:t>
            </w:r>
            <w:hyperlink r:id="rId6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07.10.2016 </w:t>
            </w:r>
            <w:hyperlink r:id="rId7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,</w:t>
            </w:r>
          </w:p>
          <w:p w:rsidR="00A45B6C" w:rsidRDefault="00A45B6C" w:rsidP="00734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8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26.01.2017 </w:t>
            </w:r>
            <w:hyperlink r:id="rId9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20.06.2017 </w:t>
            </w:r>
            <w:hyperlink r:id="rId10" w:history="1">
              <w:r>
                <w:rPr>
                  <w:color w:val="0000FF"/>
                </w:rPr>
                <w:t>N 41-пг</w:t>
              </w:r>
            </w:hyperlink>
            <w:r>
              <w:rPr>
                <w:color w:val="392C69"/>
              </w:rPr>
              <w:t>,</w:t>
            </w:r>
          </w:p>
          <w:p w:rsidR="00A45B6C" w:rsidRDefault="00A45B6C" w:rsidP="00734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 w:history="1">
              <w:r>
                <w:rPr>
                  <w:color w:val="0000FF"/>
                </w:rPr>
                <w:t>N 87-пг</w:t>
              </w:r>
            </w:hyperlink>
            <w:r>
              <w:rPr>
                <w:color w:val="392C69"/>
              </w:rPr>
              <w:t xml:space="preserve">, от 10.09.2018 </w:t>
            </w:r>
            <w:hyperlink r:id="rId12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 xml:space="preserve">, от 15.02.2019 </w:t>
            </w:r>
            <w:hyperlink r:id="rId13" w:history="1">
              <w:r>
                <w:rPr>
                  <w:color w:val="0000FF"/>
                </w:rPr>
                <w:t>N 9-пг</w:t>
              </w:r>
            </w:hyperlink>
            <w:r>
              <w:rPr>
                <w:color w:val="392C69"/>
              </w:rPr>
              <w:t>,</w:t>
            </w:r>
          </w:p>
          <w:p w:rsidR="00A45B6C" w:rsidRDefault="00A45B6C" w:rsidP="00734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14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B6C" w:rsidRDefault="00A45B6C" w:rsidP="00A45B6C">
      <w:pPr>
        <w:pStyle w:val="ConsPlusNormal"/>
        <w:jc w:val="center"/>
      </w:pPr>
    </w:p>
    <w:p w:rsidR="00A45B6C" w:rsidRDefault="00A45B6C" w:rsidP="00A45B6C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Ленинградской области.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Ленинградской области и </w:t>
      </w:r>
      <w:hyperlink w:anchor="P126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  <w:proofErr w:type="gramEnd"/>
    </w:p>
    <w:p w:rsidR="00A45B6C" w:rsidRDefault="00A45B6C" w:rsidP="00A45B6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 декабря 2010 года N 119-пг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14 ноября 2011 года N 109-пг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9 октября 2012 года N 110-пг "О внесении изменения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11 февраля 2013 года N 11-пг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17 мая 2013 года N 42-пг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 сентября 2013 года N 95-пг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17 февраля 2014 года N 6-пг "О внесении изменения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19 мая 2014 года N 33-пг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6 апреля 2015 года N 20-пг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 августа 2015 года N 45-пг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jc w:val="right"/>
      </w:pPr>
      <w:r>
        <w:t>Губернатор</w:t>
      </w:r>
    </w:p>
    <w:p w:rsidR="00A45B6C" w:rsidRDefault="00A45B6C" w:rsidP="00A45B6C">
      <w:pPr>
        <w:pStyle w:val="ConsPlusNormal"/>
        <w:jc w:val="right"/>
      </w:pPr>
      <w:r>
        <w:t>Ленинградской области</w:t>
      </w:r>
    </w:p>
    <w:p w:rsidR="00A45B6C" w:rsidRDefault="00A45B6C" w:rsidP="00A45B6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jc w:val="right"/>
      </w:pPr>
    </w:p>
    <w:p w:rsidR="00A45B6C" w:rsidRDefault="00A45B6C" w:rsidP="00A45B6C">
      <w:pPr>
        <w:pStyle w:val="ConsPlusNormal"/>
        <w:jc w:val="right"/>
        <w:outlineLvl w:val="0"/>
      </w:pPr>
      <w:r>
        <w:t>УТВЕРЖДЕНО</w:t>
      </w:r>
    </w:p>
    <w:p w:rsidR="00A45B6C" w:rsidRDefault="00A45B6C" w:rsidP="00A45B6C">
      <w:pPr>
        <w:pStyle w:val="ConsPlusNormal"/>
        <w:jc w:val="right"/>
      </w:pPr>
      <w:r>
        <w:t>постановлением Губернатора</w:t>
      </w:r>
    </w:p>
    <w:p w:rsidR="00A45B6C" w:rsidRDefault="00A45B6C" w:rsidP="00A45B6C">
      <w:pPr>
        <w:pStyle w:val="ConsPlusNormal"/>
        <w:jc w:val="right"/>
      </w:pPr>
      <w:r>
        <w:t>Ленинградской области</w:t>
      </w:r>
    </w:p>
    <w:p w:rsidR="00A45B6C" w:rsidRDefault="00A45B6C" w:rsidP="00A45B6C">
      <w:pPr>
        <w:pStyle w:val="ConsPlusNormal"/>
        <w:jc w:val="right"/>
      </w:pPr>
      <w:r>
        <w:t>от 09.10.2015 N 64-пг</w:t>
      </w:r>
    </w:p>
    <w:p w:rsidR="00A45B6C" w:rsidRDefault="00A45B6C" w:rsidP="00A45B6C">
      <w:pPr>
        <w:pStyle w:val="ConsPlusNormal"/>
        <w:jc w:val="right"/>
      </w:pPr>
      <w:r>
        <w:t>(приложение 1)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Title"/>
        <w:jc w:val="center"/>
      </w:pPr>
      <w:bookmarkStart w:id="1" w:name="P47"/>
      <w:bookmarkEnd w:id="1"/>
      <w:r>
        <w:t>ПОЛОЖЕНИЕ</w:t>
      </w:r>
    </w:p>
    <w:p w:rsidR="00A45B6C" w:rsidRDefault="00A45B6C" w:rsidP="00A45B6C">
      <w:pPr>
        <w:pStyle w:val="ConsPlusTitle"/>
        <w:jc w:val="center"/>
      </w:pPr>
      <w:r>
        <w:t>О КОМИССИИ ПО КООРДИНАЦИИ РАБОТЫ ПО ПРОТИВОДЕЙСТВИЮ</w:t>
      </w:r>
    </w:p>
    <w:p w:rsidR="00A45B6C" w:rsidRDefault="00A45B6C" w:rsidP="00A45B6C">
      <w:pPr>
        <w:pStyle w:val="ConsPlusTitle"/>
        <w:jc w:val="center"/>
      </w:pPr>
      <w:r>
        <w:t>КОРРУПЦИИ В ЛЕНИНГРАДСКОЙ ОБЛАСТИ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Title"/>
        <w:jc w:val="center"/>
        <w:outlineLvl w:val="1"/>
      </w:pPr>
      <w:r>
        <w:t>1. Общие положения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области, а также настоящим Положением.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lastRenderedPageBreak/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Ленинградской области, для которых федеральными законами не предусмотрено иное, и рассматривает соответствующие вопросы в порядке, определенном постановлением Губернатора Ленинградской области.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Title"/>
        <w:jc w:val="center"/>
        <w:outlineLvl w:val="1"/>
      </w:pPr>
      <w:r>
        <w:t>2. Основные задачи комиссии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Ленинградской области;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Ленинградской области, иных органов исполнительной власти Ленинградской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Ленинградской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Ленинградской области;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Ленинградской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Ленинградской области;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Ленинградской области и органами местного самоуправления работе по противодействию коррупции.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Title"/>
        <w:jc w:val="center"/>
        <w:outlineLvl w:val="1"/>
      </w:pPr>
      <w:r>
        <w:t>3. Полномочия комиссии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ind w:firstLine="540"/>
        <w:jc w:val="both"/>
      </w:pPr>
      <w:r>
        <w:t>Комиссия в целях выполнения возложенных на нее задач осуществляет следующие полномочия: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и законодательства Ленинградской области о противодействии коррупции Губернатору Ленинградской области;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г) организует: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Ленинградской области по вопросам противодействия коррупции;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 xml:space="preserve">разработку региональной антикоррупционной программы и разработку планов мероприятий по противодействию коррупции органов исполнительной власти Ленинградской </w:t>
      </w:r>
      <w:r>
        <w:lastRenderedPageBreak/>
        <w:t xml:space="preserve">области,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указанными программой и планами;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Ленинградской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планов мероприятий по противодействию коррупции органов исполнительной власти Ленинградской области;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Ленинградской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Title"/>
        <w:jc w:val="center"/>
        <w:outlineLvl w:val="1"/>
      </w:pPr>
      <w:r>
        <w:t>4. Порядок формирования комиссии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ind w:firstLine="540"/>
        <w:jc w:val="both"/>
      </w:pPr>
      <w:r>
        <w:t>4.1. Положение о комиссии и персональный состав комиссии утверждаются Губернатором Ленинградской области.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двух заместителей председателя комиссии, членов комиссии и секретаря комиссии.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4.3. Председателем комиссии является Губернатор Ленинградской области или лицо, временно исполняющее его обязанности.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состав комиссии могут входить руководители органов исполнительной власти Ленинградской области, органов местного самоуправления, представители аппарата полномочного представителя Президента Российской Федерации в Северо-Западном федеральном округе, руководители территориальных органов федеральных государственных органов, руководитель Общественной палаты Ленинградской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4.5. Передача полномочий члена комиссии другому лицу не допускается.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Title"/>
        <w:jc w:val="center"/>
        <w:outlineLvl w:val="1"/>
      </w:pPr>
      <w:r>
        <w:t>5. Организация деятельности комиссии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ind w:firstLine="540"/>
        <w:jc w:val="both"/>
      </w:pPr>
      <w:r>
        <w:t xml:space="preserve">5.1. Комиссия осуществляет деятельность на плановой основе и в соответствии с </w:t>
      </w:r>
      <w:r>
        <w:lastRenderedPageBreak/>
        <w:t>регламентом, который утверждается комиссией.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5.3. Председатель комиссии: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утверждает план работы комиссии (ежегодный план);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утверждает повестку дня очередного заседания комиссии;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дает поручения в рамках своих полномочий членам комиссии;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представляет комиссию в отношениях с федеральными государственными органами, государственными органами Ленинградской области, организациями и гражданами по вопросам, относящимся к компетенции комиссии.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5.4.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5.6. Решения комиссии оформляются протоколом.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5.7. Для реализации решений комиссии могут быть изданы нормативные правовые акты или распорядительные акты Губернатора Ленинградской области или Правительства Ленинградской области, а также даны поручения Губернатора Ленинградской области или Правительства Ленинградской области.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 Ленинградской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5.9. Секретарь комиссии: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заседанию, проектов соответствующих решений, ведет протокол заседания комиссии;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информирует членов комиссии, приглашенных на заседание комиссии лиц, экспертов, иных лиц о месте, времени проведения и повестке дня заседания комиссии, обеспечивает их необходимыми материалами по рассматриваемым вопросам;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оформляет протоколы заседаний комиссии;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организует выполнение поручений председателя комиссии, данных по результатам заседаний комиссии.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 xml:space="preserve">5.10. Обеспечение деятельности комиссии, подготовку материалов к заседаниям комиссии и </w:t>
      </w:r>
      <w:proofErr w:type="gramStart"/>
      <w:r>
        <w:lastRenderedPageBreak/>
        <w:t>контроль за</w:t>
      </w:r>
      <w:proofErr w:type="gramEnd"/>
      <w:r>
        <w:t xml:space="preserve"> исполнением принятых комиссией решений осуществляет орган Ленинградской области по профилактике коррупционных и иных правонарушений.</w:t>
      </w:r>
    </w:p>
    <w:p w:rsidR="00A45B6C" w:rsidRDefault="00A45B6C" w:rsidP="00A45B6C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полностью или в какой-либо части может передаваться средствам массовой информации для опубликования.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Normal"/>
        <w:jc w:val="right"/>
        <w:outlineLvl w:val="0"/>
      </w:pPr>
      <w:r>
        <w:t>УТВЕРЖДЕН</w:t>
      </w:r>
    </w:p>
    <w:p w:rsidR="00A45B6C" w:rsidRDefault="00A45B6C" w:rsidP="00A45B6C">
      <w:pPr>
        <w:pStyle w:val="ConsPlusNormal"/>
        <w:jc w:val="right"/>
      </w:pPr>
      <w:r>
        <w:t>постановлением Губернатора</w:t>
      </w:r>
    </w:p>
    <w:p w:rsidR="00A45B6C" w:rsidRDefault="00A45B6C" w:rsidP="00A45B6C">
      <w:pPr>
        <w:pStyle w:val="ConsPlusNormal"/>
        <w:jc w:val="right"/>
      </w:pPr>
      <w:r>
        <w:t>Ленинградской области</w:t>
      </w:r>
    </w:p>
    <w:p w:rsidR="00A45B6C" w:rsidRDefault="00A45B6C" w:rsidP="00A45B6C">
      <w:pPr>
        <w:pStyle w:val="ConsPlusNormal"/>
        <w:jc w:val="right"/>
      </w:pPr>
      <w:r>
        <w:t>от 09.10.2015 N 64-пг</w:t>
      </w:r>
    </w:p>
    <w:p w:rsidR="00A45B6C" w:rsidRDefault="00A45B6C" w:rsidP="00A45B6C">
      <w:pPr>
        <w:pStyle w:val="ConsPlusNormal"/>
        <w:jc w:val="right"/>
      </w:pPr>
      <w:r>
        <w:t>(приложение 2)</w:t>
      </w:r>
    </w:p>
    <w:p w:rsidR="00A45B6C" w:rsidRDefault="00A45B6C" w:rsidP="00A45B6C">
      <w:pPr>
        <w:pStyle w:val="ConsPlusNormal"/>
        <w:ind w:firstLine="540"/>
        <w:jc w:val="both"/>
      </w:pPr>
    </w:p>
    <w:p w:rsidR="00A45B6C" w:rsidRDefault="00A45B6C" w:rsidP="00A45B6C">
      <w:pPr>
        <w:pStyle w:val="ConsPlusTitle"/>
        <w:jc w:val="center"/>
      </w:pPr>
      <w:bookmarkStart w:id="2" w:name="P126"/>
      <w:bookmarkEnd w:id="2"/>
      <w:r>
        <w:t>СОСТАВ</w:t>
      </w:r>
    </w:p>
    <w:p w:rsidR="00A45B6C" w:rsidRDefault="00A45B6C" w:rsidP="00A45B6C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A45B6C" w:rsidRDefault="00A45B6C" w:rsidP="00A45B6C">
      <w:pPr>
        <w:pStyle w:val="ConsPlusTitle"/>
        <w:jc w:val="center"/>
      </w:pPr>
      <w:r>
        <w:t>В ЛЕНИНГРАДСКОЙ ОБЛАСТИ</w:t>
      </w:r>
    </w:p>
    <w:p w:rsidR="00A45B6C" w:rsidRDefault="00A45B6C" w:rsidP="00A45B6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B6C" w:rsidTr="007340B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45B6C" w:rsidRDefault="00A45B6C" w:rsidP="00734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B6C" w:rsidRDefault="00A45B6C" w:rsidP="007340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A45B6C" w:rsidRDefault="00A45B6C" w:rsidP="00734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28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 xml:space="preserve">, от 28.03.2016 </w:t>
            </w:r>
            <w:hyperlink r:id="rId29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07.10.2016 </w:t>
            </w:r>
            <w:hyperlink r:id="rId30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,</w:t>
            </w:r>
          </w:p>
          <w:p w:rsidR="00A45B6C" w:rsidRDefault="00A45B6C" w:rsidP="00734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31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26.01.2017 </w:t>
            </w:r>
            <w:hyperlink r:id="rId32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20.06.2017 </w:t>
            </w:r>
            <w:hyperlink r:id="rId33" w:history="1">
              <w:r>
                <w:rPr>
                  <w:color w:val="0000FF"/>
                </w:rPr>
                <w:t>N 41-пг</w:t>
              </w:r>
            </w:hyperlink>
            <w:r>
              <w:rPr>
                <w:color w:val="392C69"/>
              </w:rPr>
              <w:t>,</w:t>
            </w:r>
          </w:p>
          <w:p w:rsidR="00A45B6C" w:rsidRDefault="00A45B6C" w:rsidP="00734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34" w:history="1">
              <w:r>
                <w:rPr>
                  <w:color w:val="0000FF"/>
                </w:rPr>
                <w:t>N 87-пг</w:t>
              </w:r>
            </w:hyperlink>
            <w:r>
              <w:rPr>
                <w:color w:val="392C69"/>
              </w:rPr>
              <w:t xml:space="preserve">, от 10.09.2018 </w:t>
            </w:r>
            <w:hyperlink r:id="rId35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 xml:space="preserve">, от 15.02.2019 </w:t>
            </w:r>
            <w:hyperlink r:id="rId36" w:history="1">
              <w:r>
                <w:rPr>
                  <w:color w:val="0000FF"/>
                </w:rPr>
                <w:t>N 9-пг</w:t>
              </w:r>
            </w:hyperlink>
            <w:r>
              <w:rPr>
                <w:color w:val="392C69"/>
              </w:rPr>
              <w:t>,</w:t>
            </w:r>
          </w:p>
          <w:p w:rsidR="00A45B6C" w:rsidRDefault="00A45B6C" w:rsidP="00734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37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B6C" w:rsidRDefault="00A45B6C" w:rsidP="00A45B6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A45B6C" w:rsidTr="007340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Председатель комиссии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Дрозденко</w:t>
            </w:r>
          </w:p>
          <w:p w:rsidR="00A45B6C" w:rsidRDefault="00A45B6C" w:rsidP="007340B4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A45B6C" w:rsidTr="007340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Заместители председателя комиссии: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Петров</w:t>
            </w:r>
          </w:p>
          <w:p w:rsidR="00A45B6C" w:rsidRDefault="00A45B6C" w:rsidP="007340B4">
            <w:pPr>
              <w:pStyle w:val="ConsPlusNormal"/>
            </w:pPr>
            <w:r>
              <w:t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вице-губернатор Ленинградской области - руководитель аппарата Губернатора и Правительства Ленинградской области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proofErr w:type="spellStart"/>
            <w:r>
              <w:t>Пикалёв</w:t>
            </w:r>
            <w:proofErr w:type="spellEnd"/>
          </w:p>
          <w:p w:rsidR="00A45B6C" w:rsidRDefault="00A45B6C" w:rsidP="007340B4">
            <w:pPr>
              <w:pStyle w:val="ConsPlusNormal"/>
            </w:pPr>
            <w:r>
              <w:t>Валерий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безопасности</w:t>
            </w:r>
          </w:p>
        </w:tc>
      </w:tr>
      <w:tr w:rsidR="00A45B6C" w:rsidTr="007340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Члены комиссии: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Замятин</w:t>
            </w:r>
          </w:p>
          <w:p w:rsidR="00A45B6C" w:rsidRDefault="00A45B6C" w:rsidP="007340B4">
            <w:pPr>
              <w:pStyle w:val="ConsPlusNormal"/>
            </w:pPr>
            <w:r>
              <w:t>Федор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исполнительный директор государственного казенного учреждения Ленинградской области "Государственный экспертный институт регионального законодательства" (по согласованию)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Калашников</w:t>
            </w:r>
          </w:p>
          <w:p w:rsidR="00A45B6C" w:rsidRDefault="00A45B6C" w:rsidP="007340B4">
            <w:pPr>
              <w:pStyle w:val="ConsPlusNormal"/>
            </w:pPr>
            <w:r>
              <w:t>Анатолий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председатель совета Всеволожской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Красненко</w:t>
            </w:r>
          </w:p>
          <w:p w:rsidR="00A45B6C" w:rsidRDefault="00A45B6C" w:rsidP="007340B4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председатель комитета правового обеспечения Ленинградской области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proofErr w:type="spellStart"/>
            <w:r>
              <w:lastRenderedPageBreak/>
              <w:t>Лукаушкина</w:t>
            </w:r>
            <w:proofErr w:type="spellEnd"/>
          </w:p>
          <w:p w:rsidR="00A45B6C" w:rsidRDefault="00A45B6C" w:rsidP="007340B4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главный федеральный инспектор по Ленинградской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Оборин</w:t>
            </w:r>
          </w:p>
          <w:p w:rsidR="00A45B6C" w:rsidRDefault="00A45B6C" w:rsidP="007340B4">
            <w:pPr>
              <w:pStyle w:val="ConsPlusNormal"/>
            </w:pPr>
            <w:r>
              <w:t>Андрей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руководитель Управления Федеральной налоговой службы по Ленинградской области (по согласованию)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Орлов</w:t>
            </w:r>
          </w:p>
          <w:p w:rsidR="00A45B6C" w:rsidRDefault="00A45B6C" w:rsidP="007340B4">
            <w:pPr>
              <w:pStyle w:val="ConsPlusNormal"/>
            </w:pPr>
            <w:r>
              <w:t>Геннадий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глава администрации муниципального образования "Выборгский район" Ленинградской области (по согласованию)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Петров</w:t>
            </w:r>
          </w:p>
          <w:p w:rsidR="00A45B6C" w:rsidRDefault="00A45B6C" w:rsidP="007340B4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председатель постоянной комиссии по законности и правопорядку Законодательного собрания Ленинградской области (по согласованию)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Родионов</w:t>
            </w:r>
          </w:p>
          <w:p w:rsidR="00A45B6C" w:rsidRDefault="00A45B6C" w:rsidP="007340B4">
            <w:pPr>
              <w:pStyle w:val="ConsPlusNormal"/>
            </w:pPr>
            <w:r>
              <w:t>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городу Санкт-Петербургу и Ленинградской области (по согласованию)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Трусов</w:t>
            </w:r>
          </w:p>
          <w:p w:rsidR="00A45B6C" w:rsidRDefault="00A45B6C" w:rsidP="007340B4">
            <w:pPr>
              <w:pStyle w:val="ConsPlusNormal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председатель Общественной палаты Ленинградской области (по согласованию)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Лоскутов</w:t>
            </w:r>
          </w:p>
          <w:p w:rsidR="00A45B6C" w:rsidRDefault="00A45B6C" w:rsidP="007340B4">
            <w:pPr>
              <w:pStyle w:val="ConsPlusNormal"/>
            </w:pPr>
            <w:r>
              <w:t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руководитель Межрегионального управления Федеральной службы по финансовому мониторингу по Северо-Западному федеральному округу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Степин</w:t>
            </w:r>
          </w:p>
          <w:p w:rsidR="00A45B6C" w:rsidRDefault="00A45B6C" w:rsidP="007340B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председатель комитета правопорядка и безопасности Ленинградской области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proofErr w:type="spellStart"/>
            <w:r>
              <w:t>Низовский</w:t>
            </w:r>
            <w:proofErr w:type="spellEnd"/>
          </w:p>
          <w:p w:rsidR="00A45B6C" w:rsidRDefault="00A45B6C" w:rsidP="007340B4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глава администрации муниципального образования "Всеволожский муниципальный район" Ленинградской области (по согласованию)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Ляхова</w:t>
            </w:r>
          </w:p>
          <w:p w:rsidR="00A45B6C" w:rsidRDefault="00A45B6C" w:rsidP="007340B4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председатель Контрольно-счетной палаты Ленинградской области (по согласованию)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Андреев</w:t>
            </w:r>
          </w:p>
          <w:p w:rsidR="00A45B6C" w:rsidRDefault="00A45B6C" w:rsidP="007340B4">
            <w:pPr>
              <w:pStyle w:val="ConsPlusNormal"/>
            </w:pPr>
            <w:r>
              <w:t>Евгений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председатель комитета государственного финансового контроля Ленинградской области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Аносова</w:t>
            </w:r>
          </w:p>
          <w:p w:rsidR="00A45B6C" w:rsidRDefault="00A45B6C" w:rsidP="007340B4">
            <w:pPr>
              <w:pStyle w:val="ConsPlusNormal"/>
            </w:pPr>
            <w:r>
              <w:t>Анастасия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аппарата Губернатора и Правительства Ленинградской области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proofErr w:type="spellStart"/>
            <w:r>
              <w:t>Шишокина</w:t>
            </w:r>
            <w:proofErr w:type="spellEnd"/>
          </w:p>
          <w:p w:rsidR="00A45B6C" w:rsidRDefault="00A45B6C" w:rsidP="007340B4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председатель контрольно-ревизионного комитета Губернатора Ленинградской области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proofErr w:type="spellStart"/>
            <w:r>
              <w:t>Плугин</w:t>
            </w:r>
            <w:proofErr w:type="spellEnd"/>
          </w:p>
          <w:p w:rsidR="00A45B6C" w:rsidRDefault="00A45B6C" w:rsidP="007340B4">
            <w:pPr>
              <w:pStyle w:val="ConsPlusNormal"/>
            </w:pPr>
            <w:r>
              <w:t>Роман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начальник Главного управления Министерства внутренних дел Российской Федерации по г. Санкт-Петербургу и Ленинградской области</w:t>
            </w:r>
          </w:p>
        </w:tc>
      </w:tr>
      <w:tr w:rsidR="00A45B6C" w:rsidTr="007340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Секретарь комиссии</w:t>
            </w:r>
          </w:p>
        </w:tc>
      </w:tr>
      <w:tr w:rsidR="00A45B6C" w:rsidTr="00734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</w:pPr>
            <w:r>
              <w:t>Лавров</w:t>
            </w:r>
          </w:p>
          <w:p w:rsidR="00A45B6C" w:rsidRDefault="00A45B6C" w:rsidP="007340B4">
            <w:pPr>
              <w:pStyle w:val="ConsPlusNormal"/>
            </w:pPr>
            <w:r>
              <w:t>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45B6C" w:rsidRDefault="00A45B6C" w:rsidP="007340B4">
            <w:pPr>
              <w:pStyle w:val="ConsPlusNormal"/>
              <w:jc w:val="both"/>
            </w:pPr>
            <w:r>
              <w:t>главный специалист отдела по противодействию коррупции в Ленинградской области управления профилактики коррупционных и иных правонарушений аппарата Губернатора и Правительства Ленинградской области</w:t>
            </w:r>
          </w:p>
        </w:tc>
      </w:tr>
    </w:tbl>
    <w:p w:rsidR="00CA2DDE" w:rsidRDefault="00A45B6C" w:rsidP="00A45B6C"/>
    <w:sectPr w:rsidR="00CA2DDE" w:rsidSect="00A45B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6C"/>
    <w:rsid w:val="00127268"/>
    <w:rsid w:val="00A45B6C"/>
    <w:rsid w:val="00B876FA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94249C24ED93C04BBF60B3E2AC6941C4887482E4906A967E5E2B1FC2874090AD5F5A64DE85AC9AC8C3777B92CE93981108751221ABA05Ac7CFO" TargetMode="External"/><Relationship Id="rId18" Type="http://schemas.openxmlformats.org/officeDocument/2006/relationships/hyperlink" Target="consultantplus://offline/ref=1594249C24ED93C04BBF60B3E2AC6941C7897A80E0976A967E5E2B1FC2874090BF5F0268DF87B29AC5D6212AD7c9C2O" TargetMode="External"/><Relationship Id="rId26" Type="http://schemas.openxmlformats.org/officeDocument/2006/relationships/hyperlink" Target="consultantplus://offline/ref=1594249C24ED93C04BBF60B3E2AC6941C78E7E81E1916A967E5E2B1FC2874090BF5F0268DF87B29AC5D6212AD7c9C2O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1594249C24ED93C04BBF60B3E2AC6941C78B7883E1916A967E5E2B1FC2874090BF5F0268DF87B29AC5D6212AD7c9C2O" TargetMode="External"/><Relationship Id="rId34" Type="http://schemas.openxmlformats.org/officeDocument/2006/relationships/hyperlink" Target="consultantplus://offline/ref=1594249C24ED93C04BBF60B3E2AC6941C7817988E2936A967E5E2B1FC2874090AD5F5A64DE85AC9AC4C3777B92CE93981108751221ABA05Ac7CFO" TargetMode="External"/><Relationship Id="rId7" Type="http://schemas.openxmlformats.org/officeDocument/2006/relationships/hyperlink" Target="consultantplus://offline/ref=1594249C24ED93C04BBF60B3E2AC6941C78F7583EB906A967E5E2B1FC2874090AD5F5A64DE85AC9AC8C3777B92CE93981108751221ABA05Ac7CFO" TargetMode="External"/><Relationship Id="rId12" Type="http://schemas.openxmlformats.org/officeDocument/2006/relationships/hyperlink" Target="consultantplus://offline/ref=1594249C24ED93C04BBF60B3E2AC6941C4887E82E5926A967E5E2B1FC2874090AD5F5A64DE85AC9AC8C3777B92CE93981108751221ABA05Ac7CFO" TargetMode="External"/><Relationship Id="rId17" Type="http://schemas.openxmlformats.org/officeDocument/2006/relationships/hyperlink" Target="consultantplus://offline/ref=1594249C24ED93C04BBF60B3E2AC6941C7887B89E1946A967E5E2B1FC2874090BF5F0268DF87B29AC5D6212AD7c9C2O" TargetMode="External"/><Relationship Id="rId25" Type="http://schemas.openxmlformats.org/officeDocument/2006/relationships/hyperlink" Target="consultantplus://offline/ref=1594249C24ED93C04BBF60B3E2AC6941C78D7481EA9B6A967E5E2B1FC2874090BF5F0268DF87B29AC5D6212AD7c9C2O" TargetMode="External"/><Relationship Id="rId33" Type="http://schemas.openxmlformats.org/officeDocument/2006/relationships/hyperlink" Target="consultantplus://offline/ref=1594249C24ED93C04BBF60B3E2AC6941C7807A84E0976A967E5E2B1FC2874090AD5F5A64DE85AC9AC8C3777B92CE93981108751221ABA05Ac7CF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94249C24ED93C04BBF60B3E2AC6941C78D7C83EB9B6A967E5E2B1FC2874090BF5F0268DF87B29AC5D6212AD7c9C2O" TargetMode="External"/><Relationship Id="rId20" Type="http://schemas.openxmlformats.org/officeDocument/2006/relationships/hyperlink" Target="consultantplus://offline/ref=1594249C24ED93C04BBF60B3E2AC6941C78B7C89E4916A967E5E2B1FC2874090BF5F0268DF87B29AC5D6212AD7c9C2O" TargetMode="External"/><Relationship Id="rId29" Type="http://schemas.openxmlformats.org/officeDocument/2006/relationships/hyperlink" Target="consultantplus://offline/ref=1594249C24ED93C04BBF60B3E2AC6941C78F7C85E1956A967E5E2B1FC2874090AD5F5A64DE85AC9AC8C3777B92CE93981108751221ABA05Ac7C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4249C24ED93C04BBF60B3E2AC6941C78F7C85E1956A967E5E2B1FC2874090AD5F5A64DE85AC9AC8C3777B92CE93981108751221ABA05Ac7CFO" TargetMode="External"/><Relationship Id="rId11" Type="http://schemas.openxmlformats.org/officeDocument/2006/relationships/hyperlink" Target="consultantplus://offline/ref=1594249C24ED93C04BBF60B3E2AC6941C7817988E2936A967E5E2B1FC2874090AD5F5A64DE85AC9AC4C3777B92CE93981108751221ABA05Ac7CFO" TargetMode="External"/><Relationship Id="rId24" Type="http://schemas.openxmlformats.org/officeDocument/2006/relationships/hyperlink" Target="consultantplus://offline/ref=1594249C24ED93C04BBF60B3E2AC6941C78C7A85E0966A967E5E2B1FC2874090BF5F0268DF87B29AC5D6212AD7c9C2O" TargetMode="External"/><Relationship Id="rId32" Type="http://schemas.openxmlformats.org/officeDocument/2006/relationships/hyperlink" Target="consultantplus://offline/ref=1594249C24ED93C04BBF60B3E2AC6941C7807F87E7966A967E5E2B1FC2874090AD5F5A64DE85AC9AC8C3777B92CE93981108751221ABA05Ac7CFO" TargetMode="External"/><Relationship Id="rId37" Type="http://schemas.openxmlformats.org/officeDocument/2006/relationships/hyperlink" Target="consultantplus://offline/ref=1594249C24ED93C04BBF60B3E2AC6941C4897F80EB966A967E5E2B1FC2874090AD5F5A64DE85AC9AC8C3777B92CE93981108751221ABA05Ac7CFO" TargetMode="External"/><Relationship Id="rId5" Type="http://schemas.openxmlformats.org/officeDocument/2006/relationships/hyperlink" Target="consultantplus://offline/ref=1594249C24ED93C04BBF60B3E2AC6941C78E7A89EB966A967E5E2B1FC2874090AD5F5A64DE85AC9AC8C3777B92CE93981108751221ABA05Ac7CFO" TargetMode="External"/><Relationship Id="rId15" Type="http://schemas.openxmlformats.org/officeDocument/2006/relationships/hyperlink" Target="consultantplus://offline/ref=1594249C24ED93C04BBF7FA2F7AC6941C48F7583E59B6A967E5E2B1FC2874090AD5F5A64DE85AC9BCEC3777B92CE93981108751221ABA05Ac7CFO" TargetMode="External"/><Relationship Id="rId23" Type="http://schemas.openxmlformats.org/officeDocument/2006/relationships/hyperlink" Target="consultantplus://offline/ref=1594249C24ED93C04BBF60B3E2AC6941C78C7985E3966A967E5E2B1FC2874090BF5F0268DF87B29AC5D6212AD7c9C2O" TargetMode="External"/><Relationship Id="rId28" Type="http://schemas.openxmlformats.org/officeDocument/2006/relationships/hyperlink" Target="consultantplus://offline/ref=1594249C24ED93C04BBF60B3E2AC6941C78E7A89EB966A967E5E2B1FC2874090AD5F5A64DE85AC9AC8C3777B92CE93981108751221ABA05Ac7CFO" TargetMode="External"/><Relationship Id="rId36" Type="http://schemas.openxmlformats.org/officeDocument/2006/relationships/hyperlink" Target="consultantplus://offline/ref=1594249C24ED93C04BBF60B3E2AC6941C4887482E4906A967E5E2B1FC2874090AD5F5A64DE85AC9AC8C3777B92CE93981108751221ABA05Ac7CFO" TargetMode="External"/><Relationship Id="rId10" Type="http://schemas.openxmlformats.org/officeDocument/2006/relationships/hyperlink" Target="consultantplus://offline/ref=1594249C24ED93C04BBF60B3E2AC6941C7807A84E0976A967E5E2B1FC2874090AD5F5A64DE85AC9AC8C3777B92CE93981108751221ABA05Ac7CFO" TargetMode="External"/><Relationship Id="rId19" Type="http://schemas.openxmlformats.org/officeDocument/2006/relationships/hyperlink" Target="consultantplus://offline/ref=1594249C24ED93C04BBF60B3E2AC6941C78A7A89E69B6A967E5E2B1FC2874090BF5F0268DF87B29AC5D6212AD7c9C2O" TargetMode="External"/><Relationship Id="rId31" Type="http://schemas.openxmlformats.org/officeDocument/2006/relationships/hyperlink" Target="consultantplus://offline/ref=1594249C24ED93C04BBF60B3E2AC6941C7807D85E5946A967E5E2B1FC2874090AD5F5A64DE85AC9AC8C3777B92CE93981108751221ABA05Ac7C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94249C24ED93C04BBF60B3E2AC6941C7807F87E7966A967E5E2B1FC2874090AD5F5A64DE85AC9AC8C3777B92CE93981108751221ABA05Ac7CFO" TargetMode="External"/><Relationship Id="rId14" Type="http://schemas.openxmlformats.org/officeDocument/2006/relationships/hyperlink" Target="consultantplus://offline/ref=1594249C24ED93C04BBF60B3E2AC6941C4897F80EB966A967E5E2B1FC2874090AD5F5A64DE85AC9AC8C3777B92CE93981108751221ABA05Ac7CFO" TargetMode="External"/><Relationship Id="rId22" Type="http://schemas.openxmlformats.org/officeDocument/2006/relationships/hyperlink" Target="consultantplus://offline/ref=1594249C24ED93C04BBF60B3E2AC6941C78B7488E4906A967E5E2B1FC2874090BF5F0268DF87B29AC5D6212AD7c9C2O" TargetMode="External"/><Relationship Id="rId27" Type="http://schemas.openxmlformats.org/officeDocument/2006/relationships/hyperlink" Target="consultantplus://offline/ref=1594249C24ED93C04BBF7FA2F7AC6941C4807A84E9C43D942F0B251ACAD71A80BB165667C085A584CEC822c2C3O" TargetMode="External"/><Relationship Id="rId30" Type="http://schemas.openxmlformats.org/officeDocument/2006/relationships/hyperlink" Target="consultantplus://offline/ref=1594249C24ED93C04BBF60B3E2AC6941C78F7583EB906A967E5E2B1FC2874090AD5F5A64DE85AC9AC8C3777B92CE93981108751221ABA05Ac7CFO" TargetMode="External"/><Relationship Id="rId35" Type="http://schemas.openxmlformats.org/officeDocument/2006/relationships/hyperlink" Target="consultantplus://offline/ref=1594249C24ED93C04BBF60B3E2AC6941C4887E82E5926A967E5E2B1FC2874090AD5F5A64DE85AC9AC8C3777B92CE93981108751221ABA05Ac7CFO" TargetMode="External"/><Relationship Id="rId8" Type="http://schemas.openxmlformats.org/officeDocument/2006/relationships/hyperlink" Target="consultantplus://offline/ref=1594249C24ED93C04BBF60B3E2AC6941C7807D85E5946A967E5E2B1FC2874090AD5F5A64DE85AC9AC8C3777B92CE93981108751221ABA05Ac7CF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1</cp:revision>
  <dcterms:created xsi:type="dcterms:W3CDTF">2019-09-12T14:02:00Z</dcterms:created>
  <dcterms:modified xsi:type="dcterms:W3CDTF">2019-09-12T14:04:00Z</dcterms:modified>
</cp:coreProperties>
</file>