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E" w:rsidRDefault="0028719E" w:rsidP="0028719E">
      <w:pPr>
        <w:pStyle w:val="ConsPlusTitle"/>
        <w:jc w:val="center"/>
        <w:outlineLvl w:val="0"/>
      </w:pPr>
      <w:r>
        <w:t>ГУБЕРНАТОР ЛЕНИНГРАДСКОЙ ОБЛАСТИ</w:t>
      </w:r>
    </w:p>
    <w:p w:rsidR="0028719E" w:rsidRDefault="0028719E" w:rsidP="0028719E">
      <w:pPr>
        <w:pStyle w:val="ConsPlusTitle"/>
        <w:jc w:val="center"/>
      </w:pPr>
    </w:p>
    <w:p w:rsidR="0028719E" w:rsidRDefault="0028719E" w:rsidP="0028719E">
      <w:pPr>
        <w:pStyle w:val="ConsPlusTitle"/>
        <w:jc w:val="center"/>
      </w:pPr>
      <w:r>
        <w:t>ПОСТАНОВЛЕНИЕ</w:t>
      </w:r>
    </w:p>
    <w:p w:rsidR="0028719E" w:rsidRDefault="0028719E" w:rsidP="0028719E">
      <w:pPr>
        <w:pStyle w:val="ConsPlusTitle"/>
        <w:jc w:val="center"/>
      </w:pPr>
      <w:r>
        <w:t>от 11 декабря 2009 г. N 120-пг</w:t>
      </w:r>
    </w:p>
    <w:p w:rsidR="0028719E" w:rsidRDefault="0028719E" w:rsidP="0028719E">
      <w:pPr>
        <w:pStyle w:val="ConsPlusTitle"/>
        <w:jc w:val="center"/>
      </w:pPr>
    </w:p>
    <w:p w:rsidR="0028719E" w:rsidRDefault="0028719E" w:rsidP="0028719E">
      <w:pPr>
        <w:pStyle w:val="ConsPlusTitle"/>
        <w:jc w:val="center"/>
      </w:pPr>
      <w:r>
        <w:t>О РЕАЛИЗАЦИИ УКАЗА ПРЕЗИДЕНТА РОССИЙСКОЙ ФЕДЕРАЦИИ</w:t>
      </w:r>
    </w:p>
    <w:p w:rsidR="0028719E" w:rsidRDefault="0028719E" w:rsidP="0028719E">
      <w:pPr>
        <w:pStyle w:val="ConsPlusTitle"/>
        <w:jc w:val="center"/>
      </w:pPr>
      <w:r>
        <w:t>ОТ 21 СЕНТЯБРЯ 2009 ГОДА N 1065 "О ПРОВЕРКЕ ДОСТОВЕРНОСТИ</w:t>
      </w:r>
    </w:p>
    <w:p w:rsidR="0028719E" w:rsidRDefault="0028719E" w:rsidP="0028719E">
      <w:pPr>
        <w:pStyle w:val="ConsPlusTitle"/>
        <w:jc w:val="center"/>
      </w:pPr>
      <w:r>
        <w:t>И ПОЛНОТЫ СВЕДЕНИЙ, ПРЕДСТАВЛЯЕМЫХ ГРАЖДАНАМИ, ПРЕТЕНДУЮЩИМИ</w:t>
      </w:r>
    </w:p>
    <w:p w:rsidR="0028719E" w:rsidRDefault="0028719E" w:rsidP="0028719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8719E" w:rsidRDefault="0028719E" w:rsidP="0028719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8719E" w:rsidRDefault="0028719E" w:rsidP="0028719E">
      <w:pPr>
        <w:pStyle w:val="ConsPlusTitle"/>
        <w:jc w:val="center"/>
      </w:pPr>
      <w:r>
        <w:t>ФЕДЕРАЛЬНЫМИ ГОСУДАРСТВЕННЫМИ СЛУЖАЩИМИ ТРЕБОВАНИЙ</w:t>
      </w:r>
    </w:p>
    <w:p w:rsidR="0028719E" w:rsidRDefault="0028719E" w:rsidP="0028719E">
      <w:pPr>
        <w:pStyle w:val="ConsPlusTitle"/>
        <w:jc w:val="center"/>
      </w:pPr>
      <w:r>
        <w:t>К СЛУЖЕБНОМУ ПОВЕДЕНИЮ"</w:t>
      </w:r>
    </w:p>
    <w:p w:rsidR="0028719E" w:rsidRDefault="0028719E" w:rsidP="0028719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719E" w:rsidTr="0061110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9E" w:rsidRDefault="0028719E" w:rsidP="00611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N </w:t>
            </w:r>
            <w:hyperlink r:id="rId5" w:history="1">
              <w:r>
                <w:rPr>
                  <w:color w:val="0000FF"/>
                </w:rPr>
                <w:t>85-пг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6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7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8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9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10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1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2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27.10.2017 </w:t>
            </w:r>
            <w:hyperlink r:id="rId13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4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года </w:t>
      </w:r>
      <w:hyperlink r:id="rId1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>
        <w:t xml:space="preserve"> федеральными государственными служащими требований к служебному поведению" постановляю:</w:t>
      </w: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области.</w:t>
      </w:r>
      <w:proofErr w:type="gramEnd"/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2. Установить, что управление профилактики коррупционных и иных правонарушений аппарата Губернатора и Правительства Ленинградской области: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0" w:name="P25"/>
      <w:bookmarkEnd w:id="0"/>
      <w:proofErr w:type="gramStart"/>
      <w:r>
        <w:t>в целях выявления оснований для проведения проверки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граждане), и государственными гражданскими служащими Ленинградской области в органах исполнительной власти и аппаратах мировых судей Ленинградской области (далее - гражданские служащие), а</w:t>
      </w:r>
      <w:proofErr w:type="gramEnd"/>
      <w:r>
        <w:t xml:space="preserve"> также соблюдения гражданскими служащими требований к служебному поведению осуществляет анализ сведений о доходах, об имуществе и обязательствах имущественного характера, представляемых гражданами и гражданскими служащими, а также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осуществляет анализ сведений (включая обращения и уведомления граждан, коммерческих </w:t>
      </w:r>
      <w:r>
        <w:lastRenderedPageBreak/>
        <w:t xml:space="preserve">и некоммерческих организаций) о соблюдении гражданами, замещавшими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ограничений при заключении ими после ухода с государственной гражданской службы Ленинградской области трудового договора </w:t>
      </w:r>
      <w:proofErr w:type="gramStart"/>
      <w:r>
        <w:t>и(</w:t>
      </w:r>
      <w:proofErr w:type="gramEnd"/>
      <w:r>
        <w:t>или) гражданско-правового договора в случаях, предусмотренных федеральными законами;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анализа сведений, указанных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7" w:history="1">
        <w:r>
          <w:rPr>
            <w:color w:val="0000FF"/>
          </w:rPr>
          <w:t>третьем</w:t>
        </w:r>
      </w:hyperlink>
      <w:r>
        <w:t xml:space="preserve"> настоящего пункта, проводит с согласия указанных граждан и гражданских служащих беседы с ними и получает от них необходимые пояснения, а также получает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информацию о</w:t>
      </w:r>
      <w:proofErr w:type="gramEnd"/>
      <w:r>
        <w:t xml:space="preserve"> </w:t>
      </w:r>
      <w:proofErr w:type="gramStart"/>
      <w:r>
        <w:t>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изучает представленные гражданами или гражданскими служащими сведения, иную полученную информацию.</w:t>
      </w:r>
      <w:proofErr w:type="gramEnd"/>
    </w:p>
    <w:p w:rsidR="0028719E" w:rsidRDefault="0028719E" w:rsidP="0028719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27.10.2017 N 69-пг)</w:t>
      </w:r>
    </w:p>
    <w:p w:rsidR="0028719E" w:rsidRDefault="0028719E" w:rsidP="0028719E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11.09.2014 N 68-пг)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3</w:t>
        </w:r>
      </w:hyperlink>
      <w:r>
        <w:t xml:space="preserve">. При осуществлении проверки, предусмотренной </w:t>
      </w:r>
      <w:hyperlink r:id="rId23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 целях направления Губернатором Ленинградской области запросов о проведении оперативно-розыскных мероприятий в соответствии с</w:t>
      </w:r>
      <w:proofErr w:type="gramEnd"/>
      <w:r>
        <w:t xml:space="preserve"> </w:t>
      </w:r>
      <w:hyperlink r:id="rId24" w:history="1">
        <w:proofErr w:type="gramStart"/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в отношении государственных гражданских служащих Ленинградской области, замещающих должности государственной гражданской службы в Законодательном собрании Ленинградской области, Контрольно-счетной палате Ленинградской области, Избирательной комиссии Ленинградской области, материалы для подготовки запросов направлять в аппарат Губернатора и Правительства Ленинградской области.</w:t>
      </w:r>
      <w:proofErr w:type="gramEnd"/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jc w:val="right"/>
      </w:pPr>
      <w:r>
        <w:t>Губернатор</w:t>
      </w:r>
    </w:p>
    <w:p w:rsidR="0028719E" w:rsidRDefault="0028719E" w:rsidP="0028719E">
      <w:pPr>
        <w:pStyle w:val="ConsPlusNormal"/>
        <w:jc w:val="right"/>
      </w:pPr>
      <w:r>
        <w:t>Ленинградской области</w:t>
      </w:r>
    </w:p>
    <w:p w:rsidR="0028719E" w:rsidRDefault="0028719E" w:rsidP="0028719E">
      <w:pPr>
        <w:pStyle w:val="ConsPlusNormal"/>
        <w:jc w:val="right"/>
      </w:pPr>
      <w:proofErr w:type="spellStart"/>
      <w:r>
        <w:t>В.Сердюков</w:t>
      </w:r>
      <w:proofErr w:type="spellEnd"/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28719E" w:rsidRDefault="0028719E" w:rsidP="0028719E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УТВЕРЖДЕНО</w:t>
      </w:r>
    </w:p>
    <w:p w:rsidR="0028719E" w:rsidRDefault="0028719E" w:rsidP="0028719E">
      <w:pPr>
        <w:pStyle w:val="ConsPlusNormal"/>
        <w:jc w:val="right"/>
      </w:pPr>
      <w:r>
        <w:t>постановлением Губернатора</w:t>
      </w:r>
    </w:p>
    <w:p w:rsidR="0028719E" w:rsidRDefault="0028719E" w:rsidP="0028719E">
      <w:pPr>
        <w:pStyle w:val="ConsPlusNormal"/>
        <w:jc w:val="right"/>
      </w:pPr>
      <w:r>
        <w:t>Ленинградской области</w:t>
      </w:r>
    </w:p>
    <w:p w:rsidR="0028719E" w:rsidRDefault="0028719E" w:rsidP="0028719E">
      <w:pPr>
        <w:pStyle w:val="ConsPlusNormal"/>
        <w:jc w:val="right"/>
      </w:pPr>
      <w:r>
        <w:t>от 11.12.2009 N 120-пг</w:t>
      </w:r>
    </w:p>
    <w:p w:rsidR="0028719E" w:rsidRDefault="0028719E" w:rsidP="0028719E">
      <w:pPr>
        <w:pStyle w:val="ConsPlusNormal"/>
        <w:jc w:val="right"/>
      </w:pPr>
      <w:r>
        <w:t>(приложение)</w:t>
      </w: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Title"/>
        <w:jc w:val="center"/>
      </w:pPr>
      <w:bookmarkStart w:id="3" w:name="P49"/>
      <w:bookmarkEnd w:id="3"/>
      <w:r>
        <w:t>ПОЛОЖЕНИЕ</w:t>
      </w:r>
    </w:p>
    <w:p w:rsidR="0028719E" w:rsidRDefault="0028719E" w:rsidP="0028719E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28719E" w:rsidRDefault="0028719E" w:rsidP="0028719E">
      <w:pPr>
        <w:pStyle w:val="ConsPlusTitle"/>
        <w:jc w:val="center"/>
      </w:pPr>
      <w:r>
        <w:t>ГРАЖДАНАМИ, ПРЕТЕНДУЮЩИМИ НА ЗАМЕЩЕНИЕ ДОЛЖНОСТЕЙ</w:t>
      </w:r>
    </w:p>
    <w:p w:rsidR="0028719E" w:rsidRDefault="0028719E" w:rsidP="0028719E">
      <w:pPr>
        <w:pStyle w:val="ConsPlusTitle"/>
        <w:jc w:val="center"/>
      </w:pPr>
      <w:r>
        <w:t xml:space="preserve">ГОСУДАРСТВЕННОЙ ГРАЖДАНСКОЙ СЛУЖБЫ, И </w:t>
      </w:r>
      <w:proofErr w:type="gramStart"/>
      <w:r>
        <w:t>ГОСУДАРСТВЕННЫМИ</w:t>
      </w:r>
      <w:proofErr w:type="gramEnd"/>
    </w:p>
    <w:p w:rsidR="0028719E" w:rsidRDefault="0028719E" w:rsidP="0028719E">
      <w:pPr>
        <w:pStyle w:val="ConsPlusTitle"/>
        <w:jc w:val="center"/>
      </w:pPr>
      <w:r>
        <w:t>ГРАЖДАНСКИМИ СЛУЖАЩИМИ, А ТАКЖЕ СОБЛЮДЕНИЯ ГОСУДАРСТВЕННЫМИ</w:t>
      </w:r>
    </w:p>
    <w:p w:rsidR="0028719E" w:rsidRDefault="0028719E" w:rsidP="0028719E">
      <w:pPr>
        <w:pStyle w:val="ConsPlusTitle"/>
        <w:jc w:val="center"/>
      </w:pPr>
      <w:r>
        <w:t>ГРАЖДАНСКИМИ СЛУЖАЩИМИ ТРЕБОВАНИЙ К СЛУЖЕБНОМУ ПОВЕДЕНИЮ</w:t>
      </w:r>
    </w:p>
    <w:p w:rsidR="0028719E" w:rsidRDefault="0028719E" w:rsidP="0028719E">
      <w:pPr>
        <w:pStyle w:val="ConsPlusTitle"/>
        <w:jc w:val="center"/>
      </w:pPr>
      <w:r>
        <w:t>В ОРГАНАХ ИСПОЛНИТЕЛЬНОЙ ВЛАСТИ И АППАРАТАХ МИРОВЫХ СУДЕЙ</w:t>
      </w:r>
    </w:p>
    <w:p w:rsidR="0028719E" w:rsidRDefault="0028719E" w:rsidP="0028719E">
      <w:pPr>
        <w:pStyle w:val="ConsPlusTitle"/>
        <w:jc w:val="center"/>
      </w:pPr>
      <w:r>
        <w:t>ЛЕНИНГРАДСКОЙ ОБЛАСТИ</w:t>
      </w:r>
    </w:p>
    <w:p w:rsidR="0028719E" w:rsidRDefault="0028719E" w:rsidP="0028719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719E" w:rsidTr="0061110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9E" w:rsidRDefault="0028719E" w:rsidP="00611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27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28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29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30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31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32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33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34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27.10.2017 </w:t>
            </w:r>
            <w:hyperlink r:id="rId35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28719E" w:rsidRDefault="0028719E" w:rsidP="0061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36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  <w:bookmarkStart w:id="4" w:name="P64"/>
      <w:bookmarkEnd w:id="4"/>
      <w:r>
        <w:t>1. Настоящим Положением определяется порядок осуществления проверки: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характера":</w:t>
      </w:r>
      <w:proofErr w:type="gramEnd"/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граждане), - на отчетную дату,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гражданские служащие), - за отчетный период и за два года, предшествующих отчетному периоду,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службы, не предусмотренные перечнями должностей, утвержденными в установленном законодательством порядке, и претендующими на замещение должностей государственной службы, предусмотренных этими перечнями должностей (далее - кандидаты на должности), - на отчетную дату;</w:t>
      </w:r>
    </w:p>
    <w:p w:rsidR="0028719E" w:rsidRDefault="0028719E" w:rsidP="0028719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25.08.2015 N 52-пг)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б) достоверности и полноты сведений (в части, касающейся профилактики коррупционных правонарушений), указанных гражданином в </w:t>
      </w:r>
      <w:hyperlink r:id="rId41" w:history="1">
        <w:r>
          <w:rPr>
            <w:color w:val="0000FF"/>
          </w:rPr>
          <w:t>анкете</w:t>
        </w:r>
      </w:hyperlink>
      <w:r>
        <w:t>, форма которой утверждена распоряжением Правительства Российской Федерации от 26 мая 2005 года N 667-р;</w:t>
      </w:r>
    </w:p>
    <w:p w:rsidR="0028719E" w:rsidRDefault="0028719E" w:rsidP="002871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6" w:name="P74"/>
      <w:bookmarkEnd w:id="6"/>
      <w:r>
        <w:lastRenderedPageBreak/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28719E" w:rsidRDefault="0028719E" w:rsidP="002871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Ленинградской области, и гражданских служащих, замещающих любую должность государственной гражданской службы Ленинградской области (далее - должность гражданской службы).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кандидатами на должности, осуществляется в порядке, установленном настоящим Положением.</w:t>
      </w:r>
    </w:p>
    <w:p w:rsidR="0028719E" w:rsidRDefault="0028719E" w:rsidP="00287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25.08.2015 N 52-пг)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4. Проверка проводится на основании распоряжения представителя нанимателя либо уполномоченного им должностного лица, которое принимается индивидуально в отношении гражданина или гражданского служащего.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6. Основанием для осуществления проверки, предусмотренной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а.1) работниками управления профилактики коррупционных и иных правонарушений аппарата Губернатора и Правительства Ленинградской области (далее - Управление);</w:t>
      </w:r>
    </w:p>
    <w:p w:rsidR="0028719E" w:rsidRDefault="0028719E" w:rsidP="002871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в) Общественной палатой Ленинградской области;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8719E" w:rsidRDefault="0028719E" w:rsidP="002871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jc w:val="both"/>
      </w:pPr>
      <w:r>
        <w:t xml:space="preserve">(п.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7. Не подлежат рассмотрению информация органов и организаций, не указанных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обращения анонимного характера.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8. В соответствии с распоряжением о проведении проверки Управление осуществляет проверку: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lastRenderedPageBreak/>
        <w:t>достоверности и полноты сведений о доходах, об имуществе и обязательствах имущественного характера, представляемых гражданскими служащими,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соблюдения гражданскими служащими требований к служебному поведению.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календарных дней со дня издания распоряжения о ее проведении. Срок проверки может быть продлен до 90 календарных дней представителем нанимателя либо уполномоченным им должностным лицом.</w:t>
      </w:r>
    </w:p>
    <w:p w:rsidR="0028719E" w:rsidRDefault="0028719E" w:rsidP="00287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10. При осуществлении проверки должностные лица Управления вправе: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8" w:name="P103"/>
      <w:bookmarkEnd w:id="8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</w:t>
      </w:r>
      <w:proofErr w:type="gramEnd"/>
      <w:r>
        <w:t xml:space="preserve">, </w:t>
      </w:r>
      <w:proofErr w:type="gramStart"/>
      <w:r>
        <w:t>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гражданским служащим требований к служебному поведению;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28719E" w:rsidRDefault="0028719E" w:rsidP="0028719E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11.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направляются за подписью Губернатора Ленинградской области.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Губернатора Ленинградской области или уполномоченного им должностного лица.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Запросы, направляемые в указанные в настоящем пункте органы и организации, подготавливаются Управлением.</w:t>
      </w:r>
    </w:p>
    <w:p w:rsidR="0028719E" w:rsidRDefault="0028719E" w:rsidP="0028719E">
      <w:pPr>
        <w:pStyle w:val="ConsPlusNormal"/>
        <w:jc w:val="both"/>
      </w:pPr>
      <w:r>
        <w:t xml:space="preserve">(п. 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9" w:name="P112"/>
      <w:bookmarkEnd w:id="9"/>
      <w:r>
        <w:lastRenderedPageBreak/>
        <w:t xml:space="preserve">12. В письменном запросе, предусмотренном </w:t>
      </w:r>
      <w:hyperlink w:anchor="P103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поведению,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срок представления запрашиваемых сведений,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подготовки Управлением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лица),</w:t>
      </w:r>
    </w:p>
    <w:p w:rsidR="0028719E" w:rsidRDefault="0028719E" w:rsidP="0028719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фамилия, инициалы и номер телефона государственного гражданского служащего, подготовившего запрос,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28719E" w:rsidRDefault="0028719E" w:rsidP="0028719E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запросе о проведении оперативно-розыскных мероприятий кроме сведений, перечисленных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28719E" w:rsidRDefault="0028719E" w:rsidP="00287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14. Начальник Управления обеспечивает: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уведомление в письменной форме гражданина или гражданского служащего о проведении в отношении его проверки и разъяснение ему содержания </w:t>
      </w:r>
      <w:hyperlink w:anchor="P130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решения,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11" w:name="P130"/>
      <w:bookmarkEnd w:id="11"/>
      <w:proofErr w:type="gramStart"/>
      <w:r>
        <w:t>проведение в случае обращения гражданина или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lastRenderedPageBreak/>
        <w:t>15. Гражданский служащий вправе: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Положения; по результатам проверки,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обращаться </w:t>
      </w:r>
      <w:proofErr w:type="gramStart"/>
      <w:r>
        <w:t>в Управление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Положения.</w:t>
      </w:r>
    </w:p>
    <w:p w:rsidR="0028719E" w:rsidRDefault="0028719E" w:rsidP="0028719E">
      <w:pPr>
        <w:pStyle w:val="ConsPlusNormal"/>
        <w:jc w:val="both"/>
      </w:pPr>
      <w:r>
        <w:t xml:space="preserve">(п. 15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16. По окончании проверки начальник Управления обязан ознакомить гражданского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8719E" w:rsidRDefault="0028719E" w:rsidP="00287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31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календарных дней со дня издания распоряжения о ее проведении. Указанный срок может быть продлен до 90 календарных дней представителем нанимателя либо уполномоченным им должностным лицом.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28719E" w:rsidRDefault="0028719E" w:rsidP="0028719E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17.09.2018 N 56-пг)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19. Начальник Управления представляет представителю нанимателя либо уполномоченному им должностному лицу доклад о результатах проверки. При этом в докладе должно содержаться одно из следующих предложений: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о назначении гражданина на должность гражданской службы,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гражданской службы,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об отсутствии оснований для применения к гражданскому служащему мер юридической ответственности,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о применении к гражданскому служащему мер юридической ответственности,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28719E" w:rsidRDefault="0028719E" w:rsidP="0028719E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представителя нанимателя либо уполномоченного им должностного лица предоставляются Управлением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иных общественных объединений, не являющихся политическими партиями, и Общественной палате Ленинградской области, предоставившим информацию, явившуюся основанием для проведения проверки</w:t>
      </w:r>
      <w:proofErr w:type="gramEnd"/>
      <w:r>
        <w:t xml:space="preserve">, с соблюдением </w:t>
      </w:r>
      <w:r>
        <w:lastRenderedPageBreak/>
        <w:t>законодательства Российской Федерации о персональных данных и государственной тайне.</w:t>
      </w:r>
    </w:p>
    <w:p w:rsidR="0028719E" w:rsidRDefault="0028719E" w:rsidP="0028719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22. Представитель нанимателя либо уполномоченное им должностное лицо, рассмотрев доклад и соответствующее предложение, указанные в </w:t>
      </w:r>
      <w:hyperlink w:anchor="P142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ответственности,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28719E" w:rsidRDefault="0028719E" w:rsidP="0028719E">
      <w:pPr>
        <w:pStyle w:val="ConsPlusNormal"/>
        <w:jc w:val="both"/>
      </w:pPr>
      <w:r>
        <w:t xml:space="preserve">(п. 22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</w:t>
      </w:r>
      <w:proofErr w:type="gramEnd"/>
      <w:r>
        <w:t xml:space="preserve"> личным делам гражданских служащих. Копии указанных справок хранятся в Управлении в течение трех лет со дня окончания проверки, после чего передаются в архив.</w:t>
      </w:r>
    </w:p>
    <w:p w:rsidR="0028719E" w:rsidRDefault="0028719E" w:rsidP="0028719E">
      <w:pPr>
        <w:pStyle w:val="ConsPlusNormal"/>
        <w:spacing w:before="220"/>
        <w:ind w:firstLine="540"/>
        <w:jc w:val="both"/>
      </w:pPr>
      <w:r>
        <w:t>24. Материалы проверки хранятся в Управлении в течение трех лет со дня ее окончания, после чего передаются в архив.</w:t>
      </w: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ind w:firstLine="540"/>
        <w:jc w:val="both"/>
      </w:pPr>
    </w:p>
    <w:p w:rsidR="0028719E" w:rsidRDefault="0028719E" w:rsidP="00287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19E" w:rsidRDefault="0028719E" w:rsidP="0028719E"/>
    <w:p w:rsidR="00534480" w:rsidRPr="0028719E" w:rsidRDefault="00534480" w:rsidP="0028719E"/>
    <w:sectPr w:rsidR="00534480" w:rsidRPr="0028719E" w:rsidSect="002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D"/>
    <w:rsid w:val="00127268"/>
    <w:rsid w:val="0028719E"/>
    <w:rsid w:val="0045145D"/>
    <w:rsid w:val="00534480"/>
    <w:rsid w:val="006F4CF1"/>
    <w:rsid w:val="0099526D"/>
    <w:rsid w:val="00B876FA"/>
    <w:rsid w:val="00C11673"/>
    <w:rsid w:val="00DD1E79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4027FC72D5D60689FFC5C5C9777B6265A4BD07F33FEDB1D75D6B5242EEABD15E3B3660D3C9661D7ABE27B14D8284D0A9853F9288EE8FB83D26N" TargetMode="External"/><Relationship Id="rId21" Type="http://schemas.openxmlformats.org/officeDocument/2006/relationships/hyperlink" Target="consultantplus://offline/ref=AD4027FC72D5D60689FFC5C5C9777B6265A4B503F73DEDB1D75D6B5242EEABD15E3B3660D3C9661E7BBE27B14D8284D0A9853F9288EE8FB83D26N" TargetMode="External"/><Relationship Id="rId42" Type="http://schemas.openxmlformats.org/officeDocument/2006/relationships/hyperlink" Target="consultantplus://offline/ref=AD4027FC72D5D60689FFC5C5C9777B6265A8B509F038EDB1D75D6B5242EEABD15E3B3660D3C9661E79BE27B14D8284D0A9853F9288EE8FB83D26N" TargetMode="External"/><Relationship Id="rId47" Type="http://schemas.openxmlformats.org/officeDocument/2006/relationships/hyperlink" Target="consultantplus://offline/ref=AD4027FC72D5D60689FFC5C5C9777B6265A3B606F734EDB1D75D6B5242EEABD15E3B3660D3C9661A78BE27B14D8284D0A9853F9288EE8FB83D26N" TargetMode="External"/><Relationship Id="rId63" Type="http://schemas.openxmlformats.org/officeDocument/2006/relationships/hyperlink" Target="consultantplus://offline/ref=AD4027FC72D5D60689FFC5C5C9777B6265A3B606F734EDB1D75D6B5242EEABD15E3B3660D3C966187CBE27B14D8284D0A9853F9288EE8FB83D26N" TargetMode="External"/><Relationship Id="rId68" Type="http://schemas.openxmlformats.org/officeDocument/2006/relationships/hyperlink" Target="consultantplus://offline/ref=AD4027FC72D5D60689FFC5C5C9777B6265A0B405F738EDB1D75D6B5242EEABD15E3B3660D3C9661E7DBE27B14D8284D0A9853F9288EE8FB83D26N" TargetMode="External"/><Relationship Id="rId7" Type="http://schemas.openxmlformats.org/officeDocument/2006/relationships/hyperlink" Target="consultantplus://offline/ref=AD4027FC72D5D60689FFC5C5C9777B6265A3B606F734EDB1D75D6B5242EEABD15E3B3660D3C9661B73BE27B14D8284D0A9853F9288EE8FB83D26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4027FC72D5D60689FFDAD4DC777B6267A0B306F03DEDB1D75D6B5242EEABD15E3B3660D3C966177FBE27B14D8284D0A9853F9288EE8FB83D26N" TargetMode="External"/><Relationship Id="rId29" Type="http://schemas.openxmlformats.org/officeDocument/2006/relationships/hyperlink" Target="consultantplus://offline/ref=AD4027FC72D5D60689FFC5C5C9777B6265A3B606F734EDB1D75D6B5242EEABD15E3B3660D3C9661A7BBE27B14D8284D0A9853F9288EE8FB83D26N" TargetMode="External"/><Relationship Id="rId11" Type="http://schemas.openxmlformats.org/officeDocument/2006/relationships/hyperlink" Target="consultantplus://offline/ref=AD4027FC72D5D60689FFC5C5C9777B6265A7B705F135EDB1D75D6B5242EEABD15E3B3660D3C9661C7DBE27B14D8284D0A9853F9288EE8FB83D26N" TargetMode="External"/><Relationship Id="rId24" Type="http://schemas.openxmlformats.org/officeDocument/2006/relationships/hyperlink" Target="consultantplus://offline/ref=AD4027FC72D5D60689FFDAD4DC777B6267A2B408F634EDB1D75D6B5242EEABD15E3B3660D7C2324E3FE07EE10BC989D8B5993F9A392FN" TargetMode="External"/><Relationship Id="rId32" Type="http://schemas.openxmlformats.org/officeDocument/2006/relationships/hyperlink" Target="consultantplus://offline/ref=AD4027FC72D5D60689FFC5C5C9777B6265A4BD07F33FEDB1D75D6B5242EEABD15E3B3660D3C9661D79BE27B14D8284D0A9853F9288EE8FB83D26N" TargetMode="External"/><Relationship Id="rId37" Type="http://schemas.openxmlformats.org/officeDocument/2006/relationships/hyperlink" Target="consultantplus://offline/ref=AD4027FC72D5D60689FFC5C5C9777B6266A1B000F13CEDB1D75D6B5242EEABD15E3B3660D3C9661C7BBE27B14D8284D0A9853F9288EE8FB83D26N" TargetMode="External"/><Relationship Id="rId40" Type="http://schemas.openxmlformats.org/officeDocument/2006/relationships/hyperlink" Target="consultantplus://offline/ref=AD4027FC72D5D60689FFC5C5C9777B6265A7B705F135EDB1D75D6B5242EEABD15E3B3660D3C9661C7CBE27B14D8284D0A9853F9288EE8FB83D26N" TargetMode="External"/><Relationship Id="rId45" Type="http://schemas.openxmlformats.org/officeDocument/2006/relationships/hyperlink" Target="consultantplus://offline/ref=AD4027FC72D5D60689FFC5C5C9777B6265A7B705F135EDB1D75D6B5242EEABD15E3B3660D3C9661C72BE27B14D8284D0A9853F9288EE8FB83D26N" TargetMode="External"/><Relationship Id="rId53" Type="http://schemas.openxmlformats.org/officeDocument/2006/relationships/hyperlink" Target="consultantplus://offline/ref=AD4027FC72D5D60689FFC5C5C9777B6265A2B108F739EDB1D75D6B5242EEABD15E3B3660D3C9661E7EBE27B14D8284D0A9853F9288EE8FB83D26N" TargetMode="External"/><Relationship Id="rId58" Type="http://schemas.openxmlformats.org/officeDocument/2006/relationships/hyperlink" Target="consultantplus://offline/ref=AD4027FC72D5D60689FFC5C5C9777B6265A2B108F739EDB1D75D6B5242EEABD15E3B3660D3C9661D79BE27B14D8284D0A9853F9288EE8FB83D26N" TargetMode="External"/><Relationship Id="rId66" Type="http://schemas.openxmlformats.org/officeDocument/2006/relationships/hyperlink" Target="consultantplus://offline/ref=AD4027FC72D5D60689FFC5C5C9777B6266A1B704F23AEDB1D75D6B5242EEABD15E3B3660D3C9661F7EBE27B14D8284D0A9853F9288EE8FB83D26N" TargetMode="External"/><Relationship Id="rId5" Type="http://schemas.openxmlformats.org/officeDocument/2006/relationships/hyperlink" Target="consultantplus://offline/ref=AD4027FC72D5D60689FFC5C5C9777B6265A1B705FE3FEDB1D75D6B5242EEABD15E3B3660D3C9661F7FBE27B14D8284D0A9853F9288EE8FB83D26N" TargetMode="External"/><Relationship Id="rId61" Type="http://schemas.openxmlformats.org/officeDocument/2006/relationships/hyperlink" Target="consultantplus://offline/ref=AD4027FC72D5D60689FFDAD4DC777B6267A2B408F634EDB1D75D6B5242EEABD14C3B6E6CD2CB781F72AB71E0083D2EN" TargetMode="External"/><Relationship Id="rId19" Type="http://schemas.openxmlformats.org/officeDocument/2006/relationships/hyperlink" Target="consultantplus://offline/ref=AD4027FC72D5D60689FFC5C5C9777B6265A8B509F038EDB1D75D6B5242EEABD15E3B3660D3C9661F72BE27B14D8284D0A9853F9288EE8FB83D26N" TargetMode="External"/><Relationship Id="rId14" Type="http://schemas.openxmlformats.org/officeDocument/2006/relationships/hyperlink" Target="consultantplus://offline/ref=AD4027FC72D5D60689FFC5C5C9777B6266A1B704F23AEDB1D75D6B5242EEABD15E3B3660D3C9661F7EBE27B14D8284D0A9853F9288EE8FB83D26N" TargetMode="External"/><Relationship Id="rId22" Type="http://schemas.openxmlformats.org/officeDocument/2006/relationships/hyperlink" Target="consultantplus://offline/ref=AD4027FC72D5D60689FFC5C5C9777B6265A4B503F73DEDB1D75D6B5242EEABD15E3B3660D3C9661E7FBE27B14D8284D0A9853F9288EE8FB83D26N" TargetMode="External"/><Relationship Id="rId27" Type="http://schemas.openxmlformats.org/officeDocument/2006/relationships/hyperlink" Target="consultantplus://offline/ref=AD4027FC72D5D60689FFC5C5C9777B6265A1B705FE3FEDB1D75D6B5242EEABD15E3B3660D3C9661F7FBE27B14D8284D0A9853F9288EE8FB83D26N" TargetMode="External"/><Relationship Id="rId30" Type="http://schemas.openxmlformats.org/officeDocument/2006/relationships/hyperlink" Target="consultantplus://offline/ref=AD4027FC72D5D60689FFC5C5C9777B6265A2B108F739EDB1D75D6B5242EEABD15E3B3660D3C9661E7FBE27B14D8284D0A9853F9288EE8FB83D26N" TargetMode="External"/><Relationship Id="rId35" Type="http://schemas.openxmlformats.org/officeDocument/2006/relationships/hyperlink" Target="consultantplus://offline/ref=AD4027FC72D5D60689FFC5C5C9777B6265A8B509F038EDB1D75D6B5242EEABD15E3B3660D3C9661E79BE27B14D8284D0A9853F9288EE8FB83D26N" TargetMode="External"/><Relationship Id="rId43" Type="http://schemas.openxmlformats.org/officeDocument/2006/relationships/hyperlink" Target="consultantplus://offline/ref=AD4027FC72D5D60689FFDAD4DC777B6267A0B306F03DEDB1D75D6B5242EEABD14C3B6E6CD2CB781F72AB71E0083D2EN" TargetMode="External"/><Relationship Id="rId48" Type="http://schemas.openxmlformats.org/officeDocument/2006/relationships/hyperlink" Target="consultantplus://offline/ref=AD4027FC72D5D60689FFC5C5C9777B6265A6BD01F23AEDB1D75D6B5242EEABD15E3B3660D3C966167DBE27B14D8284D0A9853F9288EE8FB83D26N" TargetMode="External"/><Relationship Id="rId56" Type="http://schemas.openxmlformats.org/officeDocument/2006/relationships/hyperlink" Target="consultantplus://offline/ref=AD4027FC72D5D60689FFC5C5C9777B6265A2B108F739EDB1D75D6B5242EEABD15E3B3660D3C9661E7DBE27B14D8284D0A9853F9288EE8FB83D26N" TargetMode="External"/><Relationship Id="rId64" Type="http://schemas.openxmlformats.org/officeDocument/2006/relationships/hyperlink" Target="consultantplus://offline/ref=AD4027FC72D5D60689FFC5C5C9777B6265A3B606F734EDB1D75D6B5242EEABD15E3B3660D3C9661873BE27B14D8284D0A9853F9288EE8FB83D26N" TargetMode="External"/><Relationship Id="rId69" Type="http://schemas.openxmlformats.org/officeDocument/2006/relationships/hyperlink" Target="consultantplus://offline/ref=AD4027FC72D5D60689FFC5C5C9777B6265A3B606F734EDB1D75D6B5242EEABD15E3B3660D3C966167BBE27B14D8284D0A9853F9288EE8FB83D26N" TargetMode="External"/><Relationship Id="rId8" Type="http://schemas.openxmlformats.org/officeDocument/2006/relationships/hyperlink" Target="consultantplus://offline/ref=AD4027FC72D5D60689FFC5C5C9777B6265A2B108F739EDB1D75D6B5242EEABD15E3B3660D3C9661E7FBE27B14D8284D0A9853F9288EE8FB83D26N" TargetMode="External"/><Relationship Id="rId51" Type="http://schemas.openxmlformats.org/officeDocument/2006/relationships/hyperlink" Target="consultantplus://offline/ref=AD4027FC72D5D60689FFC5C5C9777B6265A6BD01F23AEDB1D75D6B5242EEABD15E3B3660D3C9661673BE27B14D8284D0A9853F9288EE8FB83D26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4027FC72D5D60689FFC5C5C9777B6265A6BD01F23AEDB1D75D6B5242EEABD15E3B3660D3C9661679BE27B14D8284D0A9853F9288EE8FB83D26N" TargetMode="External"/><Relationship Id="rId17" Type="http://schemas.openxmlformats.org/officeDocument/2006/relationships/hyperlink" Target="consultantplus://offline/ref=AD4027FC72D5D60689FFDAD4DC777B6267A1B005F03EEDB1D75D6B5242EEABD15E3B3660D3C9661D79BE27B14D8284D0A9853F9288EE8FB83D26N" TargetMode="External"/><Relationship Id="rId25" Type="http://schemas.openxmlformats.org/officeDocument/2006/relationships/hyperlink" Target="consultantplus://offline/ref=AD4027FC72D5D60689FFC5C5C9777B6265A3B606F734EDB1D75D6B5242EEABD15E3B3660D3C9661B72BE27B14D8284D0A9853F9288EE8FB83D26N" TargetMode="External"/><Relationship Id="rId33" Type="http://schemas.openxmlformats.org/officeDocument/2006/relationships/hyperlink" Target="consultantplus://offline/ref=AD4027FC72D5D60689FFC5C5C9777B6265A7B705F135EDB1D75D6B5242EEABD15E3B3660D3C9661C7DBE27B14D8284D0A9853F9288EE8FB83D26N" TargetMode="External"/><Relationship Id="rId38" Type="http://schemas.openxmlformats.org/officeDocument/2006/relationships/hyperlink" Target="consultantplus://offline/ref=AD4027FC72D5D60689FFC5C5C9777B6265A4B503F73DEDB1D75D6B5242EEABD15E3B3660D3C9661E73BE27B14D8284D0A9853F9288EE8FB83D26N" TargetMode="External"/><Relationship Id="rId46" Type="http://schemas.openxmlformats.org/officeDocument/2006/relationships/hyperlink" Target="consultantplus://offline/ref=AD4027FC72D5D60689FFC5C5C9777B6265A3B606F734EDB1D75D6B5242EEABD15E3B3660D3C9661A7ABE27B14D8284D0A9853F9288EE8FB83D26N" TargetMode="External"/><Relationship Id="rId59" Type="http://schemas.openxmlformats.org/officeDocument/2006/relationships/hyperlink" Target="consultantplus://offline/ref=AD4027FC72D5D60689FFC5C5C9777B6265A2B108F739EDB1D75D6B5242EEABD15E3B3660D3C9661D78BE27B14D8284D0A9853F9288EE8FB83D26N" TargetMode="External"/><Relationship Id="rId67" Type="http://schemas.openxmlformats.org/officeDocument/2006/relationships/hyperlink" Target="consultantplus://offline/ref=AD4027FC72D5D60689FFC5C5C9777B6265A3B606F734EDB1D75D6B5242EEABD15E3B3660D3C9661778BE27B14D8284D0A9853F9288EE8FB83D26N" TargetMode="External"/><Relationship Id="rId20" Type="http://schemas.openxmlformats.org/officeDocument/2006/relationships/hyperlink" Target="consultantplus://offline/ref=AD4027FC72D5D60689FFC5C5C9777B6265A8B509F038EDB1D75D6B5242EEABD15E3B3660D3C9661E7BBE27B14D8284D0A9853F9288EE8FB83D26N" TargetMode="External"/><Relationship Id="rId41" Type="http://schemas.openxmlformats.org/officeDocument/2006/relationships/hyperlink" Target="consultantplus://offline/ref=AD4027FC72D5D60689FFDAD4DC777B6267A3B503F13AEDB1D75D6B5242EEABD15E3B3660D3C9661F7CBE27B14D8284D0A9853F9288EE8FB83D26N" TargetMode="External"/><Relationship Id="rId54" Type="http://schemas.openxmlformats.org/officeDocument/2006/relationships/hyperlink" Target="consultantplus://offline/ref=AD4027FC72D5D60689FFC5C5C9777B6265A3B606F734EDB1D75D6B5242EEABD15E3B3660D3C9661A73BE27B14D8284D0A9853F9288EE8FB83D26N" TargetMode="External"/><Relationship Id="rId62" Type="http://schemas.openxmlformats.org/officeDocument/2006/relationships/hyperlink" Target="consultantplus://offline/ref=AD4027FC72D5D60689FFC5C5C9777B6265A3B606F734EDB1D75D6B5242EEABD15E3B3660D3C966187DBE27B14D8284D0A9853F9288EE8FB83D26N" TargetMode="External"/><Relationship Id="rId70" Type="http://schemas.openxmlformats.org/officeDocument/2006/relationships/hyperlink" Target="consultantplus://offline/ref=AD4027FC72D5D60689FFC5C5C9777B6266A1B000F13CEDB1D75D6B5242EEABD15E3B3660D3C9661C7FBE27B14D8284D0A9853F9288EE8FB83D2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027FC72D5D60689FFC5C5C9777B6265A0B405F738EDB1D75D6B5242EEABD15E3B3660D3C9661F7EBE27B14D8284D0A9853F9288EE8FB83D26N" TargetMode="External"/><Relationship Id="rId15" Type="http://schemas.openxmlformats.org/officeDocument/2006/relationships/hyperlink" Target="consultantplus://offline/ref=AD4027FC72D5D60689FFDAD4DC777B6267A3B708FE3DEDB1D75D6B5242EEABD15E3B3660D3C96E1D7DBE27B14D8284D0A9853F9288EE8FB83D26N" TargetMode="External"/><Relationship Id="rId23" Type="http://schemas.openxmlformats.org/officeDocument/2006/relationships/hyperlink" Target="consultantplus://offline/ref=AD4027FC72D5D60689FFDAD4DC777B6267A1B005F03EEDB1D75D6B5242EEABD15E3B3660D3C9661D79BE27B14D8284D0A9853F9288EE8FB83D26N" TargetMode="External"/><Relationship Id="rId28" Type="http://schemas.openxmlformats.org/officeDocument/2006/relationships/hyperlink" Target="consultantplus://offline/ref=AD4027FC72D5D60689FFC5C5C9777B6265A0B405F738EDB1D75D6B5242EEABD15E3B3660D3C9661F7EBE27B14D8284D0A9853F9288EE8FB83D26N" TargetMode="External"/><Relationship Id="rId36" Type="http://schemas.openxmlformats.org/officeDocument/2006/relationships/hyperlink" Target="consultantplus://offline/ref=AD4027FC72D5D60689FFC5C5C9777B6266A1B704F23AEDB1D75D6B5242EEABD15E3B3660D3C9661F7EBE27B14D8284D0A9853F9288EE8FB83D26N" TargetMode="External"/><Relationship Id="rId49" Type="http://schemas.openxmlformats.org/officeDocument/2006/relationships/hyperlink" Target="consultantplus://offline/ref=AD4027FC72D5D60689FFC5C5C9777B6265A3B606F734EDB1D75D6B5242EEABD15E3B3660D3C9661A7DBE27B14D8284D0A9853F9288EE8FB83D26N" TargetMode="External"/><Relationship Id="rId57" Type="http://schemas.openxmlformats.org/officeDocument/2006/relationships/hyperlink" Target="consultantplus://offline/ref=AD4027FC72D5D60689FFC5C5C9777B6265A2B108F739EDB1D75D6B5242EEABD15E3B3660D3C9661D7ABE27B14D8284D0A9853F9288EE8FB83D26N" TargetMode="External"/><Relationship Id="rId10" Type="http://schemas.openxmlformats.org/officeDocument/2006/relationships/hyperlink" Target="consultantplus://offline/ref=AD4027FC72D5D60689FFC5C5C9777B6265A4BD07F33FEDB1D75D6B5242EEABD15E3B3660D3C9661D7BBE27B14D8284D0A9853F9288EE8FB83D26N" TargetMode="External"/><Relationship Id="rId31" Type="http://schemas.openxmlformats.org/officeDocument/2006/relationships/hyperlink" Target="consultantplus://offline/ref=AD4027FC72D5D60689FFC5C5C9777B6265A4B503F73DEDB1D75D6B5242EEABD15E3B3660D3C9661E7EBE27B14D8284D0A9853F9288EE8FB83D26N" TargetMode="External"/><Relationship Id="rId44" Type="http://schemas.openxmlformats.org/officeDocument/2006/relationships/hyperlink" Target="consultantplus://offline/ref=AD4027FC72D5D60689FFC5C5C9777B6265A4B503F73DEDB1D75D6B5242EEABD15E3B3660D3C9661D7BBE27B14D8284D0A9853F9288EE8FB83D26N" TargetMode="External"/><Relationship Id="rId52" Type="http://schemas.openxmlformats.org/officeDocument/2006/relationships/hyperlink" Target="consultantplus://offline/ref=AD4027FC72D5D60689FFC5C5C9777B6265A0B405F738EDB1D75D6B5242EEABD15E3B3660D3C9661F7DBE27B14D8284D0A9853F9288EE8FB83D26N" TargetMode="External"/><Relationship Id="rId60" Type="http://schemas.openxmlformats.org/officeDocument/2006/relationships/hyperlink" Target="consultantplus://offline/ref=AD4027FC72D5D60689FFC5C5C9777B6265A3B606F734EDB1D75D6B5242EEABD15E3B3660D3C966197CBE27B14D8284D0A9853F9288EE8FB83D26N" TargetMode="External"/><Relationship Id="rId65" Type="http://schemas.openxmlformats.org/officeDocument/2006/relationships/hyperlink" Target="consultantplus://offline/ref=AD4027FC72D5D60689FFC5C5C9777B6265A0B405F738EDB1D75D6B5242EEABD15E3B3660D3C9661E7BBE27B14D8284D0A9853F9288EE8FB83D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4027FC72D5D60689FFC5C5C9777B6265A4B503F73DEDB1D75D6B5242EEABD15E3B3660D3C9661F72BE27B14D8284D0A9853F9288EE8FB83D26N" TargetMode="External"/><Relationship Id="rId13" Type="http://schemas.openxmlformats.org/officeDocument/2006/relationships/hyperlink" Target="consultantplus://offline/ref=AD4027FC72D5D60689FFC5C5C9777B6265A8B509F038EDB1D75D6B5242EEABD15E3B3660D3C9661F7CBE27B14D8284D0A9853F9288EE8FB83D26N" TargetMode="External"/><Relationship Id="rId18" Type="http://schemas.openxmlformats.org/officeDocument/2006/relationships/hyperlink" Target="consultantplus://offline/ref=AD4027FC72D5D60689FFC5C5C9777B6265A6BD01F23AEDB1D75D6B5242EEABD15E3B3660D3C9661678BE27B14D8284D0A9853F9288EE8FB83D26N" TargetMode="External"/><Relationship Id="rId39" Type="http://schemas.openxmlformats.org/officeDocument/2006/relationships/hyperlink" Target="consultantplus://offline/ref=AD4027FC72D5D60689FFC5C5C9777B6265A4B503F73DEDB1D75D6B5242EEABD15E3B3660D3C9661E72BE27B14D8284D0A9853F9288EE8FB83D26N" TargetMode="External"/><Relationship Id="rId34" Type="http://schemas.openxmlformats.org/officeDocument/2006/relationships/hyperlink" Target="consultantplus://offline/ref=AD4027FC72D5D60689FFC5C5C9777B6265A6BD01F23AEDB1D75D6B5242EEABD15E3B3660D3C966167EBE27B14D8284D0A9853F9288EE8FB83D26N" TargetMode="External"/><Relationship Id="rId50" Type="http://schemas.openxmlformats.org/officeDocument/2006/relationships/hyperlink" Target="consultantplus://offline/ref=AD4027FC72D5D60689FFC5C5C9777B6265A1B705FE3FEDB1D75D6B5242EEABD15E3B3660D3C9661E7BBE27B14D8284D0A9853F9288EE8FB83D26N" TargetMode="External"/><Relationship Id="rId55" Type="http://schemas.openxmlformats.org/officeDocument/2006/relationships/hyperlink" Target="consultantplus://offline/ref=AD4027FC72D5D60689FFDAD4DC777B6267A2B408F634EDB1D75D6B5242EEABD15E3B3660D7C2324E3FE07EE10BC989D8B5993F9A392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2019-09-12T13:55:00Z</dcterms:created>
  <dcterms:modified xsi:type="dcterms:W3CDTF">2019-09-12T13:55:00Z</dcterms:modified>
</cp:coreProperties>
</file>