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FE" w:rsidRPr="0032506A" w:rsidRDefault="007F3AFE" w:rsidP="007F3AF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7F3AFE" w:rsidRPr="0032506A" w:rsidRDefault="007F3AFE" w:rsidP="007F3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AFE" w:rsidRPr="0032506A" w:rsidRDefault="007F3AFE" w:rsidP="007F3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3AFE" w:rsidRPr="0032506A" w:rsidRDefault="007F3AFE" w:rsidP="007F3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от 28 июня 2013 г. N 59-</w:t>
      </w:r>
      <w:proofErr w:type="spellStart"/>
      <w:r w:rsidRPr="0032506A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7F3AFE" w:rsidRPr="0032506A" w:rsidRDefault="007F3AFE" w:rsidP="007F3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AFE" w:rsidRPr="0032506A" w:rsidRDefault="007F3AFE" w:rsidP="007F3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 xml:space="preserve">О ПРЕДСТАВЛЕНИИ ЛИЦАМИ, ЗАМЕЩАЮЩИМИ </w:t>
      </w:r>
      <w:proofErr w:type="gramStart"/>
      <w:r w:rsidRPr="0032506A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</w:p>
    <w:p w:rsidR="007F3AFE" w:rsidRPr="0032506A" w:rsidRDefault="007F3AFE" w:rsidP="007F3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ГОСУДАРСТВЕННЫЕ ДОЛЖНОСТИ ЛЕНИНГРАДСКОЙ ОБЛАСТИ</w:t>
      </w:r>
    </w:p>
    <w:p w:rsidR="007F3AFE" w:rsidRPr="0032506A" w:rsidRDefault="007F3AFE" w:rsidP="007F3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И ДОЛЖНОСТИ ГОСУДАРСТВЕННОЙ ГРАЖДАНСКОЙ СЛУЖБЫ</w:t>
      </w:r>
    </w:p>
    <w:p w:rsidR="007F3AFE" w:rsidRPr="0032506A" w:rsidRDefault="007F3AFE" w:rsidP="007F3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ЛЕНИНГРАДСКОЙ ОБЛАСТИ, СВЕДЕНИЙ О РАСХОДАХ</w:t>
      </w:r>
    </w:p>
    <w:p w:rsidR="007F3AFE" w:rsidRPr="0032506A" w:rsidRDefault="007F3AFE" w:rsidP="007F3AFE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3AFE" w:rsidRPr="0032506A" w:rsidTr="009E2DC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F3AFE" w:rsidRPr="0032506A" w:rsidRDefault="007F3AFE" w:rsidP="009E2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6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F3AFE" w:rsidRPr="0032506A" w:rsidRDefault="007F3AFE" w:rsidP="009E2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506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Губернатора Ленинградской области</w:t>
            </w:r>
            <w:proofErr w:type="gramEnd"/>
          </w:p>
          <w:p w:rsidR="007F3AFE" w:rsidRPr="0032506A" w:rsidRDefault="007F3AFE" w:rsidP="009E2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6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13.11.2014 </w:t>
            </w:r>
            <w:hyperlink r:id="rId5" w:history="1">
              <w:r w:rsidRPr="0032506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91-</w:t>
              </w:r>
              <w:proofErr w:type="spellStart"/>
              <w:r w:rsidRPr="0032506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пг</w:t>
              </w:r>
              <w:proofErr w:type="spellEnd"/>
            </w:hyperlink>
            <w:r w:rsidRPr="0032506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24.04.2015 </w:t>
            </w:r>
            <w:hyperlink r:id="rId6" w:history="1">
              <w:r w:rsidRPr="0032506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26-</w:t>
              </w:r>
              <w:proofErr w:type="spellStart"/>
              <w:r w:rsidRPr="0032506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пг</w:t>
              </w:r>
              <w:proofErr w:type="spellEnd"/>
            </w:hyperlink>
            <w:r w:rsidRPr="0032506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21.03.2016 </w:t>
            </w:r>
            <w:hyperlink r:id="rId7" w:history="1">
              <w:r w:rsidRPr="0032506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24-</w:t>
              </w:r>
              <w:proofErr w:type="spellStart"/>
              <w:r w:rsidRPr="0032506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пг</w:t>
              </w:r>
              <w:proofErr w:type="spellEnd"/>
            </w:hyperlink>
            <w:r w:rsidRPr="0032506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F3AFE" w:rsidRPr="0032506A" w:rsidRDefault="007F3AFE" w:rsidP="009E2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6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27.03.2018 </w:t>
            </w:r>
            <w:hyperlink r:id="rId8" w:history="1">
              <w:r w:rsidRPr="0032506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12-</w:t>
              </w:r>
              <w:proofErr w:type="spellStart"/>
              <w:r w:rsidRPr="0032506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пг</w:t>
              </w:r>
              <w:proofErr w:type="spellEnd"/>
            </w:hyperlink>
            <w:r w:rsidRPr="0032506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7F3AFE" w:rsidRPr="0032506A" w:rsidRDefault="007F3AFE" w:rsidP="007F3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3AFE" w:rsidRPr="0032506A" w:rsidRDefault="007F3AFE" w:rsidP="007F3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0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32506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2506A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областным </w:t>
      </w:r>
      <w:hyperlink r:id="rId10" w:history="1">
        <w:r w:rsidRPr="0032506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2506A">
        <w:rPr>
          <w:rFonts w:ascii="Times New Roman" w:hAnsi="Times New Roman" w:cs="Times New Roman"/>
          <w:sz w:val="28"/>
          <w:szCs w:val="28"/>
        </w:rPr>
        <w:t xml:space="preserve"> от 21 июня 2013 года N 39-</w:t>
      </w:r>
      <w:proofErr w:type="spellStart"/>
      <w:r w:rsidRPr="0032506A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32506A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областные законы в связи </w:t>
      </w:r>
      <w:bookmarkStart w:id="0" w:name="_GoBack"/>
      <w:bookmarkEnd w:id="0"/>
      <w:r w:rsidRPr="0032506A">
        <w:rPr>
          <w:rFonts w:ascii="Times New Roman" w:hAnsi="Times New Roman" w:cs="Times New Roman"/>
          <w:sz w:val="28"/>
          <w:szCs w:val="28"/>
        </w:rPr>
        <w:t>с принятием Федерального закона "О контроле за соответствием расходов лиц, замещающих государственные должности, и иных лиц</w:t>
      </w:r>
      <w:proofErr w:type="gramEnd"/>
      <w:r w:rsidRPr="0032506A">
        <w:rPr>
          <w:rFonts w:ascii="Times New Roman" w:hAnsi="Times New Roman" w:cs="Times New Roman"/>
          <w:sz w:val="28"/>
          <w:szCs w:val="28"/>
        </w:rPr>
        <w:t xml:space="preserve"> их доходам" постановляю:</w:t>
      </w:r>
    </w:p>
    <w:p w:rsidR="007F3AFE" w:rsidRPr="0032506A" w:rsidRDefault="007F3AFE" w:rsidP="007F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AFE" w:rsidRPr="0032506A" w:rsidRDefault="007F3AFE" w:rsidP="007F3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32506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2506A">
        <w:rPr>
          <w:rFonts w:ascii="Times New Roman" w:hAnsi="Times New Roman" w:cs="Times New Roman"/>
          <w:sz w:val="28"/>
          <w:szCs w:val="28"/>
        </w:rPr>
        <w:t xml:space="preserve"> представления лицами, замещающими отдельные государственные должности Ленинградской области, и гражданскими служащими Ленинградской области сведений о своих расходах, а также о расходах своих супруги (супруга) и несовершеннолетних детей.</w:t>
      </w:r>
    </w:p>
    <w:p w:rsidR="007F3AFE" w:rsidRPr="0032506A" w:rsidRDefault="007F3AFE" w:rsidP="007F3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250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50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3AFE" w:rsidRPr="0032506A" w:rsidRDefault="007F3AFE" w:rsidP="007F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AFE" w:rsidRPr="0032506A" w:rsidRDefault="007F3AFE" w:rsidP="007F3A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Губернатор</w:t>
      </w:r>
    </w:p>
    <w:p w:rsidR="007F3AFE" w:rsidRPr="0032506A" w:rsidRDefault="007F3AFE" w:rsidP="007F3A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F3AFE" w:rsidRPr="0032506A" w:rsidRDefault="007F3AFE" w:rsidP="007F3A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2506A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7F3AFE" w:rsidRPr="0032506A" w:rsidRDefault="007F3AFE" w:rsidP="007F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AFE" w:rsidRPr="0032506A" w:rsidRDefault="007F3AFE" w:rsidP="007F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AFE" w:rsidRPr="0032506A" w:rsidRDefault="007F3AFE" w:rsidP="007F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AFE" w:rsidRPr="0032506A" w:rsidRDefault="007F3AFE" w:rsidP="007F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AFE" w:rsidRPr="0032506A" w:rsidRDefault="007F3AFE" w:rsidP="007F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AFE" w:rsidRPr="0032506A" w:rsidRDefault="007F3AFE" w:rsidP="007F3A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УТВЕРЖДЕНО</w:t>
      </w:r>
    </w:p>
    <w:p w:rsidR="007F3AFE" w:rsidRPr="0032506A" w:rsidRDefault="007F3AFE" w:rsidP="007F3A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7F3AFE" w:rsidRPr="0032506A" w:rsidRDefault="007F3AFE" w:rsidP="007F3A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F3AFE" w:rsidRPr="0032506A" w:rsidRDefault="007F3AFE" w:rsidP="007F3A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от 28.06.2013 N 59-</w:t>
      </w:r>
      <w:proofErr w:type="spellStart"/>
      <w:r w:rsidRPr="0032506A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7F3AFE" w:rsidRPr="0032506A" w:rsidRDefault="007F3AFE" w:rsidP="007F3A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lastRenderedPageBreak/>
        <w:t>(приложение)</w:t>
      </w:r>
    </w:p>
    <w:p w:rsidR="007F3AFE" w:rsidRPr="0032506A" w:rsidRDefault="007F3AFE" w:rsidP="007F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AFE" w:rsidRPr="0032506A" w:rsidRDefault="007F3AFE" w:rsidP="007F3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32506A">
        <w:rPr>
          <w:rFonts w:ascii="Times New Roman" w:hAnsi="Times New Roman" w:cs="Times New Roman"/>
          <w:sz w:val="28"/>
          <w:szCs w:val="28"/>
        </w:rPr>
        <w:t>ПОРЯДОК</w:t>
      </w:r>
    </w:p>
    <w:p w:rsidR="007F3AFE" w:rsidRPr="0032506A" w:rsidRDefault="007F3AFE" w:rsidP="007F3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ПРЕДСТАВЛЕНИЯ ЛИЦАМИ, ЗАМЕЩАЮЩИМИ ОТДЕЛЬНЫЕ ГОСУДАРСТВЕННЫЕ</w:t>
      </w:r>
    </w:p>
    <w:p w:rsidR="007F3AFE" w:rsidRPr="0032506A" w:rsidRDefault="007F3AFE" w:rsidP="007F3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ДОЛЖНОСТИ ЛЕНИНГРАДСКОЙ ОБЛАСТИ, И ГРАЖДАНСКИМИ СЛУЖАЩИМИ</w:t>
      </w:r>
    </w:p>
    <w:p w:rsidR="007F3AFE" w:rsidRPr="0032506A" w:rsidRDefault="007F3AFE" w:rsidP="007F3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ЛЕНИНГРАДСКОЙ ОБЛАСТИ СВЕДЕНИЙ О СВОИХ РАСХОДАХ,</w:t>
      </w:r>
    </w:p>
    <w:p w:rsidR="007F3AFE" w:rsidRPr="0032506A" w:rsidRDefault="007F3AFE" w:rsidP="007F3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А ТАКЖЕ О РАСХОДАХ СВОИХ СУПРУГИ (СУПРУГА)</w:t>
      </w:r>
    </w:p>
    <w:p w:rsidR="007F3AFE" w:rsidRPr="0032506A" w:rsidRDefault="007F3AFE" w:rsidP="007F3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7F3AFE" w:rsidRPr="0032506A" w:rsidRDefault="007F3AFE" w:rsidP="007F3AFE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3AFE" w:rsidRPr="0032506A" w:rsidTr="009E2DCF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F3AFE" w:rsidRPr="0032506A" w:rsidRDefault="007F3AFE" w:rsidP="009E2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6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F3AFE" w:rsidRPr="0032506A" w:rsidRDefault="007F3AFE" w:rsidP="009E2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506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Губернатора Ленинградской области</w:t>
            </w:r>
            <w:proofErr w:type="gramEnd"/>
          </w:p>
          <w:p w:rsidR="007F3AFE" w:rsidRPr="0032506A" w:rsidRDefault="007F3AFE" w:rsidP="009E2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6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13.11.2014 </w:t>
            </w:r>
            <w:hyperlink r:id="rId11" w:history="1">
              <w:r w:rsidRPr="0032506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91-</w:t>
              </w:r>
              <w:proofErr w:type="spellStart"/>
              <w:r w:rsidRPr="0032506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пг</w:t>
              </w:r>
              <w:proofErr w:type="spellEnd"/>
            </w:hyperlink>
            <w:r w:rsidRPr="0032506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24.04.2015 </w:t>
            </w:r>
            <w:hyperlink r:id="rId12" w:history="1">
              <w:r w:rsidRPr="0032506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26-</w:t>
              </w:r>
              <w:proofErr w:type="spellStart"/>
              <w:r w:rsidRPr="0032506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пг</w:t>
              </w:r>
              <w:proofErr w:type="spellEnd"/>
            </w:hyperlink>
            <w:r w:rsidRPr="0032506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21.03.2016 </w:t>
            </w:r>
            <w:hyperlink r:id="rId13" w:history="1">
              <w:r w:rsidRPr="0032506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24-</w:t>
              </w:r>
              <w:proofErr w:type="spellStart"/>
              <w:r w:rsidRPr="0032506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пг</w:t>
              </w:r>
              <w:proofErr w:type="spellEnd"/>
            </w:hyperlink>
            <w:r w:rsidRPr="0032506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F3AFE" w:rsidRPr="0032506A" w:rsidRDefault="007F3AFE" w:rsidP="009E2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6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27.03.2018 </w:t>
            </w:r>
            <w:hyperlink r:id="rId14" w:history="1">
              <w:r w:rsidRPr="0032506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12-</w:t>
              </w:r>
              <w:proofErr w:type="spellStart"/>
              <w:r w:rsidRPr="0032506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пг</w:t>
              </w:r>
              <w:proofErr w:type="spellEnd"/>
            </w:hyperlink>
            <w:r w:rsidRPr="0032506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7F3AFE" w:rsidRPr="0032506A" w:rsidRDefault="007F3AFE" w:rsidP="007F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AFE" w:rsidRPr="0032506A" w:rsidRDefault="007F3AFE" w:rsidP="007F3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32506A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представления сведений о расходах:</w:t>
      </w:r>
    </w:p>
    <w:p w:rsidR="007F3AFE" w:rsidRPr="0032506A" w:rsidRDefault="007F3AFE" w:rsidP="007F3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лицами, замещающими государственные должности Ленинградской области (за исключением лиц, замещающих государственные должности Ленинградской области в Законодательном собрании Ленинградской области) (далее - лица, замещающие государственные должности);</w:t>
      </w:r>
    </w:p>
    <w:p w:rsidR="007F3AFE" w:rsidRPr="0032506A" w:rsidRDefault="007F3AFE" w:rsidP="007F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3250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2506A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27.03.2018 N 12-</w:t>
      </w:r>
      <w:proofErr w:type="spellStart"/>
      <w:r w:rsidRPr="0032506A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32506A">
        <w:rPr>
          <w:rFonts w:ascii="Times New Roman" w:hAnsi="Times New Roman" w:cs="Times New Roman"/>
          <w:sz w:val="28"/>
          <w:szCs w:val="28"/>
        </w:rPr>
        <w:t>)</w:t>
      </w:r>
    </w:p>
    <w:p w:rsidR="007F3AFE" w:rsidRPr="0032506A" w:rsidRDefault="007F3AFE" w:rsidP="007F3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Ленинградской области (далее - гражданские служащие), на которых в соответствии с нормативными правовыми актами Ленинградской области возложена обязанность по представлению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7F3AFE" w:rsidRPr="0032506A" w:rsidRDefault="007F3AFE" w:rsidP="007F3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 xml:space="preserve">2. Лица, указанные в </w:t>
      </w:r>
      <w:hyperlink w:anchor="P45" w:history="1">
        <w:r w:rsidRPr="0032506A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32506A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представляют:</w:t>
      </w:r>
    </w:p>
    <w:p w:rsidR="007F3AFE" w:rsidRPr="0032506A" w:rsidRDefault="007F3AFE" w:rsidP="007F3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лицом, его супругой (супругом) </w:t>
      </w:r>
      <w:proofErr w:type="gramStart"/>
      <w:r w:rsidRPr="0032506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2506A">
        <w:rPr>
          <w:rFonts w:ascii="Times New Roman" w:hAnsi="Times New Roman" w:cs="Times New Roman"/>
          <w:sz w:val="28"/>
          <w:szCs w:val="28"/>
        </w:rPr>
        <w:t>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- сведения о расходах);</w:t>
      </w:r>
    </w:p>
    <w:p w:rsidR="007F3AFE" w:rsidRPr="0032506A" w:rsidRDefault="007F3AFE" w:rsidP="007F3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lastRenderedPageBreak/>
        <w:t>сведения об источниках получения средств, за счет которых совершены эти сделки.</w:t>
      </w:r>
    </w:p>
    <w:p w:rsidR="007F3AFE" w:rsidRPr="0032506A" w:rsidRDefault="007F3AFE" w:rsidP="007F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6" w:history="1">
        <w:r w:rsidRPr="003250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2506A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24.04.2015 N 26-</w:t>
      </w:r>
      <w:proofErr w:type="spellStart"/>
      <w:r w:rsidRPr="0032506A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32506A">
        <w:rPr>
          <w:rFonts w:ascii="Times New Roman" w:hAnsi="Times New Roman" w:cs="Times New Roman"/>
          <w:sz w:val="28"/>
          <w:szCs w:val="28"/>
        </w:rPr>
        <w:t>)</w:t>
      </w:r>
    </w:p>
    <w:p w:rsidR="007F3AFE" w:rsidRPr="0032506A" w:rsidRDefault="007F3AFE" w:rsidP="007F3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3. Сведения о расходах представляются по утвержденной Президентом Российской Федерации форме справки ежегодно в сроки, установленные для представления сведений о доходах, об имуществе и обязательствах имущественного характера.</w:t>
      </w:r>
    </w:p>
    <w:p w:rsidR="007F3AFE" w:rsidRPr="0032506A" w:rsidRDefault="007F3AFE" w:rsidP="007F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17" w:history="1">
        <w:r w:rsidRPr="003250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2506A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24.04.2015 N 26-</w:t>
      </w:r>
      <w:proofErr w:type="spellStart"/>
      <w:r w:rsidRPr="0032506A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32506A">
        <w:rPr>
          <w:rFonts w:ascii="Times New Roman" w:hAnsi="Times New Roman" w:cs="Times New Roman"/>
          <w:sz w:val="28"/>
          <w:szCs w:val="28"/>
        </w:rPr>
        <w:t>)</w:t>
      </w:r>
    </w:p>
    <w:p w:rsidR="007F3AFE" w:rsidRPr="0032506A" w:rsidRDefault="007F3AFE" w:rsidP="007F3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4. Сведения о расходах представляются:</w:t>
      </w:r>
    </w:p>
    <w:p w:rsidR="007F3AFE" w:rsidRPr="0032506A" w:rsidRDefault="007F3AFE" w:rsidP="007F3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4.1. В управление профилактики коррупционных и иных правонарушений аппарата Губернатора и Правительства Ленинградской области:</w:t>
      </w:r>
    </w:p>
    <w:p w:rsidR="007F3AFE" w:rsidRPr="0032506A" w:rsidRDefault="007F3AFE" w:rsidP="007F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3250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2506A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21.03.2016 N 24-</w:t>
      </w:r>
      <w:proofErr w:type="spellStart"/>
      <w:r w:rsidRPr="0032506A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32506A">
        <w:rPr>
          <w:rFonts w:ascii="Times New Roman" w:hAnsi="Times New Roman" w:cs="Times New Roman"/>
          <w:sz w:val="28"/>
          <w:szCs w:val="28"/>
        </w:rPr>
        <w:t>)</w:t>
      </w:r>
    </w:p>
    <w:p w:rsidR="007F3AFE" w:rsidRPr="0032506A" w:rsidRDefault="007F3AFE" w:rsidP="007F3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лицами, замещающими государственные должности в Администрации Ленинградской области;</w:t>
      </w:r>
    </w:p>
    <w:p w:rsidR="007F3AFE" w:rsidRPr="0032506A" w:rsidRDefault="007F3AFE" w:rsidP="007F3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гражданскими служащими, замещающими должности государственной гражданской службы Ленинградской области в Администрации Ленинградской области и аппаратах мировых судей Ленинградской области.</w:t>
      </w:r>
    </w:p>
    <w:p w:rsidR="007F3AFE" w:rsidRPr="0032506A" w:rsidRDefault="007F3AFE" w:rsidP="007F3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4.2. В кадровую службу соответствующего государственного органа Ленинградской области, а в случае отсутствия кадровой службы - должностному лицу, ответственному за ведение кадровой работы в государственном органе Ленинградской области.</w:t>
      </w:r>
    </w:p>
    <w:p w:rsidR="007F3AFE" w:rsidRPr="0032506A" w:rsidRDefault="007F3AFE" w:rsidP="007F3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 xml:space="preserve">5. В случае непредставления или представления заведомо неполных или недостоверных сведений о расходах лица, указанные в </w:t>
      </w:r>
      <w:hyperlink w:anchor="P45" w:history="1">
        <w:r w:rsidRPr="0032506A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32506A">
        <w:rPr>
          <w:rFonts w:ascii="Times New Roman" w:hAnsi="Times New Roman" w:cs="Times New Roman"/>
          <w:sz w:val="28"/>
          <w:szCs w:val="28"/>
        </w:rPr>
        <w:t xml:space="preserve"> настоящего Порядка, несут ответственность в соответствии с законодательством Российской Федерации о государственной гражданской службе Российской Федерации.</w:t>
      </w:r>
    </w:p>
    <w:p w:rsidR="007F3AFE" w:rsidRPr="0032506A" w:rsidRDefault="007F3AFE" w:rsidP="007F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3250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2506A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13.11.2014 N 91-</w:t>
      </w:r>
      <w:proofErr w:type="spellStart"/>
      <w:r w:rsidRPr="0032506A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32506A">
        <w:rPr>
          <w:rFonts w:ascii="Times New Roman" w:hAnsi="Times New Roman" w:cs="Times New Roman"/>
          <w:sz w:val="28"/>
          <w:szCs w:val="28"/>
        </w:rPr>
        <w:t>)</w:t>
      </w:r>
    </w:p>
    <w:p w:rsidR="007F3AFE" w:rsidRPr="0032506A" w:rsidRDefault="007F3AFE" w:rsidP="007F3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6.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7F3AFE" w:rsidRPr="0032506A" w:rsidRDefault="007F3AFE" w:rsidP="007F3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7. Гражданские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F3AFE" w:rsidRPr="0032506A" w:rsidRDefault="007F3AFE" w:rsidP="007F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AFE" w:rsidRPr="0032506A" w:rsidRDefault="007F3AFE" w:rsidP="007F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AFE" w:rsidRPr="0032506A" w:rsidRDefault="007F3AFE" w:rsidP="007F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AFE" w:rsidRPr="0032506A" w:rsidRDefault="007F3AFE" w:rsidP="007F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AFE" w:rsidRPr="0032506A" w:rsidRDefault="007F3AFE" w:rsidP="007F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AFE" w:rsidRPr="0032506A" w:rsidRDefault="007F3AFE" w:rsidP="007F3A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Приложение</w:t>
      </w:r>
    </w:p>
    <w:p w:rsidR="007F3AFE" w:rsidRPr="0032506A" w:rsidRDefault="007F3AFE" w:rsidP="007F3A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к Порядку...</w:t>
      </w:r>
    </w:p>
    <w:p w:rsidR="007F3AFE" w:rsidRPr="0032506A" w:rsidRDefault="007F3AFE" w:rsidP="007F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AFE" w:rsidRPr="0032506A" w:rsidRDefault="007F3AFE" w:rsidP="007F3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СПРАВКА</w:t>
      </w:r>
    </w:p>
    <w:p w:rsidR="007F3AFE" w:rsidRPr="0032506A" w:rsidRDefault="007F3AFE" w:rsidP="007F3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о расходах лица, замещающего государственную должность</w:t>
      </w:r>
    </w:p>
    <w:p w:rsidR="007F3AFE" w:rsidRPr="0032506A" w:rsidRDefault="007F3AFE" w:rsidP="007F3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proofErr w:type="gramStart"/>
      <w:r w:rsidRPr="0032506A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32506A">
        <w:rPr>
          <w:rFonts w:ascii="Times New Roman" w:hAnsi="Times New Roman" w:cs="Times New Roman"/>
          <w:sz w:val="28"/>
          <w:szCs w:val="28"/>
        </w:rPr>
        <w:t xml:space="preserve"> гражданского</w:t>
      </w:r>
    </w:p>
    <w:p w:rsidR="007F3AFE" w:rsidRPr="0032506A" w:rsidRDefault="007F3AFE" w:rsidP="007F3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служащего по каждой сделке по приобретению земельного</w:t>
      </w:r>
    </w:p>
    <w:p w:rsidR="007F3AFE" w:rsidRPr="0032506A" w:rsidRDefault="007F3AFE" w:rsidP="007F3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участка, другого объекта недвижимости, транспортного</w:t>
      </w:r>
    </w:p>
    <w:p w:rsidR="007F3AFE" w:rsidRPr="0032506A" w:rsidRDefault="007F3AFE" w:rsidP="007F3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506A">
        <w:rPr>
          <w:rFonts w:ascii="Times New Roman" w:hAnsi="Times New Roman" w:cs="Times New Roman"/>
          <w:sz w:val="28"/>
          <w:szCs w:val="28"/>
        </w:rPr>
        <w:t>средства, ценных бумаг, акций (долей участия, паев</w:t>
      </w:r>
      <w:proofErr w:type="gramEnd"/>
    </w:p>
    <w:p w:rsidR="007F3AFE" w:rsidRPr="0032506A" w:rsidRDefault="007F3AFE" w:rsidP="007F3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в уставных (складочных) капиталах организаций)</w:t>
      </w:r>
    </w:p>
    <w:p w:rsidR="007F3AFE" w:rsidRPr="0032506A" w:rsidRDefault="007F3AFE" w:rsidP="007F3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 xml:space="preserve">и об источниках получения средств, за счет которых </w:t>
      </w:r>
      <w:proofErr w:type="gramStart"/>
      <w:r w:rsidRPr="0032506A">
        <w:rPr>
          <w:rFonts w:ascii="Times New Roman" w:hAnsi="Times New Roman" w:cs="Times New Roman"/>
          <w:sz w:val="28"/>
          <w:szCs w:val="28"/>
        </w:rPr>
        <w:t>совершена</w:t>
      </w:r>
      <w:proofErr w:type="gramEnd"/>
    </w:p>
    <w:p w:rsidR="007F3AFE" w:rsidRPr="0032506A" w:rsidRDefault="007F3AFE" w:rsidP="007F3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указанная сделка</w:t>
      </w:r>
    </w:p>
    <w:p w:rsidR="007F3AFE" w:rsidRPr="0032506A" w:rsidRDefault="007F3AFE" w:rsidP="007F3A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3AFE" w:rsidRPr="0032506A" w:rsidRDefault="007F3AFE" w:rsidP="007F3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 xml:space="preserve">Утратила силу с 1 января 2015 года. - </w:t>
      </w:r>
      <w:hyperlink r:id="rId20" w:history="1">
        <w:r w:rsidRPr="003250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</w:p>
    <w:p w:rsidR="007F3AFE" w:rsidRPr="0032506A" w:rsidRDefault="007F3AFE" w:rsidP="007F3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sz w:val="28"/>
          <w:szCs w:val="28"/>
        </w:rPr>
        <w:t>Губернатора Ленинградской области от 13.11.2014 N 91-</w:t>
      </w:r>
      <w:proofErr w:type="spellStart"/>
      <w:r w:rsidRPr="0032506A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32506A">
        <w:rPr>
          <w:rFonts w:ascii="Times New Roman" w:hAnsi="Times New Roman" w:cs="Times New Roman"/>
          <w:sz w:val="28"/>
          <w:szCs w:val="28"/>
        </w:rPr>
        <w:t>.</w:t>
      </w:r>
    </w:p>
    <w:p w:rsidR="007F3AFE" w:rsidRPr="0032506A" w:rsidRDefault="007F3AFE" w:rsidP="007F3A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3AFE" w:rsidRPr="0032506A" w:rsidRDefault="007F3AFE" w:rsidP="007F3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AFE" w:rsidRPr="0032506A" w:rsidRDefault="007F3AFE" w:rsidP="007F3AF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50F29" w:rsidRPr="0032506A" w:rsidRDefault="00050F29">
      <w:pPr>
        <w:rPr>
          <w:rFonts w:ascii="Times New Roman" w:hAnsi="Times New Roman"/>
          <w:sz w:val="28"/>
          <w:szCs w:val="28"/>
        </w:rPr>
      </w:pPr>
    </w:p>
    <w:sectPr w:rsidR="00050F29" w:rsidRPr="0032506A" w:rsidSect="007F3AFE">
      <w:pgSz w:w="12240" w:h="15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FE"/>
    <w:rsid w:val="00050F29"/>
    <w:rsid w:val="0032506A"/>
    <w:rsid w:val="005548F2"/>
    <w:rsid w:val="0074368E"/>
    <w:rsid w:val="007A6C69"/>
    <w:rsid w:val="007F3AFE"/>
    <w:rsid w:val="00806B8E"/>
    <w:rsid w:val="009C0227"/>
    <w:rsid w:val="00D16EAD"/>
    <w:rsid w:val="00F05D42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F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F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6068F0CD0BDDE4E01C5333C63733DEAC3C07A2A05B5B99256589C693784C82F2292C3C6EB4075C419AADED08311B546895DA878D88D01B0w9O" TargetMode="External"/><Relationship Id="rId13" Type="http://schemas.openxmlformats.org/officeDocument/2006/relationships/hyperlink" Target="consultantplus://offline/ref=AA96068F0CD0BDDE4E01C5333C63733DEACDCE732603B5B99256589C693784C82F2292C3C6EB4177C219AADED08311B546895DA878D88D01B0w9O" TargetMode="External"/><Relationship Id="rId18" Type="http://schemas.openxmlformats.org/officeDocument/2006/relationships/hyperlink" Target="consultantplus://offline/ref=AA96068F0CD0BDDE4E01C5333C63733DEACDCE732603B5B99256589C693784C82F2292C3C6EB4177C219AADED08311B546895DA878D88D01B0w9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A96068F0CD0BDDE4E01C5333C63733DEACDCE732603B5B99256589C693784C82F2292C3C6EB4177C219AADED08311B546895DA878D88D01B0w9O" TargetMode="External"/><Relationship Id="rId12" Type="http://schemas.openxmlformats.org/officeDocument/2006/relationships/hyperlink" Target="consultantplus://offline/ref=AA96068F0CD0BDDE4E01C5333C63733DEACFCE752706B5B99256589C693784C82F2292C3C6EB4077C519AADED08311B546895DA878D88D01B0w9O" TargetMode="External"/><Relationship Id="rId17" Type="http://schemas.openxmlformats.org/officeDocument/2006/relationships/hyperlink" Target="consultantplus://offline/ref=AA96068F0CD0BDDE4E01C5333C63733DEACFCE752706B5B99256589C693784C82F2292C3C6EB4077C819AADED08311B546895DA878D88D01B0w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96068F0CD0BDDE4E01C5333C63733DEACFCE752706B5B99256589C693784C82F2292C3C6EB4077C419AADED08311B546895DA878D88D01B0w9O" TargetMode="External"/><Relationship Id="rId20" Type="http://schemas.openxmlformats.org/officeDocument/2006/relationships/hyperlink" Target="consultantplus://offline/ref=AA96068F0CD0BDDE4E01C5333C63733DEACFC4772201B5B99256589C693784C82F2292C3C6EB4076C219AADED08311B546895DA878D88D01B0w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96068F0CD0BDDE4E01C5333C63733DEACFCE752706B5B99256589C693784C82F2292C3C6EB4077C519AADED08311B546895DA878D88D01B0w9O" TargetMode="External"/><Relationship Id="rId11" Type="http://schemas.openxmlformats.org/officeDocument/2006/relationships/hyperlink" Target="consultantplus://offline/ref=AA96068F0CD0BDDE4E01C5333C63733DEACFC4772201B5B99256589C693784C82F2292C3C6EB4077C819AADED08311B546895DA878D88D01B0w9O" TargetMode="External"/><Relationship Id="rId5" Type="http://schemas.openxmlformats.org/officeDocument/2006/relationships/hyperlink" Target="consultantplus://offline/ref=AA96068F0CD0BDDE4E01C5333C63733DEACFC4772201B5B99256589C693784C82F2292C3C6EB4077C819AADED08311B546895DA878D88D01B0w9O" TargetMode="External"/><Relationship Id="rId15" Type="http://schemas.openxmlformats.org/officeDocument/2006/relationships/hyperlink" Target="consultantplus://offline/ref=AA96068F0CD0BDDE4E01C5333C63733DEAC3C07A2A05B5B99256589C693784C82F2292C3C6EB4075C419AADED08311B546895DA878D88D01B0w9O" TargetMode="External"/><Relationship Id="rId10" Type="http://schemas.openxmlformats.org/officeDocument/2006/relationships/hyperlink" Target="consultantplus://offline/ref=AA96068F0CD0BDDE4E01C5333C63733DEAC3C3732704B5B99256589C693784C83D22CACFC7E35E75C50CFC8F95BDwFO" TargetMode="External"/><Relationship Id="rId19" Type="http://schemas.openxmlformats.org/officeDocument/2006/relationships/hyperlink" Target="consultantplus://offline/ref=AA96068F0CD0BDDE4E01C5333C63733DEACFC4772201B5B99256589C693784C82F2292C3C6EB4076C319AADED08311B546895DA878D88D01B0w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96068F0CD0BDDE4E01DA222963733DE9C3CE772702B5B99256589C693784C82F2292C3C6EB4077C819AADED08311B546895DA878D88D01B0w9O" TargetMode="External"/><Relationship Id="rId14" Type="http://schemas.openxmlformats.org/officeDocument/2006/relationships/hyperlink" Target="consultantplus://offline/ref=AA96068F0CD0BDDE4E01C5333C63733DEAC3C07A2A05B5B99256589C693784C82F2292C3C6EB4075C419AADED08311B546895DA878D88D01B0w9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Иван Александрович Лавров</cp:lastModifiedBy>
  <cp:revision>2</cp:revision>
  <dcterms:created xsi:type="dcterms:W3CDTF">2019-04-18T14:48:00Z</dcterms:created>
  <dcterms:modified xsi:type="dcterms:W3CDTF">2019-04-18T14:49:00Z</dcterms:modified>
</cp:coreProperties>
</file>